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3B" w:rsidRPr="0073753B" w:rsidRDefault="0073753B" w:rsidP="0073753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vanish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vanish/>
          <w:sz w:val="24"/>
          <w:szCs w:val="20"/>
          <w:lang w:eastAsia="en-GB"/>
        </w:rPr>
        <w:t>.Begin Index.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INDEX TO THE CATALOGUE OF BUXTON PAPERS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This index covers all the Buxton Papers not included in the separate calendars of correspondence and medieval deeds.  Place names </w:t>
      </w:r>
      <w:proofErr w:type="gram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are highlighted</w:t>
      </w:r>
      <w:proofErr w:type="gram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in bold type.  Counties </w:t>
      </w:r>
      <w:proofErr w:type="gram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are indicated</w:t>
      </w:r>
      <w:proofErr w:type="gram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only for places outside Norfolk.  Cross-references </w:t>
      </w:r>
      <w:proofErr w:type="gram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are given</w:t>
      </w:r>
      <w:proofErr w:type="gram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in italic.  The names of manors, which in many cases changed during their history, </w:t>
      </w:r>
      <w:proofErr w:type="gram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are listed</w:t>
      </w:r>
      <w:proofErr w:type="gram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as they appear on the documents.  Variants </w:t>
      </w:r>
      <w:proofErr w:type="gram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are, however, fully cross-referenced</w:t>
      </w:r>
      <w:proofErr w:type="gram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.  In addition, the entries for family and place names </w:t>
      </w:r>
      <w:proofErr w:type="gram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have been divided</w:t>
      </w:r>
      <w:proofErr w:type="gram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by date in order to facilitate the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targetting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of material belonging to a particular time.  The numbers refer to the pages of the 'Catalogue of Buxton Papers'.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Addington, Henry, 1st Viscount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Sidmouth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(1757-1844): 94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Alburgh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1684: 22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Alden, Henry, of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Winfarthing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: 22, 37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 xml:space="preserve">Thomas, of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Winfarthing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: 8, 15, 30, 37, 53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Aldred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, Hugh, of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Diss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: 17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  <w:t>Arlington see Bennet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  <w:t>Arundel see Howard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Asheby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Edmund: 49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Ashwellthorpe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1626: 19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Aslacton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1344-1533: 53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1450-1677: 34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1455-1532: 71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1457-1687: 55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1457-1692: 40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1469: 76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1477-1661 and 1819: 67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1498: 72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1498-1661: 40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1513-1732: 57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1521-58: 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1527: 28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1534: 75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1534-1761: 39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1537: 65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1558: 36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1560-77: 13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1561-1764: 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1561-96: 10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1564-1677: 52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1569-1601: 12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1575: 53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1575-84: 6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1578-1658: 49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1581-99: 11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1584: 30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1600: 24, 28, 71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1600-2: 25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1601-32: 16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1604: 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1607: 39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1608-19: 88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1614: 53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1615-17: 90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lastRenderedPageBreak/>
        <w:tab/>
        <w:t>1620: 25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1626-30: 19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1630-1707: 99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1632: 24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1645-1733: 2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1649-1711: 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1654: 20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1657: 18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1661-4: 6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1662-4: 6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1683: 6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1709: 69, 93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1710-17: 99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1721: 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1730-4: 6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1804-6: 39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Assy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, Thomas, of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Tibenham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: 17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Astley, Edward: 34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Sir Francis: 34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Atkinson, Edward, of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Gray's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Inn: 41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 xml:space="preserve">Edward, Rector of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Bunwell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: 15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Attleborough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c. 1555: 49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1557-78: 77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1585: 57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1625-95: 79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1642-59: 68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1646-9: 77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1649-50: 76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1660: 29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1679: 53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1681-1797: 26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1695: 40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1700-37: 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1738: 31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Attleborough</w:t>
      </w:r>
      <w:proofErr w:type="spellEnd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 xml:space="preserve"> </w:t>
      </w: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Baconsthorpe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manor of, 1680-1747: 26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Attleborough</w:t>
      </w:r>
      <w:proofErr w:type="spellEnd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 xml:space="preserve"> </w:t>
      </w: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Chanteclers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manor of, 1649: 44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1682-1737: 79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Attleborough</w:t>
      </w:r>
      <w:proofErr w:type="spellEnd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 xml:space="preserve"> Mortimer</w:t>
      </w: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manor of, 1710: 79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Aylesham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1650: 34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1695: 85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Bacon, Sir Edmund, of Gillingham: 87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John, of Loddon: 70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Baldocke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Robert: 41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Bampton</w:t>
      </w: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manor of, Oxfordshire, 1650: 53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Banham</w:t>
      </w: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1282-1674: 84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1423-1684: 53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1486-1680: 67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1536-1601: 11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1555-1600: 12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1565-75: 13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1566-99: 10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c. 1600: 23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1600-79: 18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1615-87: 17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1623-60: 21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1630: 31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1633-69: 16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lastRenderedPageBreak/>
        <w:tab/>
        <w:t>1637-69: 19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1641-58: 20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1655-60: 15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1658: 49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1658-72: 22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1660: 6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1660-81: 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1669: 19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1674-8: 34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1676-9: 31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1679: 84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  <w:t>Bannock see also Barber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Bannock (</w:t>
      </w:r>
      <w:r w:rsidRPr="0073753B"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  <w:t>alias</w:t>
      </w: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Barber) family, 1525-98: 48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1600: 84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1601-48: 48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Bannocke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(</w:t>
      </w:r>
      <w:r w:rsidRPr="0073753B"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  <w:t>alias</w:t>
      </w: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Barbor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), Thomas: 37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Banyards</w:t>
      </w:r>
      <w:proofErr w:type="spellEnd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 xml:space="preserve"> Hall</w:t>
      </w: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, manor of, in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Bunwell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1377-1412: 58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1423-1586: 71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1423-1602: 58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1434-1663: 67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1465-1503: 72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1485-1580: 72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1498-1611: 74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1513/14: 25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1535-58: 73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1559-77: 74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1603-35: 59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1658-96: 99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1674-88: 90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  <w:t>Barber see also Bannock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Barber, Robert, of Carleton </w:t>
      </w:r>
      <w:proofErr w:type="gram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Rode:</w:t>
      </w:r>
      <w:proofErr w:type="gram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92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Bardwell</w:t>
      </w: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Suffolk, 1270-1769: 28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Bardwell, John, of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Tibenham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: 37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Thomas, portrait painter: 94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Barnham</w:t>
      </w: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Suffolk, 1700-4: 6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Barrytt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, John, of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Hargham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: 44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Bassingbourne</w:t>
      </w:r>
      <w:proofErr w:type="spellEnd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 xml:space="preserve"> Manor</w:t>
      </w: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in Fordham, Cambridgeshire, 1653-9: 67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1721-31: 57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Bassyngwhyte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John, of Bury St Edmunds: 49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Bateman, William (c. 1298-1355), Bishop of Norwich: 36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Batesy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John: 53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Bayfield, George, of Norwich, Undersheriff of Norfolk: 16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Bayleham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Suffolk, 1649: 19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Bedingham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1662-1753: 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Bedingfield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Suffolk, 1606: 17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Beechamwell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1706: 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Beevor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family, 1779-1822: 87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1799-1816: 79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Beevor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Ann (née Hare): 7, 82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Sir Thomas: 7, 79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Bendish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, Sir Thomas: 28, 36, </w:t>
      </w:r>
      <w:proofErr w:type="gram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84</w:t>
      </w:r>
      <w:proofErr w:type="gramEnd"/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Bennet, Edward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Kedington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(b. c. 1834), Rector of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Bunwell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: 35, 88, 103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Henry, 1st Earl of Arlington: 30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Bennett, John: 15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Besthorpe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1626: 19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1643-61: 68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1660: 29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1679-1747: 26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lastRenderedPageBreak/>
        <w:t>Bevan, Anne Elizabeth (née Buxton, 1783-1848): 94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Rev. Frederick Stephen: 95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Bickley, Sir Francis, of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Attleborough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: 40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Biggen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</w:t>
      </w:r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Manor</w:t>
      </w: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in Fordham, Cambridgeshire, </w:t>
      </w:r>
      <w:proofErr w:type="gram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1616</w:t>
      </w:r>
      <w:proofErr w:type="gram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-54: 67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Bilcocks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Henry: 53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  <w:t>Bincks</w:t>
      </w:r>
      <w:proofErr w:type="spellEnd"/>
      <w:r w:rsidRPr="0073753B"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  <w:t xml:space="preserve"> see also Bury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Bincks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family, 1629: 67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Bincks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, George, of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Tillingham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Essex: 30, 37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Birch, Joseph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Randyll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: 83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Bladwell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John: 91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Blake, Sir Patrick, Bart: 28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Bliford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, Thomas, Vicar of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Hargham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: 29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proofErr w:type="gram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Blofield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,1670</w:t>
      </w:r>
      <w:proofErr w:type="gram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-2: 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  <w:t>Bocher</w:t>
      </w:r>
      <w:proofErr w:type="spellEnd"/>
      <w:r w:rsidRPr="0073753B"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  <w:t xml:space="preserve"> see also </w:t>
      </w:r>
      <w:proofErr w:type="spellStart"/>
      <w:r w:rsidRPr="0073753B"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  <w:t>Lynster</w:t>
      </w:r>
      <w:proofErr w:type="spellEnd"/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Bocher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, Katherine, of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Tibenham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: 17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 xml:space="preserve">Thomas, of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Tibenham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: 17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Bolles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family of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Scampton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Lincolnshire, 1630-1: 51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Bonefellow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family of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Hedenham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: 80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b/>
          <w:i/>
          <w:sz w:val="24"/>
          <w:szCs w:val="20"/>
          <w:lang w:eastAsia="en-GB"/>
        </w:rPr>
        <w:t>Boswells (</w:t>
      </w:r>
      <w:proofErr w:type="spellStart"/>
      <w:r w:rsidRPr="0073753B">
        <w:rPr>
          <w:rFonts w:ascii="Times New Roman" w:eastAsia="Times New Roman" w:hAnsi="Times New Roman" w:cs="Times New Roman"/>
          <w:b/>
          <w:i/>
          <w:sz w:val="24"/>
          <w:szCs w:val="20"/>
          <w:lang w:eastAsia="en-GB"/>
        </w:rPr>
        <w:t>Bosviles</w:t>
      </w:r>
      <w:proofErr w:type="spellEnd"/>
      <w:r w:rsidRPr="0073753B">
        <w:rPr>
          <w:rFonts w:ascii="Times New Roman" w:eastAsia="Times New Roman" w:hAnsi="Times New Roman" w:cs="Times New Roman"/>
          <w:b/>
          <w:i/>
          <w:sz w:val="24"/>
          <w:szCs w:val="20"/>
          <w:lang w:eastAsia="en-GB"/>
        </w:rPr>
        <w:t>)</w:t>
      </w:r>
      <w:r w:rsidRPr="0073753B"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  <w:t xml:space="preserve"> see also </w:t>
      </w:r>
      <w:proofErr w:type="spellStart"/>
      <w:r w:rsidRPr="0073753B"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  <w:t>Bunwell</w:t>
      </w:r>
      <w:proofErr w:type="spellEnd"/>
      <w:r w:rsidRPr="0073753B"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  <w:t xml:space="preserve">, Carleton, </w:t>
      </w:r>
      <w:proofErr w:type="spellStart"/>
      <w:proofErr w:type="gramStart"/>
      <w:r w:rsidRPr="0073753B"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  <w:t>Tibenham</w:t>
      </w:r>
      <w:proofErr w:type="spellEnd"/>
      <w:proofErr w:type="gramEnd"/>
      <w:r w:rsidRPr="0073753B"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  <w:t xml:space="preserve"> cum </w:t>
      </w:r>
      <w:proofErr w:type="spellStart"/>
      <w:r w:rsidRPr="0073753B"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  <w:t>membris</w:t>
      </w:r>
      <w:proofErr w:type="spellEnd"/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Boswells (</w:t>
      </w: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Bosviles</w:t>
      </w:r>
      <w:proofErr w:type="spellEnd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)</w:t>
      </w: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, manor of, in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Bunwell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1532: 70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1469: 76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1534: 75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Boswells</w:t>
      </w: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, </w:t>
      </w: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Haddeston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, </w:t>
      </w: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Heydon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manors of, 1455-1532: 71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Botesdale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Suffolk, 1622: 18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Bott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, Thomas, of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Beccles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: 37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Bowle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John, of Coney Weston, Suffolk: 84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Boyland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c. 1600: 57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Boyse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, Mary, </w:t>
      </w:r>
      <w:r w:rsidRPr="0073753B"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  <w:t>fl.</w:t>
      </w: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1669: 90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Bradley, Henry: 93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Bradlowe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John: 28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Bradwell</w:t>
      </w:r>
      <w:proofErr w:type="spellEnd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-on-Sea</w:t>
      </w: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Essex, 1601-15: 15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1615: 18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1625: 17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Brandon</w:t>
      </w: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Suffolk, 1678: 30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1700-4: 6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Brandon</w:t>
      </w: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</w:t>
      </w: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Parva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1612-54: 16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1669: 19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1676-9: 31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Brandon</w:t>
      </w: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river, 1670: 31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Branthwayt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family, 1706: 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Branthwayt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Arthur: 86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Brett family, 1572-1603: 11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1586-96: 48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1601-6: 48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Brett, Francis, of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Scarning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: 36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 xml:space="preserve">Nicholas and Ursula, of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Tibenham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: 16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 xml:space="preserve">Thomas, of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Tibenham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: 85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Brettenham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1314-15: 67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c. 1452: 45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1492: 46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1557-78: 77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1701: 67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Bridgham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1660: 24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Britiffe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R.: 37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Britten, Henry, of Great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Blakenham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: 87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Broadholme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Nottinghamshire, 1536-1649: 51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1590: 23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1630: 25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lastRenderedPageBreak/>
        <w:tab/>
        <w:t>1648: 20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1648-9: 17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Brome</w:t>
      </w: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Suffolk, 1548: 11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1610-89: 17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1630: 16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1713: 78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Browes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, John, of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Hedenham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: 93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Brown family, 1689-92: 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Browne, Robert, of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Tibenham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: 30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Bruisyard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Suffolk, Convent of St Mary, 1540: 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Bruyer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, John, </w:t>
      </w:r>
      <w:proofErr w:type="gram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tailor:</w:t>
      </w:r>
      <w:proofErr w:type="gram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95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i/>
          <w:sz w:val="24"/>
          <w:szCs w:val="20"/>
          <w:lang w:eastAsia="en-GB"/>
        </w:rPr>
        <w:t>Buckenham</w:t>
      </w:r>
      <w:proofErr w:type="spellEnd"/>
      <w:r w:rsidRPr="0073753B"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  <w:t xml:space="preserve"> see also New </w:t>
      </w:r>
      <w:proofErr w:type="spellStart"/>
      <w:r w:rsidRPr="0073753B"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  <w:t>Buckenham</w:t>
      </w:r>
      <w:proofErr w:type="spellEnd"/>
      <w:r w:rsidRPr="0073753B"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  <w:t xml:space="preserve"> and Old </w:t>
      </w:r>
      <w:proofErr w:type="spellStart"/>
      <w:r w:rsidRPr="0073753B"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  <w:t>Buckenham</w:t>
      </w:r>
      <w:proofErr w:type="spellEnd"/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Buckenham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1616-18: 21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1699: 18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Buckenham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</w:t>
      </w:r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Ferry</w:t>
      </w: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1624: 28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Buckenham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, Thomas, of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Wortham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: </w:t>
      </w:r>
      <w:proofErr w:type="gram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9</w:t>
      </w:r>
      <w:proofErr w:type="gramEnd"/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Bullen, John: 39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Buller, J.: 47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Bungay</w:t>
      </w: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Suffolk, 1515-1655: 42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1554-1717: 57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1645-9: 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i/>
          <w:sz w:val="24"/>
          <w:szCs w:val="20"/>
          <w:lang w:eastAsia="en-GB"/>
        </w:rPr>
        <w:t>Bunwell</w:t>
      </w:r>
      <w:proofErr w:type="spellEnd"/>
      <w:r w:rsidRPr="0073753B"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  <w:t xml:space="preserve"> see also </w:t>
      </w:r>
      <w:proofErr w:type="spellStart"/>
      <w:r w:rsidRPr="0073753B"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  <w:t>Banyards</w:t>
      </w:r>
      <w:proofErr w:type="spellEnd"/>
      <w:r w:rsidRPr="0073753B"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  <w:t xml:space="preserve"> Hall, Boswells, </w:t>
      </w:r>
      <w:proofErr w:type="spellStart"/>
      <w:r w:rsidRPr="0073753B"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  <w:t>Haddeston</w:t>
      </w:r>
      <w:proofErr w:type="spellEnd"/>
      <w:r w:rsidRPr="0073753B"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  <w:t xml:space="preserve">, </w:t>
      </w:r>
      <w:proofErr w:type="spellStart"/>
      <w:proofErr w:type="gramStart"/>
      <w:r w:rsidRPr="0073753B"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  <w:t>Persehall</w:t>
      </w:r>
      <w:proofErr w:type="spellEnd"/>
      <w:proofErr w:type="gramEnd"/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Bunwell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1327-56: 56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1327-1797: 53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1355-c. 1600: 41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1356-1425: 58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1400-1580: 99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1400-1600: 103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1400-1692: 55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1423-1602: 58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1430-1635: 59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1455-1532: 71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1457-1707: 56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1469-1513: 65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1482-3: 71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1487-1570: 59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1500-83: 70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1513-1732: 57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1537: 65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1540-1622: 12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1550: 29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1558: 36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1558 and 1630: 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1561-1630: 41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1561-1764: 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1561-81: 13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1561-92: 10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1571-92: 60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1572-1603: 11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1575-1802: 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1580-1738: 34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1592-1629: 60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1600: 71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1606-42: 15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1608-19: 88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1611-12: 24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1611-55: 20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1612-62: 14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lastRenderedPageBreak/>
        <w:tab/>
        <w:t>1615-22: 29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1626-69: 19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1626-80: 16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1629: 21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1629-1782: 78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1629-54: 18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1637-1713: 22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1645-1733: 2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1648-92: 61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1649-1711: 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1654: 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1659: 70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1661-4: 6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1662-4: 6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1676-1779: 31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1686-1723: 101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1691-1710: 99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1706: 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1709: 69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1710-17: 99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1721: 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1730-4: 6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1750-1821: 99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1779: 94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Bunwell</w:t>
      </w:r>
      <w:proofErr w:type="spellEnd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 xml:space="preserve"> and Carleton cum </w:t>
      </w: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membris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manor of, 1469: 76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1500-1600: 75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1534: 75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Bunwell</w:t>
      </w:r>
      <w:proofErr w:type="spellEnd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 xml:space="preserve">, Carleton, </w:t>
      </w: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Tibenham</w:t>
      </w:r>
      <w:proofErr w:type="spellEnd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 xml:space="preserve"> cum </w:t>
      </w: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membris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manor of, 1353-1684: 66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1400-1692: 55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1457-1707: 56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1473-1534: 88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1474-1593: 72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1500-1600: 70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1568-80: 76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1577-9: 71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1582-99: 73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1583: 75, 76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1626: 92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1633-64: 73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1633-75: 90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1665: 83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Bunwell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rectory of, 1327-1772: 41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1660: 15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1710-1811: 34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Burston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1344-1533: 53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1469: 76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1482-1569: 57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1534: 75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1570: 13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1603: 17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1767: 94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Burston</w:t>
      </w:r>
      <w:proofErr w:type="spellEnd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 xml:space="preserve">, Manor of </w:t>
      </w: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Myldinghall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1422-1530: 13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Bury (</w:t>
      </w:r>
      <w:r w:rsidRPr="0073753B"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  <w:t>alias</w:t>
      </w: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Bincks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), Anne, of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Bradwell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-on-Sea, Essex: 30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Bury, Rev. Giles (b. c. 1581), Rector of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Bradwell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-on-Sea: 15, 18, </w:t>
      </w:r>
      <w:proofErr w:type="gram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92</w:t>
      </w:r>
      <w:proofErr w:type="gramEnd"/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Bury St Edmunds</w:t>
      </w: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, Suffolk, </w:t>
      </w:r>
      <w:proofErr w:type="gram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1597</w:t>
      </w:r>
      <w:proofErr w:type="gram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: 67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1647: 81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1737: 28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Buxton</w:t>
      </w: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manor of, 1583: 25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lastRenderedPageBreak/>
        <w:t>Buxton family, 1390-1660: 84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1520-97: 48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1545-1734: 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1551-93: 10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1558-1630: 49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1559-1658: 12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1559-1797: 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1560-1760: 2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1561-1764: 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1564-1794: 5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1565-1600: 11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1575-1720: 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1582-1631: 41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1585-1763: 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1590-1684: 39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1600-1800: 29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1600-49: 92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1600-80: 48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1601-88: 20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1601-97: 14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1602-1819: 6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1603-80: 16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1604: 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1605-89: 22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1609-90: 38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1611-13: 25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1629: 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1629-1711: 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1629-63: 21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1638-1719: 3-4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1645-1734: 2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1647: 2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1648-83: 17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1649-90: 19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1654: 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1661-4: 6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1662-4: 6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1672-1803: 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1676-1790: 6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1689-1717: 2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1691: 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1700-40: 69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1700-1900: 25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1706: 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1720-30: 5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1730: 30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1730-4: 6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1736-7: 6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1740-61: 69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1753: 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1779-1822: 87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1816-27: 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1819: 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1903: 33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Buxton, Anne (née Gooch, 1691-1749): 87, 90, 93, 97, 101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Anne (1721-71): 94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  <w:tab/>
        <w:t>Anne Elizabeth, see Bevan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Charles (1660-82): 38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lastRenderedPageBreak/>
        <w:tab/>
        <w:t>Elizabeth (née Kemp, b. c. 1563): 88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Elizabeth (née Gooch, 1664-1730): 7, 38, 93, 99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Elizabeth (née Jacob, 1720-65): 6, 30, 101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 xml:space="preserve">Elizabeth (née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Cholmeley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1803-84): 95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George (1716-40): 93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Hannah (née Wilton, c. 1635-1709): 28, 88, 90, 93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Hannah (b. c. 1656): 41, 92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Henry (c. 1639-1704): 85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Isabella (b. 1727): 94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John (c. 1560-96): 88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John (1608-60): 4, 16, 22, 28, 29, 34, 38, 83, 85, 90, 92, 101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 xml:space="preserve">John, of St Margaret, South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Elmham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(c. 1634-1713): 28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John (1658-82): 17, 38, 83, 93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John (1685-1731): 24, 29, 30, 37, 41, 83, 84, 86, 87, 90, 93, 99, 101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 xml:space="preserve">John, of Wakefield (1717-81), Rector of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Bunwell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and Carleton </w:t>
      </w:r>
      <w:proofErr w:type="gram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Rode:</w:t>
      </w:r>
      <w:proofErr w:type="gram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41, 99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John (1717-82): 6, 28, 29, 38, 94, 97, 101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 xml:space="preserve">John (1755-1821), Rector of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Bunwell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and Carleton </w:t>
      </w:r>
      <w:proofErr w:type="gram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Rode:</w:t>
      </w:r>
      <w:proofErr w:type="gram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85, 95, 99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 xml:space="preserve">John Jacob, (1788-1842), </w:t>
      </w:r>
      <w:proofErr w:type="gram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2nd</w:t>
      </w:r>
      <w:proofErr w:type="gram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Baronet: 85, 95, 101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  <w:tab/>
        <w:t>Juliana Frances see Dawson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Margaret (née Pert, 1611-87): 51, 85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Maud Isabel (1866-1949): 35, 103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Robert (1710-51): 97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 xml:space="preserve">Robert, Rev. (c. 1719-84), of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Snarehill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[son of John Buxton of St Margaret's, South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Elmham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]: 85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Robert (1533-1607): 13, 15, 23, 25, 28, 36, 38, 39, 49, 53, 83, 84, 88, 92, 101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Robert (1608-60): 45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Robert (1633-62): 30, 41, 83, 88, 90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Robert (1659-91): 6, 7, 19, 38, 41, 84, 92, 93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Robert (1710-51): 93, 101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 xml:space="preserve">Robert, of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Darsham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(</w:t>
      </w:r>
      <w:r w:rsidRPr="0073753B"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  <w:t xml:space="preserve">fl. </w:t>
      </w: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1750-8): </w:t>
      </w:r>
      <w:proofErr w:type="gram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8</w:t>
      </w:r>
      <w:proofErr w:type="gramEnd"/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Robert Jacob (1829-88), 3rd Baronet: 88, 96, 101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Robert John (1753-1839), 1st Baronet: 6, 29, 30, 38, 83, 85, 87, 93, 94, 98, 101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 xml:space="preserve">Thomas (son of Robert Buxton of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Wreningham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): 86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Cambridge, Queens' College</w:t>
      </w: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1558: 36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Campion, Sir William: 8, 28, 34, 38, 84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  <w:t>Cann</w:t>
      </w:r>
      <w:proofErr w:type="spellEnd"/>
      <w:r w:rsidRPr="0073753B"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  <w:t xml:space="preserve"> (</w:t>
      </w:r>
      <w:proofErr w:type="spellStart"/>
      <w:r w:rsidRPr="0073753B"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  <w:t>Canne</w:t>
      </w:r>
      <w:proofErr w:type="spellEnd"/>
      <w:r w:rsidRPr="0073753B"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  <w:t>) see Ploughman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Cantrell family, 1616-19: 5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Cantrell, William: 28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Carey, Anthony, 5th Viscount Falkland (1656-94): 92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b/>
          <w:i/>
          <w:sz w:val="24"/>
          <w:szCs w:val="20"/>
          <w:lang w:eastAsia="en-GB"/>
        </w:rPr>
        <w:t>Carleton Rode</w:t>
      </w:r>
      <w:r w:rsidRPr="0073753B"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  <w:t xml:space="preserve"> see also Boswells, </w:t>
      </w:r>
      <w:proofErr w:type="spellStart"/>
      <w:r w:rsidRPr="0073753B"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  <w:t>Bunwell</w:t>
      </w:r>
      <w:proofErr w:type="spellEnd"/>
      <w:r w:rsidRPr="0073753B"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  <w:t xml:space="preserve"> and Carleton cum </w:t>
      </w:r>
      <w:proofErr w:type="spellStart"/>
      <w:r w:rsidRPr="0073753B"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  <w:t>membris</w:t>
      </w:r>
      <w:proofErr w:type="spellEnd"/>
      <w:r w:rsidRPr="0073753B"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  <w:t xml:space="preserve">, </w:t>
      </w:r>
      <w:proofErr w:type="spellStart"/>
      <w:r w:rsidRPr="0073753B"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  <w:t>Tibenham</w:t>
      </w:r>
      <w:proofErr w:type="spellEnd"/>
      <w:r w:rsidRPr="0073753B"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  <w:t xml:space="preserve"> cum Carleton, and </w:t>
      </w:r>
      <w:proofErr w:type="spellStart"/>
      <w:r w:rsidRPr="0073753B"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  <w:t>Bunwell</w:t>
      </w:r>
      <w:proofErr w:type="spellEnd"/>
      <w:r w:rsidRPr="0073753B"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  <w:t xml:space="preserve">, Carleton, </w:t>
      </w:r>
      <w:proofErr w:type="spellStart"/>
      <w:r w:rsidRPr="0073753B"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  <w:t>Tibenham</w:t>
      </w:r>
      <w:proofErr w:type="spellEnd"/>
      <w:r w:rsidRPr="0073753B"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  <w:t xml:space="preserve"> cum </w:t>
      </w:r>
      <w:proofErr w:type="spellStart"/>
      <w:r w:rsidRPr="0073753B"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  <w:t>membris</w:t>
      </w:r>
      <w:proofErr w:type="spellEnd"/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Carleton Rode</w:t>
      </w: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1400-1580: 99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1400-1600: 103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1400-1692: 55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1455-1532: 71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1457-1707: 56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1498: 72, 74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1513-1732: 57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1532: 70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1537: 65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1550: 29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1560-1760: 2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1562-81: 13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1570-95: 10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1577-9: 71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1580-1738: 34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1581-1600: 11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lastRenderedPageBreak/>
        <w:tab/>
        <w:t>1581-1608: 12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1582-1719: 41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1600: 24, 28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1601: 14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1601-22: 29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1607: 15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1611-12: 24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1617: 92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1620</w:t>
      </w:r>
      <w:proofErr w:type="gram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?:</w:t>
      </w:r>
      <w:proofErr w:type="gram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77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1626-69: 19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1627: 21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1628-54: 22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1631: 16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1643-4: 56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1659: 70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1702-82: 78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1709: 69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1710-17: 99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1730-4: 6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1750-1821: 99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1752: 69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1767-79: 31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1779: 94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 xml:space="preserve">Carleton </w:t>
      </w:r>
      <w:proofErr w:type="gram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Rode</w:t>
      </w:r>
      <w:proofErr w:type="gram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church, 1737-1811: 34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Carter, George: 94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Casson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family, 1658-72: 48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Catelyn (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Catlyn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) family, 1670-81: 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1662: 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Catelyn, Ann: 24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Mary, of Kirby Cane: 85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Sir Neville, of Kirby Cane: 37, 85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Cattun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John, of West Harling: 17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Caunceler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(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Caunselor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), Robert, of </w:t>
      </w:r>
      <w:proofErr w:type="gram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Thurston(</w:t>
      </w:r>
      <w:proofErr w:type="gram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?), Suffolk: 49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 xml:space="preserve">William, of West Harling: </w:t>
      </w:r>
      <w:proofErr w:type="gram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9</w:t>
      </w:r>
      <w:proofErr w:type="gramEnd"/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Cavenham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Suffolk, 1727: 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1754-5: 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Cawston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1706: 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b/>
          <w:i/>
          <w:sz w:val="24"/>
          <w:szCs w:val="20"/>
          <w:lang w:eastAsia="en-GB"/>
        </w:rPr>
        <w:t>Channons</w:t>
      </w:r>
      <w:r w:rsidRPr="0073753B"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  <w:t xml:space="preserve"> see also </w:t>
      </w:r>
      <w:proofErr w:type="spellStart"/>
      <w:r w:rsidRPr="0073753B"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  <w:t>Tibenham</w:t>
      </w:r>
      <w:proofErr w:type="spellEnd"/>
      <w:r w:rsidRPr="0073753B"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  <w:t xml:space="preserve"> Channons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Channons</w:t>
      </w: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1085-1565: 25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1294-1747: 63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1327-1500: 88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1328-1689: 56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1400-1600: 103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1420-1653: 25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1474-1541: 88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1488-1761: 52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1490-1605: 49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1500-1600: 73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1502-69: 75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1521-1630: 49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1552-81: 30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1565-85: 12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1569-78: 13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1580: 25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1586-92: 11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1590: 28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1595-1737: 34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1596: 31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lastRenderedPageBreak/>
        <w:tab/>
        <w:t>1600: 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1608-19: 88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1620: 34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1630-54: 22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1645-1734: 2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1649-1711: 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1652-1723: 101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1653: 16, 20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1654: 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1660-78: 56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1661-4: 6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1662-4: 6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1681: 92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1683: 6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1684: 15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1690: 24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1691-1710: 99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1707: 93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1709: 69, 93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1710-17: 99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1720-30: 24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1730-4: 6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1744: 93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1749-52: 69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1787: 87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i/>
          <w:sz w:val="24"/>
          <w:szCs w:val="20"/>
          <w:lang w:eastAsia="en-GB"/>
        </w:rPr>
        <w:t>Chanteclers</w:t>
      </w:r>
      <w:proofErr w:type="spellEnd"/>
      <w:r w:rsidRPr="0073753B"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  <w:t xml:space="preserve"> see </w:t>
      </w:r>
      <w:proofErr w:type="spellStart"/>
      <w:r w:rsidRPr="0073753B"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  <w:t>Attelborough</w:t>
      </w:r>
      <w:proofErr w:type="spellEnd"/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Chedburgh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Suffolk, 1611: 22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Chichele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Henry (c. 1362-1443), Archbishop of Canterbury: 53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Chippenham</w:t>
      </w: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Cambridgeshire, 1600-1753: 34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1616: 67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1755-8: 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1755-60: 38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1757-8: 2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1793: 47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Cholmeley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family: 96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  <w:t>Cholmeley</w:t>
      </w:r>
      <w:proofErr w:type="spellEnd"/>
      <w:r w:rsidRPr="0073753B"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  <w:t>, Elizabeth, see Buxton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Clare, Honour of</w:t>
      </w: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Suffolk, 1348-1663: 45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1608-63: 57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1701: 67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Clavering</w:t>
      </w: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Essex, 1622: 17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1652-3: 14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1653-75: 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1670-5: 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1675: 20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Claxton</w:t>
      </w: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1662-1753: 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Clere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Sir Edward: 8, 9, 23, 28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Mariell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, wife of Sir Henry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Clere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: 28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Cliff, Henry: 28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Clutterbuck, Mary (née Jacob): 94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Cocke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family of Rushford, 1599-c. 1607: 39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Cocke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Robert: 16, 18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Coke, Thomas William, Earl of Leicester of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Holkham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(1754-1842): 94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Collin, Allen: </w:t>
      </w:r>
      <w:proofErr w:type="gram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1</w:t>
      </w:r>
      <w:proofErr w:type="gramEnd"/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Colman family of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Earsham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1525-35: 48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1540-73: 42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Coney Weston</w:t>
      </w: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Suffolk, 1661: 57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Conyers family of Hardwick, Lincolnshire, 1565-1631: 51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1580-1638: 51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lastRenderedPageBreak/>
        <w:tab/>
        <w:t>1605-44: 92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1613: 25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Conyers, Isabell, of East Barnet, Hertfordshire: 92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John: 23, 92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Costessey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1591-1648: 81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1641-64: 57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1700-4: 6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Cove, Richard, of Rushford: 17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Cranworth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1546: 11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Crimplesham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1589-90: 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Croftes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(Mr): 28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Cromwell, Richard: 83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Dain, Gilbert, London clothier: 38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Dalrymple, John, 2nd Earl of Stair: 29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Davyes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Robert: 28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Dawson, Juliana Frances (née Buxton, 1791-1825): 30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 xml:space="preserve">Thomas, of Shelton: </w:t>
      </w:r>
      <w:proofErr w:type="gram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4</w:t>
      </w:r>
      <w:proofErr w:type="gramEnd"/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De Gray, Sir William: 41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De Grey family, 1606-55: 20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1706: 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De Grey, James, of Merton: 41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 xml:space="preserve">Thomas, of Merton: </w:t>
      </w:r>
      <w:proofErr w:type="gram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7</w:t>
      </w:r>
      <w:proofErr w:type="gramEnd"/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Denny family of Howe, 1400-1580: 99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1592-1630: 41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Denny, John, of Howe, 1606: 7, 70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Denton</w:t>
      </w: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1642: 2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1684: 22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Deye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, Robert, of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Tibenham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: 37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Dickleburgh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1664: 19, 20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Diss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c. 1600: 83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1658: 12, 20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Ditchingham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1437-1695: 52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1548-82: 11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1561-1616: 80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1573: 10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1582: 42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1605-89: 17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1630: 16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1687-1702: 2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1688: 67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1712: 93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1736-7: 6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Doe family of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Hargham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, Kimberley and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Garboldisham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1686: 43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1713-65: 43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Doncaster</w:t>
      </w: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South Yorkshire, 1814: 95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Dowe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, John, of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Tibenham</w:t>
      </w:r>
      <w:proofErr w:type="spellEnd"/>
      <w:proofErr w:type="gram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?,</w:t>
      </w:r>
      <w:proofErr w:type="gram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priest: 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Downham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1586: 88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1770: 78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D'Oyly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(Doyly, Doyley) family, 1611-13: 25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Doyly, Edmund: 39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Drapers, Company of, in London, 1600-1700: 83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Dunn, Matthew: 94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 xml:space="preserve">Richard, of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Pulham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St Mary Magdalen: 94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Durrant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Thomas: 83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Dyx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William: 28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lastRenderedPageBreak/>
        <w:t>Earle, Erasmus: 83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Earsham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1297-1653: 25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1388-1713: 57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1465-1577: 67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1486-1670: 42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1526-80: 81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1533: 49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1556-1606: 10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1564: 13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1566-1606: 12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1575-1645: 14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1604: 20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1606-78: 15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1608-15: 18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1609: 16, 22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1609-1718: 2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1621: 35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1656: 17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1675-1716: 34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1686: 84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1687: 61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1691-1710: 99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1710-17: 99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1712: 93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1713-15: 87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1717-23: 101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1720: 93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Earsham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,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hundred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of: 1677: 29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1715: 93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East Harling</w:t>
      </w: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1629-99: 18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1815: 34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1816-27: 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1833: 67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 xml:space="preserve">East </w:t>
      </w: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Tuddenham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1691: 5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 xml:space="preserve">East </w:t>
      </w: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Woodhay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Hampshire, 1691: 18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 xml:space="preserve">East </w:t>
      </w: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Wretham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1660: 29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Eccles</w:t>
      </w: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c. 1555: 49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1660: 29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1662-1753: 5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1679: 53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1699: 18, 79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Edgefield</w:t>
      </w: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1584: 11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Edmunds, Mark: 53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Eldred, Thomas: 53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Eliott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, John, Vicar of Little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Wacton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: 53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b/>
          <w:i/>
          <w:sz w:val="24"/>
          <w:szCs w:val="20"/>
          <w:lang w:eastAsia="en-GB"/>
        </w:rPr>
        <w:t>Ellingham</w:t>
      </w:r>
      <w:r w:rsidRPr="0073753B"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  <w:t xml:space="preserve"> see also Great Ellingham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Ellingham</w:t>
      </w: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1660: 29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Ellough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Suffolk, 1750-8: 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Elsie (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Ellsie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),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Hamond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of Bungay: 17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Englishe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, Edward, of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Hargham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: 44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Euston</w:t>
      </w: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Suffolk, 1835: 31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Eye, Honour of</w:t>
      </w: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Suffolk, 1300-23: 92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Fairfax, Thomas, 3rd Baron (1612-71): 92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Farnham</w:t>
      </w: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Essex, 1651: 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Feltons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</w:t>
      </w:r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Manor</w:t>
      </w: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in Fordham, Cambridgeshire, 1573-1659: 67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Ferrer, Lords, family of: 32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Finch family, 1779: 87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lastRenderedPageBreak/>
        <w:t xml:space="preserve">Fisher, Robert, of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Attleborough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: 37, 85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FitzRoy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, Augustus Henry, </w:t>
      </w:r>
      <w:proofErr w:type="gram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3rd</w:t>
      </w:r>
      <w:proofErr w:type="gram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Duke of Grafton (1735-1811): 94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Flood, Thomas and Agnes: 16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b/>
          <w:i/>
          <w:sz w:val="24"/>
          <w:szCs w:val="20"/>
          <w:lang w:eastAsia="en-GB"/>
        </w:rPr>
        <w:t>Fordham</w:t>
      </w:r>
      <w:r w:rsidRPr="0073753B"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  <w:t xml:space="preserve">, Cambridgeshire, see also </w:t>
      </w:r>
      <w:proofErr w:type="spellStart"/>
      <w:r w:rsidRPr="0073753B"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  <w:t>Feltons</w:t>
      </w:r>
      <w:proofErr w:type="spellEnd"/>
      <w:r w:rsidRPr="0073753B"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  <w:t xml:space="preserve">, </w:t>
      </w:r>
      <w:proofErr w:type="spellStart"/>
      <w:r w:rsidRPr="0073753B"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  <w:t>Biggen</w:t>
      </w:r>
      <w:proofErr w:type="spellEnd"/>
      <w:r w:rsidRPr="0073753B"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  <w:t xml:space="preserve">, </w:t>
      </w:r>
      <w:proofErr w:type="spellStart"/>
      <w:r w:rsidRPr="0073753B"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  <w:t>Bassingbourne</w:t>
      </w:r>
      <w:proofErr w:type="spellEnd"/>
      <w:r w:rsidRPr="0073753B"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  <w:t xml:space="preserve"> and </w:t>
      </w:r>
      <w:proofErr w:type="spellStart"/>
      <w:r w:rsidRPr="0073753B"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  <w:t>Soham</w:t>
      </w:r>
      <w:proofErr w:type="spellEnd"/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Fordham</w:t>
      </w: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Cambridgeshire, 1557-1623: 12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1585-1636: 78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1590-1650: 16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1600-1753: 34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1606-37: 21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1606-85: 15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1614-23: 20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1622-34: 18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1685-1758: 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1690-1760: 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1745-59: 82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1752-4: 100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1754-60: 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1755-60: 38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1772-93: 47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Forncett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1455-1532: 71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1464-1782: 52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1469: 76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1498: 72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1504-5: 74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1524-99: 11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1532: 70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1534: 75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1561-1764: 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1600: 31, 71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1605: 67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1626: 19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1647: 2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1663: 21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1721: 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1730-4: 6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Fornset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(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Fornesete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), Katherine, of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Tibenham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: 37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 xml:space="preserve">Roger, of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Tibenham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: 17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Fowleswick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manor of, 1791: 78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Freckenham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Suffolk, 1600-1753: 34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1729-34: 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1729-56: 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1752-4: 100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1755-60: 38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1759: 2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1815: 33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Fressingfield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Suffolk, 1669: 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Frith, Thomas, Canon of St George's Chapel, Windsor: 30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Fritton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1540: 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Fundenhall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1626: 19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Gall family of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Hargham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, Great Ellingham, Eccles and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Snetterton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1526-1698: 79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1594-1686: 43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1655-95: 79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Gall, Stephen, of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Hargham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: 18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 xml:space="preserve">William, of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Hargham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: 37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William, senior: 16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Gallard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, Robert, of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Bunwell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: 73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Galyard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Margaret: 41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lastRenderedPageBreak/>
        <w:t>Garboldisham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1534: 12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1637: 19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Garrard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William: 94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Gay, John: 91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Gent, William: 32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George IV: 94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Gibson, Barnabas, of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Haughley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Suffolk: 85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Gissing</w:t>
      </w: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1344-1533: 53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1537: 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1570: 13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1658: 12, 20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Glemham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Suffolk, 1596: 49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Glemham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family, 1521-93: 49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1529-83: 48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1565-93: 12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Glemham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Sir John: 84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Godsalve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Roger: 28, 36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Gooch family of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Earsham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1573-1653: 101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1605-89: 17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1609-1718: 2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1610-70: 42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1617-1750: 25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1642: 2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1645-9: 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1662-95: 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1664: 5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1669: 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1670-81: 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1671-98: 6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1683-5: 38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1687: 38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1687-1702: 2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1689-98: 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  <w:t>Gooch, Anne, see Buxton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Gooch, Clement, of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Earsham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: 80, 85, 87, 88, 90, 93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 xml:space="preserve">Clement, of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Ringsfield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, Suffolk, </w:t>
      </w:r>
      <w:r w:rsidRPr="0073753B"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  <w:t>fl</w:t>
      </w: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. 1617: 85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  <w:tab/>
        <w:t xml:space="preserve">Dorothy, see </w:t>
      </w:r>
      <w:proofErr w:type="spellStart"/>
      <w:r w:rsidRPr="0073753B"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  <w:t>Marsham</w:t>
      </w:r>
      <w:proofErr w:type="spellEnd"/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  <w:tab/>
        <w:t>Elizabeth, see Buxton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 xml:space="preserve">Leonard, of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Earsham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: 24, 81, 85, 102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 xml:space="preserve">Robert, of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Earsham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: 85, 101, 102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Sarah (née Herne): 88, 90, 92, 93, 102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Goos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Abraham: 32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Gray, John Hamilton: 96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Great Barton</w:t>
      </w: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Suffolk, 1584: 10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Great Ellingham</w:t>
      </w: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1421-2: 44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1557-78: 77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1564: 67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1606: 20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Great Yarmouth</w:t>
      </w: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: </w:t>
      </w:r>
      <w:proofErr w:type="gram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3</w:t>
      </w:r>
      <w:proofErr w:type="gramEnd"/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Grene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family of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Wilby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1525-54: 43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Grey, Richard, 3rd Earl of Kent: 49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Grys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(le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Grys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) family of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Brockdish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1570-9: 39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i/>
          <w:sz w:val="24"/>
          <w:szCs w:val="20"/>
          <w:lang w:eastAsia="en-GB"/>
        </w:rPr>
        <w:t>Haddeston</w:t>
      </w:r>
      <w:proofErr w:type="spellEnd"/>
      <w:r w:rsidRPr="0073753B"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  <w:t xml:space="preserve"> (</w:t>
      </w:r>
      <w:proofErr w:type="spellStart"/>
      <w:r w:rsidRPr="0073753B">
        <w:rPr>
          <w:rFonts w:ascii="Times New Roman" w:eastAsia="Times New Roman" w:hAnsi="Times New Roman" w:cs="Times New Roman"/>
          <w:b/>
          <w:i/>
          <w:sz w:val="24"/>
          <w:szCs w:val="20"/>
          <w:lang w:eastAsia="en-GB"/>
        </w:rPr>
        <w:t>Hadestone</w:t>
      </w:r>
      <w:proofErr w:type="spellEnd"/>
      <w:r w:rsidRPr="0073753B"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  <w:t xml:space="preserve">, </w:t>
      </w:r>
      <w:proofErr w:type="spellStart"/>
      <w:r w:rsidRPr="0073753B">
        <w:rPr>
          <w:rFonts w:ascii="Times New Roman" w:eastAsia="Times New Roman" w:hAnsi="Times New Roman" w:cs="Times New Roman"/>
          <w:b/>
          <w:i/>
          <w:sz w:val="24"/>
          <w:szCs w:val="20"/>
          <w:lang w:eastAsia="en-GB"/>
        </w:rPr>
        <w:t>Hadiston</w:t>
      </w:r>
      <w:proofErr w:type="spellEnd"/>
      <w:r w:rsidRPr="0073753B"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  <w:t xml:space="preserve">), see also Boswells and </w:t>
      </w:r>
      <w:proofErr w:type="spellStart"/>
      <w:r w:rsidRPr="0073753B"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  <w:t>Bunwell</w:t>
      </w:r>
      <w:proofErr w:type="spellEnd"/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Haddeston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, manor of, in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Bunwell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1327-56: 56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1341-1508: 65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1356-1425: 58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1567: 70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lastRenderedPageBreak/>
        <w:tab/>
        <w:t>1600: 71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Hammond, Richard, of Moulton: 84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Hardwick</w:t>
      </w: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Lincolnshire, 1561-1764: 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1564-1649: 51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1610: 18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1630: 25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1648: 20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1648-9: 17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Hare family of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Hargham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1539-1705: 43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1540: 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1570-1800: 47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1600-1753: 34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1622-1806: 46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1662-1700: 44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1673-1759: 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1679-1744: 53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1682-98: 21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1685-1758: 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1685-99: 79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1700-37: 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1700-75: 79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1701-59: 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1702-54: 86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1705-71: 80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1708-65: 43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1715-59: 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1717-59: 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1729-56: 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1729-60: 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1737-59: 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1738-59: 6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1745-59: 82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1752-9: 5, 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1754-60: 1, 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1755-60: 38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1755-7: 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1756-60: 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1757-8: 2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1759: 2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1799: 79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Hare, Alice: 53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  <w:tab/>
        <w:t xml:space="preserve">Ann, see </w:t>
      </w:r>
      <w:proofErr w:type="spellStart"/>
      <w:r w:rsidRPr="0073753B"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  <w:t>Beevor</w:t>
      </w:r>
      <w:proofErr w:type="spellEnd"/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 xml:space="preserve">Anne, of Norwich, formerly of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Hargham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: 91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 xml:space="preserve">Hugh, of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Hargham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: 47, 79, 82, 100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 xml:space="preserve">Sir John, of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Hargham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: 100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 xml:space="preserve">Nicholas, of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Hargham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: 21, 29, 100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 xml:space="preserve">Ralph, of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Hargham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: 16, 40, 53, 68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Susan: 91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Hargham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1289/1612-79: 44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1291-1700: 62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1329-1693: 68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1525-1705: 43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1526-1767: 79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1557-78: 77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1570: 12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1587-1693: 79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1588-1700: 44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1609: 19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lastRenderedPageBreak/>
        <w:tab/>
        <w:t>1614: 25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1617: 68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1626-1730: 86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1629: 100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1630-86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1631: 57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1645-98: 21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1657-99: 18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1660: 29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1661-2: 77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1662-1753: 5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1670: 16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1673-1759: 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1676: 29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1678-1738: 26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1679: 53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1681: 100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1700-1800: 47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1708-65: 43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1716-58: 29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1750-90: 47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1800: 79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Hargham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church of, 1753-8: 47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b/>
          <w:i/>
          <w:sz w:val="24"/>
          <w:szCs w:val="20"/>
          <w:lang w:eastAsia="en-GB"/>
        </w:rPr>
        <w:t>Harling</w:t>
      </w:r>
      <w:r w:rsidRPr="0073753B"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  <w:t xml:space="preserve"> see also East Harling and West Harling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Harling</w:t>
      </w: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1710-17: 99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Harling, Sir Robert: 96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Harris, John: 28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Harrow School, 1802: 95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Haughley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Suffolk, 1648: 57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1665: 49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Heath, Sir Robert: 80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Hedenham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1662-1753: 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1689-98: 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Helmingham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Suffolk, 1663: 14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Hempnall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1540: 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1561-1764: 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1710-17: 99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1711: 57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1713: 78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Hepworth</w:t>
      </w: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Suffolk. 1595: 81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Herbert, Henry, 10th Earl of Pembroke: 29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Herne family, c. 1066-1648: 25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1520-98: 48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1540-1689: 17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1570-1622: 12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1571-5: 10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1598-1695: 5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1600-1700: 92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1602-82: 20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1606-1700: 48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1615-81: 5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1623-96: 6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1635-82: 21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1637-1700: 14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1637-69: 19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1651-78: 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1652: 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1658-78: 22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lastRenderedPageBreak/>
        <w:tab/>
        <w:t>1660: 6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1660-81: 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1670-5: 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1675-82: 38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1676-1790: 6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1689-1703: 2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1700-4: 6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Herne, Anne: 85, 93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 xml:space="preserve">John, of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Godmanchester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: 92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John, of Mendham: 85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 xml:space="preserve">John, of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Tibenham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: 83, 85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 xml:space="preserve">John, D.D. (c. 1655-1707), Canon of Windsor and Rector of East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Woodhay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: 18, 30, 36, 92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Nicholas: 49, 85, 104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 xml:space="preserve">Richard, of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Tibenham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: 37, 85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Robert: 90, 102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 xml:space="preserve">Robert, of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Earsham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: 37, 83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 xml:space="preserve">Robert, of Much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Hadham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Hertfordshire: 19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 xml:space="preserve">Robert, of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Tibenham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: 17, 37, 85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  <w:tab/>
        <w:t>Sarah, see Gooch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Stephen, of London: 37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Hervey, Thomas (1699-1775): 93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Heydon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family, 1561-2: 10, 41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Hicke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William: 15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Hilmarton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Wiltshire, church of, 1590: 30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Hinderclay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Suffolk, 1665: 18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  <w:t>Hird</w:t>
      </w:r>
      <w:proofErr w:type="spellEnd"/>
      <w:r w:rsidRPr="0073753B"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  <w:t xml:space="preserve"> see Hurd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Hobard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James: 15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Hobart family, 1578-99: 10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1581-99: 11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1582-99: 12, 41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Hockham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1566: 11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1582: 10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1632: 57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1660: 29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Holbeach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Lincolnshire, 1566-77: 12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Hollesley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Suffolk, 1536-7: 57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Holme, Abbey of St Benet's</w:t>
      </w: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1536-85: 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Holmes, Leonard, of Great Yarmouth (d. 1641): 30, 85, 101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 xml:space="preserve">William, of Great Yarmouth: </w:t>
      </w:r>
      <w:proofErr w:type="gram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2</w:t>
      </w:r>
      <w:proofErr w:type="gramEnd"/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Honinge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(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Hunning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), Edward, of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Darsham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Suffolk: 103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William, of Carlton, Suffolk: 103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Hopton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Suffolk, 1563: 10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Horsham, Priory of St Faith</w:t>
      </w: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1320: 17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1544: 49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Howard family of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Tibenham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1599-1632: 39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1601-48: 16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Howard, Henry, Earl of Surrey (c. 1517-47): </w:t>
      </w:r>
      <w:proofErr w:type="gram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9</w:t>
      </w:r>
      <w:proofErr w:type="gramEnd"/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Philip, 1st Earl of Arundel (1557-95): 9, 13, 23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 xml:space="preserve">Robert, of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Tibenham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: 16, 101, 103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 xml:space="preserve">Thomas, </w:t>
      </w:r>
      <w:proofErr w:type="gram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3rd</w:t>
      </w:r>
      <w:proofErr w:type="gram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Duke of Norfolk (1473-1554): 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 xml:space="preserve">Thomas, </w:t>
      </w:r>
      <w:proofErr w:type="gram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4th</w:t>
      </w:r>
      <w:proofErr w:type="gram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Duke of Norfolk (1538-72): 13, 23, 36, 49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 xml:space="preserve">Howe Hall cum </w:t>
      </w: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Boyland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manor of, 1504-5: 67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Howes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George, of Coney Weston: 84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Hoxne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Suffolk, 1600: 25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Hurd (</w:t>
      </w:r>
      <w:r w:rsidRPr="0073753B"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  <w:t>alias</w:t>
      </w: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Hird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), William: </w:t>
      </w:r>
      <w:proofErr w:type="gram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7</w:t>
      </w:r>
      <w:proofErr w:type="gramEnd"/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</w:pP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Icklingham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Suffolk, 1661-1759: 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lastRenderedPageBreak/>
        <w:tab/>
        <w:t>1697-1727: 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1719: 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1731-5: 84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Illington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1557-78: 77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1660: 29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1679-1748: 26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Ingate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, Clement, of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Beccles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Suffolk: 80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Ipswich</w:t>
      </w: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Suffolk, 1746-73: 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Isleham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Cambridgeshire, 1600-1753: 34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1655-60: 15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1729: 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1745-59: 82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1752-4: 100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1754-60: 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1755-60: 38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1793-4: 47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Jacob family, 1700-1800: 25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1744-52: 69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Jacob, Ann: </w:t>
      </w:r>
      <w:proofErr w:type="gram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6</w:t>
      </w:r>
      <w:proofErr w:type="gramEnd"/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  <w:tab/>
        <w:t>Elizabeth, see Buxton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  <w:tab/>
        <w:t>Mary, see Clutterbuck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 xml:space="preserve">Nicholas, of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Laxfield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: 37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Jaffrey, Robert, of West Harling: 17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James I: 36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Jaye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family of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Earsham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1571-1610: 42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Jermy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John: 28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Jessopp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, Augustus (1823-1914), headmaster, Rector of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Scarning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and historian: 35, 84, 103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Johnstone, Caroline (née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Pannel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): 96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Frances William: 96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Col. John, of Alva: 96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Juby, Edmund, of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Hargham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: 79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 xml:space="preserve">Richard, of Carleton </w:t>
      </w:r>
      <w:proofErr w:type="gram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Rode:</w:t>
      </w:r>
      <w:proofErr w:type="gram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37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Kedington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, Philippa, of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Tacolneston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: 80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Kemp family: 25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  <w:t>Kemp, Elizabeth, see Buxton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Kenninghall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1637: 19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  <w:t>Kent see Grey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Keppel, Augustus, Viscount: 28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  <w:t>Kett</w:t>
      </w:r>
      <w:proofErr w:type="spellEnd"/>
      <w:r w:rsidRPr="0073753B"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  <w:t>, see also Knight, Knights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Kett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(</w:t>
      </w:r>
      <w:r w:rsidRPr="0073753B"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  <w:t>alias</w:t>
      </w: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Knight) family, 1573-1632: 39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1614: 53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Kett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(</w:t>
      </w:r>
      <w:r w:rsidRPr="0073753B"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  <w:t>alias</w:t>
      </w: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Knight), William, of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Aslacton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: 16, 90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Kettlebridge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1557-78: 77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1738: 31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Kilverstone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1557-78: 77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1625-1750: 34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1660: 29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King's Lynn</w:t>
      </w: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1609: 25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Kirby Cane</w:t>
      </w: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1662-1753: 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1695-1741: 85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1739-43: 94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Kirby Hall</w:t>
      </w: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1720: 34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</w:pPr>
      <w:proofErr w:type="gramStart"/>
      <w:r w:rsidRPr="0073753B"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  <w:t>Knight</w:t>
      </w:r>
      <w:proofErr w:type="gramEnd"/>
      <w:r w:rsidRPr="0073753B"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  <w:t xml:space="preserve">, </w:t>
      </w:r>
      <w:proofErr w:type="gramStart"/>
      <w:r w:rsidRPr="0073753B"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  <w:t xml:space="preserve">see also </w:t>
      </w:r>
      <w:proofErr w:type="spellStart"/>
      <w:r w:rsidRPr="0073753B"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  <w:t>Kett</w:t>
      </w:r>
      <w:proofErr w:type="spellEnd"/>
      <w:proofErr w:type="gramEnd"/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Knight (</w:t>
      </w:r>
      <w:r w:rsidRPr="0073753B"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  <w:t>alias</w:t>
      </w: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Kett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), Nicholas, of Moulton: 53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Knights (</w:t>
      </w:r>
      <w:r w:rsidRPr="0073753B"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  <w:t>alias</w:t>
      </w: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Kett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), Edward: 28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</w:pP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Langley</w:t>
      </w: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Essex, 1652: 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1669: 19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Larling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1557-78: 77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1660: 29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1675-1749: 27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1816: 79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Larlingford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1700-1800: 86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Laverocke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, John, of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Swannington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: 37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Lawter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, John, of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Tivetshall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: 37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Leeder, Robert, of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Hinderclay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: 79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  <w:t>Leicester see Townshend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Leiston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manor of, 1763: 91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Lester, William, of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Tibenham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: 95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Little Melton</w:t>
      </w: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1630: 5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 xml:space="preserve">Little </w:t>
      </w: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Shelford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Cambridgeshire, 1779: 87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Lloyd, William (1627-1717), Bishop of Worcester: 93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Lobb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Thomas: 91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Lodden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1537: 11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1461-2: 70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1584: 12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1662-1753: 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1687-1715: 93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1691: 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1691-1710: 99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1698: 34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1710-17: 99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1717-23: 101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1732: 57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1750-4: 69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London</w:t>
      </w: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1613: 15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1625: 16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1636-69: 17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1669: 22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1742-56: 91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London, St Marylebone</w:t>
      </w: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1836: 95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b/>
          <w:i/>
          <w:sz w:val="24"/>
          <w:szCs w:val="20"/>
          <w:lang w:eastAsia="en-GB"/>
        </w:rPr>
        <w:t>Long Stratton</w:t>
      </w:r>
      <w:r w:rsidRPr="0073753B"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  <w:t xml:space="preserve"> see Stratton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Lopham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1669: 20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1673: 44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1715-59: 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1740: 47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1771: 31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Lovell family, 1566-1633: 80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1659-95: 79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1681-1700: 43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Lyneham</w:t>
      </w: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Wiltshire, 1682: 17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Lyng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1439: 34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1581: 13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1592: 10, 22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  <w:t>Lynster</w:t>
      </w:r>
      <w:proofErr w:type="spellEnd"/>
      <w:r w:rsidRPr="0073753B"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  <w:t xml:space="preserve"> see also </w:t>
      </w:r>
      <w:proofErr w:type="spellStart"/>
      <w:r w:rsidRPr="0073753B"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  <w:t>Bocher</w:t>
      </w:r>
      <w:proofErr w:type="spellEnd"/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Lynster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(</w:t>
      </w:r>
      <w:r w:rsidRPr="0073753B"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  <w:t>alias</w:t>
      </w: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Bocher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), William, of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Tibenham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: 17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Mallow, John, of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Aslacton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: 37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Manuden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Essex, 1651: 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Marsham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family, 1695: 38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Marsham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Dorothy (née Gooch): 85, 92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 xml:space="preserve">Thomas, of Stratton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Strawless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: 85, 92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lastRenderedPageBreak/>
        <w:t xml:space="preserve">Martyn, Walter, of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Tibenham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: 49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May, Elizabeth, wife of William May of East Bergholt: 37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Meeke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William: 29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Meldreth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Cambridgeshire, 1611: 57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Mendham</w:t>
      </w: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Suffolk, 1674: 17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Merton</w:t>
      </w: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1660: 29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1706: 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Micheau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family of Bordeaux, 1647-55: 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Mildenhall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Suffolk, 1642: 15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1729: 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1745-59: 82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1752-4: 100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1756-60: 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Miller, James de: 37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 xml:space="preserve">Thomas, of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Hargham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: 44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Milles,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Alathea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(née Wilton): 90, 92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Francis, of the Inner Temple, London: 90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Mingay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John: 37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Moorton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, George, of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Carelton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Rode, (attainted 1593): 13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Moreton, Robert: 37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Morison, William (?), </w:t>
      </w:r>
      <w:proofErr w:type="gram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Major-General</w:t>
      </w:r>
      <w:proofErr w:type="gram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: 96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Morley, James, of '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Frandelstone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': 87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Morton</w:t>
      </w: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1591-1664: 81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Moulton</w:t>
      </w: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1343-69: 25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1455-1532: 71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1469: 76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1504-5: 74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1520: 67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1532: 70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1534: 75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1561-1764: 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1583: 12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1680: 29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1730-4: 6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1819: 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Mountnessing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Essex, 1630: 16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 xml:space="preserve">Much </w:t>
      </w: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Hadham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Hertfordshire, 1629-52: 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Murton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George: 28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Robert: 28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Robert and Rose: 15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Myles, John, of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Bunwell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: </w:t>
      </w:r>
      <w:proofErr w:type="gram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9</w:t>
      </w:r>
      <w:proofErr w:type="gramEnd"/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Nadault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family of Bordeaux, 1647-55: 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Nelson, Horatio, Viscount Nelson: 95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Neve, Robert, of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Tibenham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: 36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William: 39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Nevill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(Neville) family, 1580-1638: 51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Nevill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(Neville), George, of Grove, Nottinghamshire: 23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 xml:space="preserve">George: </w:t>
      </w:r>
      <w:proofErr w:type="gram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7</w:t>
      </w:r>
      <w:proofErr w:type="gramEnd"/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 xml:space="preserve">Gervase: </w:t>
      </w:r>
      <w:proofErr w:type="gram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7</w:t>
      </w:r>
      <w:proofErr w:type="gramEnd"/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 xml:space="preserve">New </w:t>
      </w: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Buckenham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c. 1555: 49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1572: 13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1585-1763: 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1626: 19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1660: 29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1695: 79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1730-4: 6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1738: 31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lastRenderedPageBreak/>
        <w:tab/>
        <w:t>1819: 67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Newark</w:t>
      </w: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Nottinghamshire, 1550: 51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Newark</w:t>
      </w: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manor of, 1561-80: 51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Newce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, Mr, and Alice his wife (née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Sheires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): 49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 xml:space="preserve">Newton </w:t>
      </w: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Flotman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1712: 93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Newton St Faith</w:t>
      </w: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1631: 30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  <w:t>Norfolk see Howard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North Willingham</w:t>
      </w: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1605: 92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Norwich</w:t>
      </w: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1616-44: 14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1660: 29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1676: 20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1719: 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Norwich, Diocese of</w:t>
      </w: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1563-8: 53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1590: 23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1760: 94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Norwich, Theatre Royal</w:t>
      </w: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: 33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Ognell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George: 28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'</w:t>
      </w: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Okenhall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', manor of, Suffolk, 1322-3: 92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 xml:space="preserve">Old </w:t>
      </w: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Buckenham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1519: 88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c. 1555: 49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1616: 79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1620</w:t>
      </w:r>
      <w:proofErr w:type="gram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?:</w:t>
      </w:r>
      <w:proofErr w:type="gram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77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1624-95: 40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1660: 29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1679: 53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1729-72: 91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1755-7: 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Page, William, (of Carleton Rode): 28, 92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Pakenham</w:t>
      </w: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Suffolk, 1662-1753: 5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1683-1729: 31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Pakington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Sir John: 93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Palmer, John, of Rushford: 94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  <w:t>Pannel</w:t>
      </w:r>
      <w:proofErr w:type="spellEnd"/>
      <w:r w:rsidRPr="0073753B"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  <w:t>, Caroline, see Johnstone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Pannel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Rev. John: 96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Papillon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Thomas: 32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Patrick, Simon (1626-1707), Bishop of Ely: 36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  <w:t>Peart see Pert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  <w:t>Pembroke see Herbert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Perry, Thomas, clothier at Newmarket: 93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Persehall</w:t>
      </w:r>
      <w:proofErr w:type="spellEnd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 xml:space="preserve"> (</w:t>
      </w: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Pearshall</w:t>
      </w:r>
      <w:proofErr w:type="spellEnd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 xml:space="preserve">, </w:t>
      </w: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Perishall</w:t>
      </w:r>
      <w:proofErr w:type="spellEnd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)</w:t>
      </w: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, manor of, in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Bunwell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1418-1684: 66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1430-86: 59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1450-1573: 99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1453-4: 74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1482-3: 71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1487-1570: 59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1504-5: 74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1567: 70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1571-92: 60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1592-1629: 60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1634-88: 90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1636-70: 104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1648-92: 61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1683: 6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Pert family of Arnolds,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Mountnessing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1613: 25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1629-34: 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lastRenderedPageBreak/>
        <w:tab/>
        <w:t>1620-30: 39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  <w:t>Pert, Margaret, see Buxton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Pert, William, of Arnolds,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Mountnessing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, </w:t>
      </w:r>
      <w:proofErr w:type="gram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Essex</w:t>
      </w:r>
      <w:proofErr w:type="gram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: 30, 85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Petit, George, </w:t>
      </w:r>
      <w:proofErr w:type="spellStart"/>
      <w:proofErr w:type="gram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taylor</w:t>
      </w:r>
      <w:proofErr w:type="spellEnd"/>
      <w:proofErr w:type="gram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of London: 33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Philip of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Orby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: 17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Phillips, Jonas, of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Tibenham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: 37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Pickenham</w:t>
      </w:r>
      <w:proofErr w:type="spellEnd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, South and North</w:t>
      </w: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1591: 10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Pidgeon family of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Burgate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and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Blo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' Norton, 1680-1702: 43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Pierson (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Peirson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Pearson) family, 1697-1719: 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1697-1735: 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Pierson, Thomas: 53-54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Ploughman (</w:t>
      </w:r>
      <w:r w:rsidRPr="0073753B"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  <w:t>alias</w:t>
      </w: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Cann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), Thomas, of Banham: </w:t>
      </w:r>
      <w:proofErr w:type="gram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1</w:t>
      </w:r>
      <w:proofErr w:type="gram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Popham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Sir John (c. 1531-1607), Lord Chief Justice: 88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Potter, Alice, wife of Robert Potter of Morton: 81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Robert, of Morton: 81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Purleigh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Essex, 1600-19: 57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Rackham, John, of Bungay: 93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Ramondon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family of Bordeaux, 1647-55: 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Redgrave</w:t>
      </w: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Suffolk, 1623: 14, 18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Reeve, Jane, 1746-73: 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Revett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(Rivet) family of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Tivetshall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1541-79: 39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Revett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John: 28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Reymerston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1671: 14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Rickinghall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Suffolk, 1519: 11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1579-1623: 14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1612-23: 18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Rickinghall</w:t>
      </w:r>
      <w:proofErr w:type="spellEnd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 xml:space="preserve"> Inferior</w:t>
      </w: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Suffolk, 1612: 22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Rickinghall</w:t>
      </w:r>
      <w:proofErr w:type="spellEnd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 xml:space="preserve"> Superior</w:t>
      </w: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Suffolk, 1580: 10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Ridell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Dorothy: 85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Robinson family of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Saxilby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1630: 51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Robinson, Henry, of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Hethersett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: 16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Rockland</w:t>
      </w: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1557-78: 77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1660: 29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1678-1711: 27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Rooper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(Mr): 41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Rope, John: 39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Roper, William, of Banham: 37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Ross, Alexander Henry: 101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Roudham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1557-78: 77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1660: 29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1679-1749: 27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Runhall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1700-5: 6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Rush family, 1673-91: 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Rushall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c. 1680: 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Rushford</w:t>
      </w: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1216-1734: 67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1317-1692: 46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1340-1798: 45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1395-1688: 45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1442-1780: 34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1492-1570: 46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1540-1602: 11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1542-50: 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1559-1797: 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1572-1604: 23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1575: 28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1577: 12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1579-1646: 23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lastRenderedPageBreak/>
        <w:tab/>
        <w:t>1580: 13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1586: 88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1586-91: 10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1590-1654: 23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1600: 92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1600-58: 15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1605: 49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1605-22: 18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1605-41: 16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1609-89: 19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1610-97: 14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1615: 21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1617-88: 20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1620: 25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1639: 83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1650: 84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1655: 25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1655-88: 22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1659: 38, 83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1662-89: 17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1668: 83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1684-97: 92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1688-1782: 78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1697-1759: 31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1700-1800: 24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1700-4: 6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1702: 93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1709: 69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1710-17: 99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1717-23: 101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1718: 93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1732-1826: 97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1752: 69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1756-9: 29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1758-64: 24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1759: 28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1786-1837: 95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1792: 45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1842-1850: 98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Rushford, College of St John the Evangelist</w:t>
      </w: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1541-55: 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Ruxley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Kent (?), 1839: 95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Sackville, Charles, 6th Earl of Dorset: 32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 xml:space="preserve">St </w:t>
      </w: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Olaves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Suffolk, 1604: 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Sanders, John, of Banham: 37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Sandwyche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family of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Earsham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1486-1502: 42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Saxilby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Lincolnshire, 1564-1649: 51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1610: 18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1630: 25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1634-45: 51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1648: 20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1648-9: 17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Sayer family of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Earsham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1563-91: 42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Seman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, Thomas, of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Tibenham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: 37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Settle, Elizabeth, of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Frostendon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Suffolk: 85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Severn, Samuel: 91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Shadwell</w:t>
      </w: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1216-1734: 67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1492: 46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lastRenderedPageBreak/>
        <w:tab/>
        <w:t>1520-1602: 11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1522-1612: 46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1600: 15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1600-1609: 23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1603-9: 16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1605-98: 18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1609-59: 19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1617-87: 20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1620: 25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1655-89: 22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1659: 83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1668: 83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1672-1803: 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1688-1782: 78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1688-9: 17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1703: 28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1705: 93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1709: 69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1720-30: 24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1727: 84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1728: 93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1730-2: 83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1732-1826: 97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1737-1826: 98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1742-7: 101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1752: 69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1756-9: 29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1757-60: 45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1757-9: 34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1786-1837: 95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Sharpe family of Thetford, 1690-1737: 81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1697-1719: 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Sharpe, Joseph, of Thetford: 53-54, 81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Sheapard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Robert: 28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Sheires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</w:t>
      </w:r>
      <w:r w:rsidRPr="0073753B"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  <w:t xml:space="preserve"> Alice, see </w:t>
      </w:r>
      <w:proofErr w:type="spellStart"/>
      <w:r w:rsidRPr="0073753B"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  <w:t>Newce</w:t>
      </w:r>
      <w:proofErr w:type="spellEnd"/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Robert: 49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Shelton</w:t>
      </w: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1561-1764: 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1641: 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Sherman family of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Wacton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and Moulton 1534-93: 39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Shoebury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Essex, 1591: 10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Shoreditch</w:t>
      </w: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Middlesex, 1655: 18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Shropham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1566: 11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1612-1722: 47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</w:r>
      <w:proofErr w:type="gram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c. 1630</w:t>
      </w:r>
      <w:proofErr w:type="gram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-1704: 57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1635-48: 68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1660: 29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1678-1746: 27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1680-1738: 31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1704: 68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1737-59: 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Shropham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,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hundred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of, 1509-77: 100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1557-78: 77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1586-90: 100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1630-1740: 34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1634: 80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1635-7: 77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1641-2: 100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1646-9: 77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lastRenderedPageBreak/>
        <w:tab/>
        <w:t>1649-50: 76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1650-3: 100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1661-2: 77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1681-5: 5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1700-11: 80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1790: 32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1799-1816: 79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Shropham</w:t>
      </w:r>
      <w:proofErr w:type="spellEnd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 xml:space="preserve">, </w:t>
      </w: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Pakenhams</w:t>
      </w:r>
      <w:proofErr w:type="spellEnd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 xml:space="preserve"> Manor</w:t>
      </w: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1683-1701: 47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Sisland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1680-1732: 57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Slapp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Thomas, of Rushford: 93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Smith (Smyth), George, of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Topcroft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: 37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John: 28, 36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Richard: 28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 xml:space="preserve">Richard, </w:t>
      </w:r>
      <w:proofErr w:type="gram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tailor:</w:t>
      </w:r>
      <w:proofErr w:type="gram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49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Samuel: 39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Snarehill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1558-1647: 90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1621: 36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1625-1750: 34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1636: 16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1727-58: 78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1760-3: 94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Snetterton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1464: 67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1518: 76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1557-78: 77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1570-1790: 47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1591-1701: 68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1605-1701: 47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1622-1806: 46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1623-1704: 44, 79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1629: 100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1641-99: 57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1660: 29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1678-1752: 28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1700-75: 79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1701-59: 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1754: 86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i/>
          <w:sz w:val="24"/>
          <w:szCs w:val="20"/>
          <w:lang w:eastAsia="en-GB"/>
        </w:rPr>
        <w:t>Soham</w:t>
      </w:r>
      <w:proofErr w:type="spellEnd"/>
      <w:r w:rsidRPr="0073753B"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  <w:t>, Cambridgeshire, see also Fordham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Soham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Cambridgeshire, 1600-1753: 34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1685: 15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1685-1759: 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1745-59: 82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1755-60: 38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Soham</w:t>
      </w:r>
      <w:proofErr w:type="spellEnd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 xml:space="preserve"> and Fordham</w:t>
      </w: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manor of, 1613-96: 67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 xml:space="preserve">South </w:t>
      </w: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Lopham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1815: 79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Southchurch</w:t>
      </w: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Essex, 1591: 10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Southwell, John: 53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Sparham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family, 1564-99: 25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Speed, John: 32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Sprat, Thomas (1635-1713), Bishop of Rochester: 32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Stacksford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1308: 77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  <w:t>Stair see Dalrymple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Stanfield</w:t>
      </w: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1625: 17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Stansgate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manor of (possibly Essex), 1629: 67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Stanton</w:t>
      </w: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Suffolk, 1626: 20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1632: 23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1634: 14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Stegall (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Steggall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), James: 28, 93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Stockton</w:t>
      </w: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1739-43: 94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lastRenderedPageBreak/>
        <w:t>Stockton</w:t>
      </w: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manor of, 1440: 53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Stoke Ferry</w:t>
      </w: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1586: 10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Stokes, Richard, archdeacon of Norfolk: 23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Stowlangtoft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Suffolk, 1721: 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Stratton</w:t>
      </w: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(Long Stratton, Stratton St Mary or Stratton St Michael), 1561-1764: 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1710-17: 99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1750: 57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Stratton St Mary</w:t>
      </w: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1713: 78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Stratton St Michael</w:t>
      </w: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1713: 78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 xml:space="preserve">Stratton </w:t>
      </w: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Strawless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1631: 30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  <w:t>Suffolk see Howard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  <w:t>Surrey see Howard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Swale, Thomas: 100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Symes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Henry: 30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Symes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John, of '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Ponnsford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' (b. 1572): 30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Symes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Thomas: 30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Synell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George: 18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Tacolneston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1520: 67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1626: 19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Tann family of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Hargham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: 1594-1682: 43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Tann (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Tanne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), Thomas, of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Hargham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: 21, 44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Tanner, Dr Thomas: 83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Tasburgh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1561-1764: 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Taylor (Mr), probably of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Tibenham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: </w:t>
      </w:r>
      <w:proofErr w:type="gram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9</w:t>
      </w:r>
      <w:proofErr w:type="gramEnd"/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Taylyor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, Margaret, of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Tibenham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: 49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Thames Ditton</w:t>
      </w: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Surrey, 1838: 95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Tharston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1561-1764: 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Theberton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Suffolk, 1740-8: 91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Thelnetham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Suffolk, 1665: 18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Thelwall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John (1764-1834): 94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Thet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river, 1766: 47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Thetford</w:t>
      </w: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1492: 46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1524-1737: 81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1548-1751: 5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1558-1647: 90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1602: 23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1616: 17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1617: 18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1619: 84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1622: 36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1625-1750: 34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1632: 23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1727-58: 78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1744: 93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1750: 31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1760: 30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1786: 32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1789: 94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1790: 83, 94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Thetford, Abbey of St Mary's</w:t>
      </w: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1535: 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Thetford family of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Hevingham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and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Tivetshall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1566-99: 39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Thettle</w:t>
      </w:r>
      <w:proofErr w:type="spellEnd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 xml:space="preserve"> Bridge</w:t>
      </w: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1660-97: 47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Thompson, Thomas: 93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Thorney</w:t>
      </w: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Nottinghamshire, 1550: 51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Thrale, Richard, London bookseller: 38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Thrandeston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Suffolk, 1660: 29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Thruston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, John, of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Hoxne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: 85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lastRenderedPageBreak/>
        <w:t>Thurston, D.: 93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Thuxton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1700: 14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1710-17: 99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1713: 78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1750-5: 69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i/>
          <w:sz w:val="24"/>
          <w:szCs w:val="20"/>
          <w:lang w:eastAsia="en-GB"/>
        </w:rPr>
        <w:t>Tibenham</w:t>
      </w:r>
      <w:proofErr w:type="spellEnd"/>
      <w:r w:rsidRPr="0073753B"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  <w:t xml:space="preserve"> see also Boswells, Channons, and </w:t>
      </w:r>
      <w:proofErr w:type="spellStart"/>
      <w:r w:rsidRPr="0073753B"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  <w:t>Bunwell</w:t>
      </w:r>
      <w:proofErr w:type="spellEnd"/>
      <w:r w:rsidRPr="0073753B"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  <w:t xml:space="preserve">, Carleton, </w:t>
      </w:r>
      <w:proofErr w:type="spellStart"/>
      <w:r w:rsidRPr="0073753B"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  <w:t>Tibenham</w:t>
      </w:r>
      <w:proofErr w:type="spellEnd"/>
      <w:r w:rsidRPr="0073753B"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  <w:t xml:space="preserve"> cum </w:t>
      </w:r>
      <w:proofErr w:type="spellStart"/>
      <w:r w:rsidRPr="0073753B"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  <w:t>membris</w:t>
      </w:r>
      <w:proofErr w:type="spellEnd"/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Tibenham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1240-1320: 17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1294-1747: 63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1297-1698: 64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1310-1600: 53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1328-1689: 56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1400-1580: 99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1400-1600: 103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1400-1692: 55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1434-1764: 52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1455-1532: 71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1457-1707: 56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1469: 76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1474-1647: 49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1491-1779: 31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1492-1620: 25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1498: 72, 74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1500-1600: 85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1504-5: 74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1507-93: 6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1513-1732: 57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1520-98: 48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1523-57: 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1524-1680: 90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1524-1719: 88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1532: 70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1534: 75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1537: 65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1538: 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1550: 29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c. 1555: 49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1559-1654: 12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1561-1764: 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1561-81: 13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1564-1794: 5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1572-1663: 18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1577-9: 71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1580-1738: 34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1581-1606: 104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1581-99: 11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1582-98: 41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1587: 6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1594-1622: 29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1596: 23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1600: 9, 50, 71, 84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c. 1600: 23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1600-1700: 48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1601-58: 20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1601-83: 14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1602: 25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1602-49: 16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1603-58: 15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1604: 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lastRenderedPageBreak/>
        <w:tab/>
        <w:t>1608-19: 88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1608-25: 83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1609-80: 17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1610: 35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1611-12: 24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1620: 25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c. 1620: 77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1620-84: 22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1626-69: 19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1637: 85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1639-40: 38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1654: 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1660-78: 56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1662-4: 6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1682: 21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1684: 85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1686-1723: 101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1691-1710: 99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1700-40: 69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1709: 93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1710-17: 99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1730-4: 6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1740-61: 69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1761-98: 78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1821: 50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Tibenham</w:t>
      </w:r>
      <w:proofErr w:type="spellEnd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 xml:space="preserve"> Channons</w:t>
      </w: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manor of, 1328-1689: 56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Tibenham</w:t>
      </w:r>
      <w:proofErr w:type="spellEnd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 xml:space="preserve"> cum Carleton</w:t>
      </w: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manor of, 1328-1698: 64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1602-49: 25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1611: 72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1643-4: 56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1647-65: 21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1707: 86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1732: 87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Tibenham</w:t>
      </w:r>
      <w:proofErr w:type="spellEnd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 xml:space="preserve"> </w:t>
      </w: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Episcopi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manor of, 1417-1672: 64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1782: 87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1420-1661: 64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1552-82: 88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Tibenham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church of, 1480-1648: 49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1596-1657: 31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Tillingham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Essex, 1603-27: 14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1606: 20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1615: 18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1621: 22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1622-7: 16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1629: 19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Tilney family, 1619-19: 5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Tittleshall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1604-9: 57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Tivetshall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1561-1764: 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1639-40: 57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Tivetshall</w:t>
      </w:r>
      <w:proofErr w:type="spellEnd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 xml:space="preserve"> St Margaret</w:t>
      </w: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1656: 20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Tooke family of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Attleborough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1680-1705: 43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Townesend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Roger: 28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Towneshend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, George, </w:t>
      </w:r>
      <w:proofErr w:type="gram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1st</w:t>
      </w:r>
      <w:proofErr w:type="gram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or 2nd Earl of Leicester: 32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Townley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family of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Broadholme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Nottinghamshire, 1630-48: 51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Turner, Francis, of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Hargham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: 79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Turvey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John: 16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Tybenham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family of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Earsham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and Bungay, 1504-75: 42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1561-4: 10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lastRenderedPageBreak/>
        <w:t>Tybenham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(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Tebynham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,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Tybbenham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,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Tybnam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), Thomas, of Bungay,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Ditchingham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and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Earsham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: 37, 81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Tyler family of Long Stratton and Great Moulton, 1570-9: 39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Tyncke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family of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Hedenham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1583-1601: 42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Vipond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Nicholas: 93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Wacton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1561-1764: 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1563-8: 53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1713: 78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Walsoken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1726: 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Ward, Thomas: 28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Warren, Robert, of Bury St Edmunds: 81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Wattisfield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Suffolk, 1533: 57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1631: 20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1665: 18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Waveney</w:t>
      </w: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river, 1670: 31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Welborne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1616-19: 5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Welby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Sir William Earle: 101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Wereham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1730: 86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West Harling</w:t>
      </w: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1537-8: 57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1545-1734: 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1549: 34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1549-50: 67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</w:r>
      <w:proofErr w:type="gram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c. 1549</w:t>
      </w:r>
      <w:proofErr w:type="gram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-1731: 57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1705: 93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 xml:space="preserve">West </w:t>
      </w: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Wretham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1660: 29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Westhall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Suffolk, 1679: 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Weston Longville</w:t>
      </w: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1591-1648: 81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Wharton, Anthony: 49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Whiddon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Elizabeth: 30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Wilby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1549-69: 57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1549-89: 12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1552-1641: 75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1553-1678: 80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1553-1759: 5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1557-78: 77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1560-1771: 80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1563-6: 84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1589: 10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1605-9: 22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1609: 19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1619-31: 77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1625-62: 57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1637: 21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1638-99: 18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1642-1704: 68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1660: 29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1661-2: 77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1669-1729: 76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1678-1747: 27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1679: 53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1680: 31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1700-83: 27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1759-76: 47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Wilby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rectory of, 1721: 47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William, Prior of the Abbey of St Mary's, Thetford: </w:t>
      </w:r>
      <w:proofErr w:type="gram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9</w:t>
      </w:r>
      <w:proofErr w:type="gramEnd"/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lastRenderedPageBreak/>
        <w:t xml:space="preserve">Wilton family of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Topcroft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1599-1615: 39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Wilton family of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Wilby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c. 1600-1700: 5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1609-1705: 80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  <w:t xml:space="preserve">Wilton, </w:t>
      </w:r>
      <w:proofErr w:type="spellStart"/>
      <w:r w:rsidRPr="0073753B"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  <w:t>Alathea</w:t>
      </w:r>
      <w:proofErr w:type="spellEnd"/>
      <w:r w:rsidRPr="0073753B"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  <w:t>, see Milles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  <w:t>Wilton, Hannah, see Buxton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Wilton, Richard, of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Topcroft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: 83, 88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 xml:space="preserve">Robert, of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Wilby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: 80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 xml:space="preserve">Thomas, of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Topcroft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: 88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Windham, Elizabeth, of </w:t>
      </w:r>
      <w:proofErr w:type="spell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Felbrigg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: </w:t>
      </w:r>
      <w:proofErr w:type="gramStart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7</w:t>
      </w:r>
      <w:proofErr w:type="gramEnd"/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Windsor</w:t>
      </w: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, Berkshire, </w:t>
      </w:r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Chapel of St George</w:t>
      </w: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: 30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Winfarthing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: 1438-1665: 64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1587-99: 11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1600-1750: 57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1602-13: 20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1603-10: 53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1615-1730: 5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1615-27: 24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1647-73: 49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1657: 22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1663: 18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1665-89: 31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1682: 21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1692: 83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1750-4: 69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Winter family, 1606: 49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Wood Norton</w:t>
      </w: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1576: 13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i/>
          <w:sz w:val="24"/>
          <w:szCs w:val="20"/>
          <w:lang w:eastAsia="en-GB"/>
        </w:rPr>
        <w:t>Wretham</w:t>
      </w:r>
      <w:proofErr w:type="spellEnd"/>
      <w:r w:rsidRPr="0073753B"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  <w:t xml:space="preserve"> see also West </w:t>
      </w:r>
      <w:proofErr w:type="spellStart"/>
      <w:r w:rsidRPr="0073753B">
        <w:rPr>
          <w:rFonts w:ascii="Times New Roman" w:eastAsia="Times New Roman" w:hAnsi="Times New Roman" w:cs="Times New Roman"/>
          <w:i/>
          <w:sz w:val="24"/>
          <w:szCs w:val="20"/>
          <w:lang w:eastAsia="en-GB"/>
        </w:rPr>
        <w:t>Wretham</w:t>
      </w:r>
      <w:proofErr w:type="spellEnd"/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Wretham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1654: 14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Wright, Charles, Capt.: 28, 93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Sir Nathaniel, Lord Keeper: 85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Wymondham</w:t>
      </w: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1455-1532: 71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1469: 76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1504-5: 74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1532: 70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1534: 75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1537: 65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1582-99: 11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1583: 10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1600: 71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1611-12: 24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1626: 19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  <w:t>1709: 69</w:t>
      </w: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proofErr w:type="spellStart"/>
      <w:r w:rsidRPr="0073753B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Yelverton</w:t>
      </w:r>
      <w:proofErr w:type="spellEnd"/>
      <w:r w:rsidRPr="0073753B">
        <w:rPr>
          <w:rFonts w:ascii="Times New Roman" w:eastAsia="Times New Roman" w:hAnsi="Times New Roman" w:cs="Times New Roman"/>
          <w:sz w:val="24"/>
          <w:szCs w:val="20"/>
          <w:lang w:eastAsia="en-GB"/>
        </w:rPr>
        <w:t>, 1664: 5</w:t>
      </w:r>
    </w:p>
    <w:p w:rsidR="0073753B" w:rsidRPr="0073753B" w:rsidRDefault="0073753B" w:rsidP="0073753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vanish/>
          <w:sz w:val="24"/>
          <w:szCs w:val="20"/>
          <w:lang w:eastAsia="en-GB"/>
        </w:rPr>
      </w:pPr>
      <w:r w:rsidRPr="0073753B">
        <w:rPr>
          <w:rFonts w:ascii="Times New Roman" w:eastAsia="Times New Roman" w:hAnsi="Times New Roman" w:cs="Times New Roman"/>
          <w:vanish/>
          <w:sz w:val="24"/>
          <w:szCs w:val="20"/>
          <w:lang w:eastAsia="en-GB"/>
        </w:rPr>
        <w:t>.End Index.</w:t>
      </w:r>
    </w:p>
    <w:p w:rsidR="0073753B" w:rsidRPr="0073753B" w:rsidRDefault="0073753B" w:rsidP="0073753B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:rsidR="0073753B" w:rsidRPr="0073753B" w:rsidRDefault="0073753B" w:rsidP="0073753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:rsidR="00952269" w:rsidRDefault="0073753B">
      <w:bookmarkStart w:id="0" w:name="_GoBack"/>
      <w:bookmarkEnd w:id="0"/>
    </w:p>
    <w:sectPr w:rsidR="009522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3B"/>
    <w:rsid w:val="0023210C"/>
    <w:rsid w:val="0073753B"/>
    <w:rsid w:val="00E3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DC3752-DF75-4FA7-B3FC-5F6A84C5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3753B"/>
  </w:style>
  <w:style w:type="paragraph" w:customStyle="1" w:styleId="msonormal0">
    <w:name w:val="msonormal"/>
    <w:basedOn w:val="Normal"/>
    <w:rsid w:val="00737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semiHidden/>
    <w:unhideWhenUsed/>
    <w:rsid w:val="0073753B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semiHidden/>
    <w:rsid w:val="0073753B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4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5232</Words>
  <Characters>29827</Characters>
  <Application>Microsoft Office Word</Application>
  <DocSecurity>0</DocSecurity>
  <Lines>248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Library</Company>
  <LinksUpToDate>false</LinksUpToDate>
  <CharactersWithSpaces>34990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Bowles</dc:creator>
  <cp:keywords/>
  <dc:description/>
  <cp:lastModifiedBy>Frank Bowles</cp:lastModifiedBy>
  <cp:revision>1</cp:revision>
  <dcterms:created xsi:type="dcterms:W3CDTF">2018-10-17T15:56:00Z</dcterms:created>
  <dcterms:modified xsi:type="dcterms:W3CDTF">2018-10-17T15:57:00Z</dcterms:modified>
</cp:coreProperties>
</file>