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086" w:rsidRPr="0087595D" w:rsidRDefault="00973086" w:rsidP="0087595D">
      <w:pPr>
        <w:pStyle w:val="Heading1"/>
      </w:pPr>
      <w:bookmarkStart w:id="0" w:name="_GoBack"/>
      <w:bookmarkEnd w:id="0"/>
      <w:r w:rsidRPr="0087595D">
        <w:t>Templewood Papers</w:t>
      </w:r>
    </w:p>
    <w:p w:rsidR="00973086" w:rsidRPr="004D392C" w:rsidRDefault="00973086" w:rsidP="00973086">
      <w:pPr>
        <w:pStyle w:val="PlainText"/>
        <w:rPr>
          <w:rFonts w:asciiTheme="minorHAnsi" w:hAnsiTheme="minorHAnsi" w:cs="Arial"/>
          <w:sz w:val="24"/>
          <w:szCs w:val="24"/>
        </w:rPr>
      </w:pPr>
    </w:p>
    <w:p w:rsidR="00973086" w:rsidRPr="004D392C" w:rsidRDefault="00973086" w:rsidP="0087595D">
      <w:pPr>
        <w:pStyle w:val="Heading2"/>
      </w:pPr>
      <w:r w:rsidRPr="004D392C">
        <w:t>Part I</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Political and other correspondence, reports, notes and newspaper cuttings for the period 1905 and 1922. The documents relate to Hoare's time as assistant private secretary to the Colonial Secretary, Alfred Lyttelton, his unsuccessful bid to become an MP, his service on the London County Council and as MP for Chelsea. </w:t>
      </w:r>
    </w:p>
    <w:p w:rsidR="00973086" w:rsidRPr="004D392C" w:rsidRDefault="00973086" w:rsidP="00973086">
      <w:pPr>
        <w:pStyle w:val="PlainText"/>
        <w:rPr>
          <w:rFonts w:asciiTheme="minorHAnsi" w:hAnsiTheme="minorHAnsi" w:cs="Arial"/>
          <w:sz w:val="24"/>
          <w:szCs w:val="24"/>
        </w:rPr>
      </w:pPr>
    </w:p>
    <w:p w:rsidR="00973086" w:rsidRPr="004D392C" w:rsidRDefault="00973086" w:rsidP="0087595D">
      <w:pPr>
        <w:pStyle w:val="Heading3"/>
      </w:pPr>
      <w:r w:rsidRPr="004D392C">
        <w:t>File 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Assistant private secretary to Alfred Lyttelton, Colonial Secretary, 1905</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Instructions and memoranda, various subjects.</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 Hoare to Alfred Lyttelton, memorandum, 'Colonial Marriages Bill 1905', n.d. Typescript, 16pp.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2. Alfred Lyttelton; 8 May 1905.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Hoare to Lyttelton, memorandum, 'The German Treatment of Alsace-Lorraine', May 1905. Typescript, 18pp.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Hoare to Lyttelton, memorandum, 'Sugar Bounties', n.d. Typescript, 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Hoare to Lyttelton' memorandum, 'Mrs Close's scheme for emigration of pauper children', two copies, n.d. Typescript, 15pp.</w:t>
      </w:r>
    </w:p>
    <w:p w:rsidR="00973086" w:rsidRPr="004D392C" w:rsidRDefault="00973086" w:rsidP="00973086">
      <w:pPr>
        <w:pStyle w:val="PlainText"/>
        <w:rPr>
          <w:rFonts w:asciiTheme="minorHAnsi" w:hAnsiTheme="minorHAnsi" w:cs="Arial"/>
          <w:sz w:val="24"/>
          <w:szCs w:val="24"/>
        </w:rPr>
      </w:pPr>
    </w:p>
    <w:p w:rsidR="00973086" w:rsidRPr="004D392C" w:rsidRDefault="00973086" w:rsidP="0087595D">
      <w:pPr>
        <w:pStyle w:val="Heading3"/>
      </w:pPr>
      <w:r w:rsidRPr="004D392C">
        <w:t>File 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London County Councillor and MP for Chelsea</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General political correspondence, notices and speeches, 1906 - 1922.</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Foreign Office notice, 21 July 1905.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General Election 1906, Hoare and Sir Charles Dalrymple, Statement as Unionist Candidates for Ipswich, 1906. Printed.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3. Sir Charles Dalrymple; 17 Jan. 1906.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4. Sir Hugh Oakley Arnold-Foster; 21 May 1906.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5. Alfred Lyttelton; 11 Nov. 1908.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6. Paul Sabatier; 12 Dec. 1908. In French.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Speech by Hoare on the occasion of his adoption as Unionist candidate in the Chelsea constituency, 1909.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Le Directeur du Cabinet; Pr‚fecture de Police, Paris, 26 Jan. 1909.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9. H. A. L. Fisher; 18 Nov. 1909.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Walter Long; 7 Dec. 1909.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11. Address from The Brixton Conservative Association, 1910.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12. A. J. Balfour; 10 Feb. 1910.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13. Sidney Webb; 24 Feb. 1910.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R. H. Fastnedge;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Lord Cranworth; 28 ??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lastRenderedPageBreak/>
        <w:t>16. Winston Churchill; [1910 or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Walter Long; 15 Feb.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18. Austen Chamberlain; 1 Aug. 1911.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19. A. J. Balfour; 23 Oct. 1911.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Austen Chamberlain; 15 Nov.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Arthur Boutwood;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22. H. H. Asquith; 5 Mar. 1912.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Lt-Col. Herbert Davies-Evans; 24 Jan. 1913.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Stanford Edwin Downing; 30 Jan. 1913.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Alfred Lyttelton; 6 Feb. 1913.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26. Lord Edmund Talbot; 16 Apr. 1914. Telegram.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Viscount Esher; 11 May 1913.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Metropolitan Borough of Chelsea, notice 'National Relief Fund'. 8 Aug. 1914.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29. Rt Rev. John Owen, Bishop of St David's; 24 Sep. 1914.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Metropolitan Police, 'Special Constables Notice', London,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Hoare to the Editor, West London Press; 11 Jan. 1916.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Most Rev. Randall Davidson, Archbishop of Canterbury; 14 Apr.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33. Most Rev. Randall Davidson; 25 Apr. 1917.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Most Rev. Randall Davidson; 12 May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Maj. Christopher Birdwood Thomson;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Lord Robert Cecil; 29 Nov.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Basil Home Thomson, memorandum, 'The future of the monarchy and need for good intelligence to support the monarchy',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Hoare to Edward Shortt; 3 Mar.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Edward Shortt; 10 Mar.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Lord Halifax; 16 Oct.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Minutes of the Import Consultative Council, 25 Mar.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42. Sir Henry Howard; 16 Nov. 1920.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43. Earl of Leicester; 27 Dec. 1920.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Notes by Hoare relating to the Welsh Church,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Arthur E. W. Tower; 22 Mar.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Hoare to Tower; 24 Mar. 1921.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John Henry Whitley; 30 Mar.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Edward Wood; 2 Apr.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49. Harold Williams; 17 Apr.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50. Edward Dwight; New York, 21 Apr. 1921.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51. Winston Churchill; [1921]. Pencil note.</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52. Marquess of Curzon; [May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53. Austen Chamberlain; 6 May 1921.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54. Marquess of Curzon; 16 May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55. Edward Wood; 23 May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56. James William Lowther; 28 May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57. Lord Beaverbrook; 29 June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58. James William Lowther; 6 July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59. Cecil Harmsworth; 29 July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60. Charles Dewey Hilles to President Warren G. Harding; 17 Aug. 1921. Typescript, 4pp.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61. 'Chelsea's Member and Anti-Waste', reprint from the West London Press, 19 Aug.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62. Winston Churchill; 29 Aug.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63. President Warren G. Harding to C. D. Hilles; 20 Aug. 1921. Typescript.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63a. Marquess of Curzon; 31 Aug.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64. Paul Ballarat, Baron de Constant de Rebecque d'Estonelles; 9 Sep. 1921.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65. Baron d'Estonelles; 10 Sep.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66. Victor Alexander Augustus Henry Wellesley; 30  Sep.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67. Earl Winterton; 5 Oct. 1921.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68. Archibald Rose; 6 Oct.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69. Dr Edvard Benes; 15 Oct.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70. Sir Horace G. M. Rumbold; 15 Jan.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71. Sir Horace G. M. Rumbold; 15 Jan.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72. Most Rev. Randall Davidson; 6 Feb.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73. Hoare to Churchill; 10 Apr. 1922. Enclosing a 'Map of Country North of Mosul' marked with various borders.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74. Winston Churchill; 13 Apr. 1922.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75. Viscount Fitzalan of Derwent; 29 May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76. Prince Ibrahim Hilmay of Egypt; 16 July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77. Viscount Milner; 27 July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78. Earl Winterton; 2 Aug.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79. Viscount Peel; 11 Aug.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80. Hoare to The Times; 6 Oct. 1922. Enclosing a list of attendees at Cadogan Garden Meeting, 18 Oct.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81. List of names, n.d.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82. Viscount Long; 16 Oct.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83. Leslie Wilson, three line whip to attend the Carlton Club Meeting, 16 Oct.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84. Earl Manvers; 17 Oct.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85. Viscount Long; 20 Oct.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86. Prince Ibraham Hilmay of Egypt; 23 Oct.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87. Lord Derby; 1922. Pencil note.</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Royal Commission on Ecclesiastical Discipline</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Letters to Hoare and his father concerning the Royal Commission on Ecclesiastical Discipline, 1906 - 1907.</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John Gilbert Talbot; 8 Dec. 1906.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Rt Rev. Edgar Jacob, Bishop of St Albans; 8 Dec. 1906.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Robert Sangster Rait; 8 Dec. 1906.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Sir John Kennaway; 9 Dec. 1906.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Arthur Henry Holland-Hibbert; 9 Dec. 1906.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Henry Luke Paget; 14 Dec. 1906.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Sir Charles Dalrymple; 17 Dec. 1906.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Rt Rev. Edward Carr Glyn, Bishop of Peterborough; 24 Dec. 1906.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Rt Rev. John Wordsworth, Bishop of Salisbury; 26 Dec. 1906.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E. P. Charlewood; 6 Jan. 1907.</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4a</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Duke of York's School, Chelsea, 1910</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Letters and other papers concerning a proposal to redevelop military buildings in Hoare's Chelsea constituency.</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to 5. Miscellaneous notes by Hoare.</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Report by the London County Council, concerning Albert Square Garden, Commercial Road E. and Edwardes Square Garden, Kensington.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Parliamentary Bill, 'Duke of York's School Chapel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George Matthey; 30 Mar.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Parliamentary Debates, Hansard, House of Commons, 17 Mar. 1910. Vol. 15, No. 20.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Unsigned report, 'The future use of the Duke of York's School, Chelsea', Apr. 1910.</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4b</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Duke of York's School Chapel</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A scrapbook (also containing files 5a, 5b and 5c) with papers and cuttings concerning the Duke of York's School (Chapel). </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'Duke of York's School (Chapel) Bill'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Report by the London County Council, 'Duke of York's School', 2 Mar.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3. George Lawrence Gomme, Clerk to the LCC; London, 21 Mar. 1910, with press cuttings from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West London Press, 25 Mar.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The Times, 4 Apr.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Hoare, Parliamentary question to Lord Harcourt, 21 Mar.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Lord Balcarres; 22 Mar.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Viscount Midleton to Viscount Morpeth; 7 Apr.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Speech by Hoare on second reading Duke of York's School (Chapel) Bill, Hansard Report,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W. J. Fuller; 8 Apr. 1910. Enclosing press cuttings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The Times, 18 Apr.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Westminster Gazette, 9 Apr.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Christopher Head; 11 Apr. 1910. Enclosing press cuttings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The Times, 9 Apr.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Property Market Review, 16 Apr. 1910.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West London Press, 22 Apr.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Morning Post, 22 Apr. 1910.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Harold Watkins Cave; 11 Apr.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Circular letter by Hoare, 18 Apr.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L. Almond; 19 Apr.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Ven. Professor Henry Edward James Bevan; 19 Apr.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John Henderson; 21 Apr.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Chelsea Tradesmen's Association, resolution,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London County Council Agenda Paper No. 2, 19 Apr.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Hoare, Parliamentary question to Harcourt, 21 Apr.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Hoare, Parliamentary question to Harcourt, 21 Apr.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Viscount Esher; 22 Apr.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20. Viscount Esher; 26 Apr. 1910. Enclosing press cuttings from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Chelsea Mail, 22 Apr.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The Times, 23 Apr. 1910.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Morning Post, 23 Apr.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Standard, 28 Apr.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West London Press, 29 Apr.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Lord Alexander Thynne; 22 Apr.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Christopher Head; 25 Apr.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23. W. Stanton; 23 Apr. 1910. Enclosing plan.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Notice of parliamentary meeting, 25 Apr. 1910. Enclosing a press cutting from the Standard, 28 Apr.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Notice of meeting with the Prime Minister, 26 Apr.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Hoare to Charles James Stanley Howard; 26 Apr. 1910.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Note by Hoare on meeting with Prime Minister, n.d. With untitled press cuttings.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Hoare to the Editor West London Press; 28 Apr.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John Burns to Lady Maud Hoare; c. Apr.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Alfred E. Turner; 29 Apr.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Ernest Louis Meinertzhagen; 4 Apr.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Lord Balcarres; 14 June 1910. Enclosing press cuttings from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West London Press, n.d. and 21 June 1910.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The Times,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32a. Lord Barcarres; 21 June 1910. Enclosing press cutting from the Lancashire Herald, 22 June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Parliamentary questions by Hoare, Parliamentary Reports, Hansard,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Parliamentary questions by Thynne and Hoare, 23 June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Parliamentary questions by Hoare, Parliamentary Reports, Hansard. 24 June 1910. Enclosing press cutting from the West London Press.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Archibald Edward Widdows; 4 Oct.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Viscount Esher; 6 Oct. 1910.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Report 'concerning the health of boys at Duke of York's School since its move to Dover', n.d.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Unsigned 'Structural Report',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Report by James Veitch and Sons, 'on trees in the grounds of the Duke of York's Headquarters', n.d. Enclosing press cutting from the Daily Telegraph, 10 Dec. 1913.</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5a</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Shadwell Memorial Park Scheme</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Proposals for a Memorial Park to King Edward VII, 1911. This file forms a part of the scrapbook containing file 4b, 5b and 5c.</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Rt Rev. Henry Luke Paget, Bishop of Stepney, 'A7 Garden in Shadwell', [reprinted from Cornhill Magazine n.d.] with press cutting from Morning Post, 19 Oct.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Notice of parliamentary meeting, 24 July 1911. Press cuttings from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The Times, 20 July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Morning Post, 20 July 1911 and 21 July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Sir William Jameson Soulsby; 26 July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Hoare to Soulsby; 27 July 1911.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Sir William Jameson Soulsby; 28 July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Notice of meeting with Lord Mayor of London concerning the King Edward Memorial, 28 July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Will Crooks; 29 July 1911. Card.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George Lansbury; n.d. Card.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Sir William James Soulsby, notice of meeting concerning the King Edward Memorial, 29 June 1911. Enclosing two press cuttings from The Times, n.d. and 20 Aug 1911.</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5b</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Restoration of Overstrand Church, Cromer, Norfolk</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Cuttings and pamphlets relating to the restoration of Overstrand Church, Cromer, Norfolk, 1911. This file forms a part of the scrapbook containing files 4b, 5a and 5c.</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 Pamphlet containing appeal information, n.d.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Newspaper cuttings from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The Times, 5 Dec. 1911, 9 Dec. 1911, 9 Dec.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Eastern Daily Press, n.d. eight items.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Eastern Daily Press, 9 Dec.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The Times, 11 Dec. 1911, 12 Dec. 1911, 15 Dec.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Church Times, 15 Dec. 1911.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The Times, 18 Dec. 1911.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Eastern Daily Press,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The Times,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Eastern Daily Press, n.d. 2 items.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The Times, n.d.</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5c</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Burton's Court Papers</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Letters and cuttings relating to a constituency matter at Burton's Court, Chelsea, 1912. This file forms a part of a scrapbook containing files 4b, 5a and 5b. </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Maj-Gen. Sir Alfred Edward Codrington; 21 Nov. 1912.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Maj-Gen. Charles Crutchley, Lt. Governor and Secretary, Royal Hospital, Chelsea; 22 Nov. 1912. With unrelated press cutting from the Daily Telegraph, 12 June 1919.</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The Holmes Circular</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and parliamentary questions relating to the Holmes Circular, January to June 1911 (other correspondence concerning this matter is located in scrapbook 8). This Circular, written by the Senior Inspector at the Board of Education, commented slightingly on the education, social background and standing of School Inspectors.</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Henry Gascoigne Maurice, Board of Education, to William P. Donald, Association of Chief Education Officers; 9 Feb. 1911.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William P. Donald to Walter Runciman, President of the Board of Education; 18 Feb. 1911.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Henry Gascoigne Maurice to Donald; 22 [Feb.] 1911.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William P. Donald to Runciman; 13 Mar. 1911.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Henry Gascoigne Maurice to Donald; 17 Mar. 1911.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Parliamentary Report, Hansard, House of Commons, 21 Mar.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William John Ingram; 22 Mar.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Percy E. Goatly; 22 Mar.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Thomas W. Wheatley; 22 Mar.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Alfred Lyttelton; 23 Mar.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George Harry Major; 23 Mar.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E. Lonsdale Deighton; 23 Mar.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Rev. Richard H. Hart-Davis; 23 Mar. 1911. Document torn.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Alfred Flint; 24 Mar.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W. Bleakley; 25 Mar.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Hoare, summarising Parliamentary events and press comments on the Holmes affair,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Davenport Owen; 29 Mar.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Parliamentary questions by Hoare to Runciman, 30 Mar.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Parliamentary questions by Hoare to Runciman, 5 Apr.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Sir James Yoxall; 26 Apr.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Henry Gascoigne Maurice; 28 Apr.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C. James; 22 May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James Ellis; 28 May 1911. Enclosing resolution. Printed.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John Ben Johnson; 3 June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E. F. Farthing; 20 June 1911.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The London Teachers' Association, 'Resolution',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Standard reply by Hoare to the above,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28. National Union of Conservative and Constitutional Associations, Interference with Local Education Authorities, n.d. Pamphlet. </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Norfolk Yeomanry, 1914-1915</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Letters, military notes and orders before and after Hoare was commissioned in the Norfolk Yeomanry.</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Maj. Lord Hastings; 31 Aug. 1914.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Lt-Col. Charles Derrick Seymour; [1914].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Lt-Col. Charles Derrick Seymour; [1914].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Maj. Lord Hastings; 17 Oct. 1914.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4a. 'Hints to Officers in charge of convoys, of Mechanical Transport', 22 Nov. 1914.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Notes by Hastings in the event of an invasion, 23 Nov. 1914.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Hoare to Lady Maud Hoare;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Hoare to Lady Maud Hoare; 4 May 1915.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Maj. Lord Hastings, Orders, 6 May 1915.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9. Hoare to Lt-Col. Mack Harrison; 1 Nov 1915.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Lt-Col. Mack Harrison; 2 Nov. 1915.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T. J. David; 26 Nov. 1915.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Notes by Hoare in the event of an invasion,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Col. Henry Albert Barclay, 'Possible German landing: Instructions to Special Constables'. 2 copies.</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St Sophia Redemption Committee, Jan. to June 1919</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and papers. Hoare was a leading member of the St Sophia Redemption Committee, which was established to press for the return of St Sophia to Christian worship.</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Rev. Henry Joy Fynes-Clinton, 'Report of the St Sophia Redemption Committee', Jan. 1919.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Sir Henry Lunn; 25 Jan.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Rev. John Alfred Douglas: 27 Jan.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John Henry Whitley; 6 Feb.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Marquess of Crewe; 7 Feb.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Hoare to Crewe; 8 Feb.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Hoare to Whitley; 8 Feb.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Rev. Athelstan Riley; 17 Feb. 1919. Enclosing two resolutions.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Rev. Henry Joy Fynes-Clinton; 19 Feb.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Hoare to Rev. Arthur Cayley Headlam; 20 Feb.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Hoare to Editor of the Church Times; 20 Feb.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Hoare to Henry William Hill; 20 Feb.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Hoare to the Editor of The Manchester Guardian; 20 Feb.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John Mavrogordato; 20 Feb.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Hoare to Lord Bryce; 20 Feb.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Hoare to Riley; 20 Feb.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Lord Bryce; 21 Feb.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Note by Hoare concerning his interview with Bryce,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Mrs Henry Bainbridge Browning; 21 Feb.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Lord Bryce; 21 Feb.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Rev. John Albert Douglas; 24 Feb.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Hoare to Bryce; 25 Feb.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Hoare to Mavrogordato; 25 Feb.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Hoare to Editors of The Manchester Guardian and Church Times; 25 Feb.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Hoare to Douglas; 25 Feb.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Rev. John Albert Douglas; 26 Feb.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Parliamentary questions by Hoare to Marquess of Curzon, 27 Feb.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Cecil Bisshopp Harmsworth; 27 Feb.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Hoare to Douglas; 27 Feb.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Rev. Henry Joy Fynes-Clinton; 28 Feb.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Rev. Henry Joy Fynes-Clinton; 1 Mar.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John Albert Douglas; 1 Mar.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Notice of committee meeting, 4 Mar.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Hoare to Henry Wickham Steed, editor of The Times; 7 Mar.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Hoare to David Lloyd George; 7 Mar. 1919. Enclosing memorials.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Charles Hyde Brooke; 11 Mar.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Cecil Bisshopp Harmsworth; 12 Mar.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Hoare to Riley; 12 Mar.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Rev. Athelstan Riley; 13 Mar.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Circular, Mar.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Circular, Mar.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Cardinal Francis Aidan Gasquet; 24 Mar.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Rev. Henry Joy Fynes-Clinton; 26 Mar.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Hoare to Fynes-Clinton; 27 Mar.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Ian Malcolm; 28 Mar.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Circular letter from Athelstan Riley, 31 Mar.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Rev. Arthur Cayley Headlam; 31 Mar.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Hoare to Headlam; 1 Apr.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49. Earl of Shelborne; 4 Apr.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50. Hoare to Shelborne; 7 Apr.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51. Hoare to Riley; 7 Apr.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52. Cardinal Francis Bourne, Archbishop of Westminster; 12 Apr.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53. Hoare to Bourne; 1 May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54. Cardinal Bourne; 4 May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55. Rev. Henry Joy Fynes-Clinton; 23 June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56. A Resolution to the Prime Minister, David Lloyd George, 1919. Printed.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57. Resident Members of Oxford University, Memorial to the Rt Hon David Lloyd George and other Representatives of the British Empire at the Peace Conference, n.d. Printed, 5pp.</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Eastern Churches Committee, 1919 to 1922</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Correspondence, reports and a bibliography relating to the work of the Eastern Churches Committee. Randall Davidson, Archbishop of Canterbury, invited Hoare to sit on this Committee because of his knowledge of and interest in the Orthodox churches. </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Most Rev. Randall Davidson, Archbishop of Canterbury; 19 Nov. 1919. Typescript, 54pp.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2. Unsigned 'A Bibliography of the Eastern Church', n.d. Typescript, 54pp.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Hoare to Rt Rev Bishop Charles Gore; 17 Dec.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Hoare to Reginald Wildig Allen Leeper; 19 Dec.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Reginald Wildig Allen Leeper; 20 Dec.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Hoare to Gore, Rev. John Albert Douglas and Rev. Henry Joy Fynes-Clinton; 22 Dec.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Rt Rev. Bishop Charles Gore; 22 Dec.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Hoare to Gore; 5 Jan. 1920.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Rt Rev. Bishop Charles Gore; 17 Mar. 1920.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Hoare to Gore; 18 Mar. 1920. Incomplete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Rt Rev. Bishop Charles Gore; 26 Mar. 1920.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Hoare to Gore; 27 Mar. 1920.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Hoare to Gore; 10 Apr. 1920.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Unsigned 'Memorandum of the Eastern Churches Committee', concerning relations with the Assyrian (Nestorian) Church, sent to Archbishop of Canterbury, Apr. 1920.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Rev. W. A. Wigram, 'Report on the Turkish Orthodox Church', 10 May 1920.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Rev. Henry Joy Fynes-Clinton, 'Report upon visit of the delegation of the Oecumenical Patriach of Constantinople to the Lambeth Conference July 1920', n.d.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Hoare to Most Rev. Randall Davidson; 3 Feb. 1922. Typescript, 9pp.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Rt Rev. Bishop Charles Gore;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Minutes of General Meeting, 2 June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Eastern Churches Committee, list of officers and committee members.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Unsigned memorandum of the Eastern Churches Committee, 10 Nov. 1922. Typescript, 19pp.</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Ministers' Salaries, 1920 to 1921</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memoranda, notes and reports, together with documents submitted to the Commons Select Committee on Ministers' Remuneration, of which Hoare was a member.</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List of Ministerial Salaries, Nov. 1920. Typescript,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Political Pensions, 26 Nov. 1920. Typescript, 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O. E. Niemeyer, 'Note on Government Hospitality Fund', 29 Nov. 1920.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Memorandum, 'Fixing of Ministers' Salaries', 29 Nov. 1920.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H. H. Asquith, 'Confidential evidence given before the Committee', 30 Nov. 1920.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Memorandum of Committee meeting, 1 Dec. 1920.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C. C. Barry to Committee, 6 Dec. 1920.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Memorandum, 'Ministers of Cabinet Rank whose Salaries are œ5,000 per annum or more and their Salaries', n.d.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Memorandum, 'Changes in the salaries of the Attorney General and the Solicitor General: 1871 to 1921', n.d.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Sir Warren Fisher, notes on his evidence,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Unsigned draft report,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Unsigned draft report, n.d.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Unsigned list of tables, n.d.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Note by Hoare on his contribution to this committee and philosophy of political life.</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11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Royal Commission on Honours, 1922</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Correspondence, memoranda and evidence submitted to the Royal Commission on Honours, of which Hoare was a member, established in the wake of the Maundy Gregory scandal. </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Col. Clive Wigram; 1 July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Col. Clive Wigram; 4 July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Notes by Hoare for speech, 17 July 1922.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Further notes by Hoare for speech, 17 July 1922.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Unsigned notes concerning Sir Edgar Speyer Bt and Sir William Denham,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Speech by Hoare, House of Commons, 17 Jul 1922. Typescript, 15pp.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Col. Clive Wigram; 16 July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Lord Dunedin; 7 Sep.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Edward Shortt, Appointment of Royal Commission on Honours, 16 Sep.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Royal Commission on Honours, minutes of the first meeting, 9 Oct. 1922.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Hoare to Geoffrey Lampson Tennyson Locker-Lampson; 10 Oct.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'Pr‚cis of references in Parliament since 1907 to the question of bestowal of honours'. Typescript, 34pp.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Minutes and memoranda submitted and evidence received from individuals, government departments and military services: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 Foreign Office.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ii. Admiralty.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iii. Colonial Office.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iv. War Office.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v. Prime Minister.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vi. Memorandum on the making of awards of the Order of the British Empire during the war-time period.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vii. Lord Marchley to Commission, 13 Oct. 1922.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viii. Evidence from Leslie Wilson MP, Chief Unionist Whip.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ix. Secretary of State for India.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 Sectretary of State for Air (RAF).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xi. Frederick Edward Guest, Patronage Secretary, 1917-21.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xii. C. A. McCurdy, Whip.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xiii. H. H. Asquith.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xiv. Lord Gainsford, former Patronage Secretary. Typescript,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xv. Viscount FitzAlan of Derwent.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xvi. Minutes, 24 Oct. 1922.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xvii. Pr‚cis of evidence, David Lloyd George.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xviii. Pr‚cis of evidence, H. H. Asquith.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xxi. Minutes, 25 Oct. 1922.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xx. Pr‚cis of evidence, Lord Gainsford.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xxi. Pr‚cis of evidence, Frederick Edward Guest.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xxii. Pr‚cis of evidence, C. A. McCurdy.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xxiii. Pr‚cis of evidence, Earl of Balfour.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xxiv. List of documents circulated.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xxv. Sir George Younger.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xxvi. Duke of Northumberland. Typescript, 15pp.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xxvii. Agenda, 21 Nov. 1922.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xxviii. Viscount Gladstone. Typescript, 11pp.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xxix. Agenda and two sets of minutes.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xxx. S. K. Brown, Secretary to Secretary of State for India, to Commission, 24 Nov. 1922.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xxxi. Pr‚cis of evidence, Sir George Younger.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xxxii. Earl of Shelborne to Commission, 24 Nov. 1922.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xxxiii. Pr‚cis of evidence,Viscount FitzAlan of Derwent.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xxxiv. Pr‚cis of evidence, Lord Marchamley.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xxxv. Pr‚cis of evidence, Andrew Bonar Law. Typscript,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xxxvi. Pr‚cis of evidence, Leslie Orme Wilson.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xxxvii. Pr‚cis of evidence, Duke of Northumberland.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xxxviii. Pr‚cis of evidence, Earl of Shelborne.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xxxix. Minutes,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Eight miscellaneous undated notes relating to the Commission.</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12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Irish Home Rule, 1912 - 1922</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notes, papers, reports and articles concerning Irish Home Rule and the establishment of the Irish Free State and Northern Ireland, 1912 - 1922.</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Note by Hoare on Irish tax, n.d. Card.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Note by Hoare to Unionist MPs,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Memorandum by Hoare, 'Possibilities of an Irish Settlement' [Oct.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MS. notes by Hoare for speech,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Three Parliamentary questions by Hoare to the Chief Secretary to the Lord Lieutenant of Ireland, with answers, 23 Mar. 1920.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Speech by Hoare to House of Commons, 'Candidates' Oaths and Crown Colony Government', [Mar. 1920].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Memorandum by Government of Ireland Bill Amendment Group, 'Proposals from the group to form the basis of Amendments', [May 1920]. Printed,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MS. notes by Hoare for speech, 18 May 1920.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Speech by Hoare to House of Commons 'Second Chamber', [18 May 1920]. Typescript, 10pp.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Circular by Unionist Anti-Partition League, 17 June 1920. Printed,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Invitation to meet Austen Chamberlain and Sir Laming Worthington Evans, n.d. Typescript. Enclosing memorandum, 2 June 1920.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Memorandum by Hoare 'The Prime Minister and the chances of an Irish settlement', Sep. 1920. Typescript, 25pp.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Lt-Col. John Fillis Carr‚ Carter; 27 Oct. 1920.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MS. note by Hoare 'War compensation', [1920]. Card.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MS. note by Hoare 'Treasury White Paper', [1920].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Speech by Hoare to House of Commons, 'Irish Finance', [Oct. 1920].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Notes by Hoare 'Irish Finance', [Oct. 1920].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Hoare to Earl Midleton; 9 Nov. 1920.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Earl Midleton; 29 Nov. 1920.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Walter Long; 10 Nov. 1920.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Hoare to Midleton; 16 Nov. 1920.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Hoare to Midleton; 26 Nov. 1920.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Earl Midleton; 29 Nov. 1920.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Hoare to B. Edwards; 3 Mar. 1921.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MS. notes by Hoare 'Possibilities of an Irish Settlement', [Nov. 1920]. 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Earl of Chelsea; 3 Feb.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Theresa Pongh, Elain Davies, Margaret Montgomery Smith and Mary Whitly Webster; 8 Mar.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Hoare to David Lloyd George; Mar. 1921.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Hoare to Sir Hamar Greenwood; 24 Mar. 1921.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Sir Hamar Greenwood; 31 Mar.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Notes by Hoare 'The Immediate reform of the Irish administration', [Mar. 1921].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32. Hoare to Edmund Thomson; 27 Apr. 1921.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[Dr Nicholas Murray Butler], 'Ireland', n.d.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Col. Clive Wigram; 13 June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Hoare, 'Irish Round Table', June 1921. Card.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Hoare to Lord Beaverbrook; 13 June 1921.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Lord Beaverbrook; 13 June 1921.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38. Earl Winterton; 11 July 1921.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Article by Hoare, 'Irish Peace', The Forum, Aug. 1921. Typescript, 15pp.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40. Earl Winterton; 26 Oct. 1921.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Lord Balcarres, three line whip, 31 Oct.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Austen Chamberlain; 2 Nov.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Earl Midleton; 5 Nov.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Articles of Agreement for a treaty between Great Britain and Ireland, 6 Dec. 1921. Printed,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Leslie Wilson; 7 Dec.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Leslie Wilson; 9 Dec.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Note by David Lloyd George concerning opening of Parliament, 9 Dec. 1921. Printed.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Thomas Jones; 9 Dec.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49. H. A. L. Fisher; 12 Dec.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50. Richard James Herbert Shaw; 14 Dec.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51. Dr Nicholas Murray Butler; 30 Dec.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52. Hoare to Sir James Masterton-Smith; 13 June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53. Andrew Bonar Law; 17 Sep.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54. David Lloyd George; 29 Sep.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55. Unsigned list of mediators on Kildare Street Club notepaper,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56. Note by Hoare on his involvement in the Irish Bill, 1922. Typescript.</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13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Irish Distress Committee</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and other papers concerning the Irish Distress Committee of which he was a member, 1922 - 1923.</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Memorandum by Winston Churchill, 'Refugees from Southern Ireland', 2 May 1922.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Hoare to Sir Hamar Greenwood; 16 May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Sir John Anderson; 20 May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4. Sir John Anderson; n.d.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Hoare to Anderson; 22 May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6. Sir John Anderson; 22 May 1922.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Lionel George Curtis; 23 May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Hoare to Churchill; 25 May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Hoare to Greenwod; 27 May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Winston Churchill; 30 May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Hoare to Churchill; 31 May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Hoare to Churchill; 23 June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Memorandum by the Irish Distress Committee to Austen Chamberlain, June 1922.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Hoare to Churchill; 1 July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Hoare to Churchill; 3 July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L. B. Freestone; 7 July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Memorandum by Hoare on 'Irish Refugees', July 1922.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Sir James Masterton Smith; 14 July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Unsigned 'Report of a deputation representing persons whose homes in Ireland have been destroyed or confiscated', 3 Aug. 1922. Typescript, 12pp.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Hoare to Sir James Craig; 4 Aug.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Alexander Percival Waterfield; 18 Sep.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Hoare to Churchill; 20 Sep.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Hoare to Alfred William Cope; 20 Sep.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Alfred William Cope to Curtis; 20 Sep. 1922.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Lionel George Curtis to Cope; 20 Sep. 1922.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Hoare 'Position of the Irish Provisional Government', 21 Sep. 1922.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As item 26, but corrected.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Alfred William Cope; 23 Sep.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28a. Cabinet Committee on Irish Affairs, draft memoranda on Irish Compensation, 27 Sep. 1922.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Hoare to Cope; 10 Oct.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Hoare to Col. Johnstone; 10 Oct.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31. Alfred William Cope; 12 Oct. 1922.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32. Lionel George Curtis; 12 Oct. 1922.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Hoare to Sir John George Butcher; 13 Oct.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Sir John George Butcher; 16 Oct.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Lionel George Curtis; 23 Oct.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Duke of Devonshire; 2 Nov.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Maj. A. Reid Jamieson; 17 Jan.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Unsigned memorandum ' Upshot of discussion in the committee', 8 June 1923.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Hoare to Duke of Devonshire; 18 June 1923. Copy.</w:t>
      </w:r>
    </w:p>
    <w:p w:rsidR="00973086" w:rsidRDefault="00973086" w:rsidP="00973086">
      <w:pPr>
        <w:pStyle w:val="PlainText"/>
        <w:rPr>
          <w:rFonts w:asciiTheme="minorHAnsi" w:hAnsiTheme="minorHAnsi" w:cs="Arial"/>
          <w:sz w:val="24"/>
          <w:szCs w:val="24"/>
        </w:rPr>
      </w:pPr>
    </w:p>
    <w:p w:rsidR="00AF2FCF" w:rsidRDefault="00AF2FCF" w:rsidP="00973086">
      <w:pPr>
        <w:pStyle w:val="PlainText"/>
        <w:rPr>
          <w:rFonts w:asciiTheme="minorHAnsi" w:hAnsiTheme="minorHAnsi" w:cs="Arial"/>
          <w:sz w:val="24"/>
          <w:szCs w:val="24"/>
        </w:rPr>
      </w:pPr>
    </w:p>
    <w:p w:rsidR="00AF2FCF" w:rsidRDefault="00AF2FCF" w:rsidP="00973086">
      <w:pPr>
        <w:pStyle w:val="PlainText"/>
        <w:rPr>
          <w:rFonts w:asciiTheme="minorHAnsi" w:hAnsiTheme="minorHAnsi" w:cs="Arial"/>
          <w:sz w:val="24"/>
          <w:szCs w:val="24"/>
        </w:rPr>
      </w:pPr>
    </w:p>
    <w:p w:rsidR="00AF2FCF" w:rsidRPr="004D392C" w:rsidRDefault="00AF2FCF"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2"/>
      </w:pPr>
      <w:r w:rsidRPr="004D392C">
        <w:t>Part II</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Russia 1915 - 1924</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These files relate to Hoare's period with British Military Intelligence as Station Chief at the British Mission in Petrograd (St Petersburg) and afterwords. They include papers concerning the Russian war effort, the Russian revolution, Allied intervention, the Russian civil war and the post war situation. Part II files also contain personal letters and notes, together with other material collected during the course of writing The Fourth Seal (London, 1930).</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British Intelligence Mission to Petrograd, 1915 - 1917</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reports, papers, miscellaneous notes and other documents concerning the British Intelligence Mission to Petrograd, 1915 - 1917.</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Maj. G. T. Bullard; 25 Feb. 1916.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Breakfast and lunch menus from Hoare's visit to the Russian Emperor at Stafka. 19 May/2 June 1916. In Russian.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Sir Mansfeldt Findlay; British Legation, Christiania, Norway, 24 Feb. 1916.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Cdr Francis Newton Allen Cromie, Submarine E19; 26 July/5 Aug. 1916.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Poem by Myatlev, 1916. In Russian and English.</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Hoare to Lord Robert Cecil; 12/23 July 1916.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Note, 17/30 Aug. 1916. In Russian.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'F. T. P.', War Office; 24 Aug. 1916.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Austen Chamberlain; 7 Sep. 1916.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Hoare to Austen Chamberlain; 26 Sep. 1916.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Volzlin, Procurator of the Holy Synod: statement on the Emperor's decision to dipense with Rasputin, 1916. Typescript. In Russian.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Speech by Hoare. 16/29 Nov. 1916. Typescript. In Russian.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Stefanovich; 17/30 Nov. 1916. In Russian.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Notes by Hoare, 'The Russian use of codes', 1 Dec. 1916.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Hoare to Director of Military Intelligence [Maj-Gen Sir George Mark Watson MacDonogh], 'Weekly Notes No. 2', 26 Dec. 1916.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16. Notes by Hoare, 'The death of Rasputin', 1 Jan. 1917. Typescript, 10pp. Enclosing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 Alexander Govchkoff to Aleksieff; Aug. 1916. Copy (on British Embassy notepaper). In English.</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ii. Alexander Govchkoff to Aleksieff; 28 Aug. 1916. Copy (on British Embassy notepaper). In English.</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Petition from Grand Dukes to the Emperor concerning Grand Duke Dmitri Pavlovitch and the murder of Rasputin, [12 Jan. 1917]. In Russian.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Hoare to DMI, 'Weekly Notes No. 3', 20 Jan. 1917. Typescript,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19. Cipher article Russkya Volya and press cutting, 22 Jan./ 5 Feb. 1917.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20. Unspecified Russian document, 23 Jan./5 Feb. 1917.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Professor Peter Struve; 25 Jan./7 Feb. 1917. Enclosing</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 Note by Hoare.</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ii. Restriction of Enemy Supplies Committee,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iii. 'The situation of affairs in Russia', n.d.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Hoare to Francis Oswald Lindley; 3/16 Feb. 1917.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Memorandum by Col. Christopher Birdwood Thomson concerning Roumania, 5 Feb. 1917.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Note by Hoare enclosing memorandum by French Military Control Officer, 'The capacity and control of Russian ports and railways', 5 Feb. 1917. Typescript, 5pp. Two copies. In French.</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Report 'Shortage of essential goods in Russia', extract from unnamed Swiss newspaper, 6 Feb. 1917. In Russian.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Memorandum by French Military Control Officer, 'The capacity and control of the Northern Russian ports', 10 Feb. 1917.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Report by Hoare, 'Secret analysis of the situation',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Report by Hoare 'Military control of the port of Archangel', n.d.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Lt-Col. H. Vere F. Benet; 12/25 Feb. 1917. Enclosing memorandum 'Censorship' [effectively Benet's CV].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Note by Hoare enclosing memorandum by Peter Struve, 'The food question in Russia', 6/19 Feb. 1917. With covering note by Hoare.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Note by Hoare enclosing his report 'Russian Transport', 16 Feb.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Notes by Hoare, 'Journey from Petrograd to London', n.d. Typescript, 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Note by Peters, n.d. In Russian.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"A Watchman Makes His Rounds", Templewood's unpublished memoir of his Russian mission (formerly in Part XX:(A) I), 1959. Typescript, 100pp.</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1 continued</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The Cabinet Office, Historical Records Section have listed and removed the following documents from File 1. They remain closed to researchers until 2005.</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John Baird; 13 Feb. 1916. 'Billet in Petersburg'.</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Capt. Mansfield Cumming; 28 Apr. 1916. Letters to [Lt-Cmdr Frank Noel] Stagg - News from Roumania.</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Capt. Mansfield Cumming; 11 May 1916. Hoare to take charge of Mission.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Lt-Cmdr Frank Noel Stagg; 11 May 1916. Information about Hoare's section.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Capt. Mansfield Cumming; 12 May 1916. History of the Mission.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Instructions for Agent in charge of the Mission to Petrograd.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Hoare to Lt-Col. Frederick Henry Browning; 3 Aug. 1916. Russian Committee for restriction of enemy supplies.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Hoare to Lt-Col. Frederick Henry Browning; 11 Aug. 1916. Telegrams. Incomplete.</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Lt-Col. Frederick Henry Browning; 26 Oct. 1916. Administration and expenditiure of the British Intelligence Mission.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Hoare to Browning; 15 Dec. 1916. Mission officers etc.</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Hoare to Browning; 26 Dec. 1916. Telegram. Financial interests in Finland.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Report to 'C'; 31 Dec. 1916. Death of Rasputin.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Hoare to 'C'; 1 Jan. 1917. Rasputin's body found.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49. Hoare to Browning; 1 Jan. 1917. Death of Rasputin.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50. Hoare to 'C'; 2 Jan. 1917. 'Rasputin guarded by four Scotland Yard detectives'.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51. Hoare to London; 25 Jan. 1917. Reports from Capt. Scale.</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52. Report by Hoare; 29 Jan. 1917. British Intelligence Mission.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53. Hoare to Gen. Sir Henry Hughes Wilson; 7 Feb. 1917. Hoare's official position.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54. War Office chart of CIG's Directorate of Special Intelligence, Oct. 1915. A version of this item, with one name removed by the Cabinet Office, Historical Records Section, can be found at II:4a(3).</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Russia, 1917 - 1918</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reports and papers concerning the situation in Russia after his departure, 1917 - 1918.</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Hoare, 'First impressions of the Russian revolution', 17 Mar 1917. Typescript, 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Memorandum by Hoare, 'Secret Service in Russia', 20 Mar. 1917. Typescript, 10pp.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Lord Milner; 22 Mar.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Directorate of Special Intelligence: War Office hierarchy chart, Mar. 1917. Printed.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Intelligence hierarchy chart, n.d. Rough note in pencil.</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Cmdr Francis Newton Allen Cromie to Rear-Adml Richard Fortescue Phillimore; [Mar. 1917].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A. J. Balfour; 3 Apr.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Cmdr Francis Newton Allen Cromie to Philimore; 5 Apr. 1917.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Lt-Col. Frederick Henry Browning; 10 Apr.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Stephen Paget; [17 Apr.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Report by Restriction of Enemy's Supplies Committee, 'German food supplies', 30 Apr. 1917. Typescript, 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Cmdr Francis Newton Allen Cromie to Philimore; 4 May 1917.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Cmdr Francis Newton Allen Cromie to Phillimore; 11/24 May 1917.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Permit for Hoare to visit General Headquarters via Boulogne, 11 May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15. Lodging order for Hoare, Montreuil-sur-mer, 17 May 1917.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R. E. Harwood to War Trade Statistical Department; 18 May 1917.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R. E. Harwood to Under Secretary of State, Foreign Office; 19 May 1917.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War Trade Statistical Department to Under Secretary of State, Foreign Office; 26 May 1917.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Report by Lord Hardinge 'Visit by Labour delegation to Russia: Apr. - May 1917', 28 May 1917. With covering letter.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Report by Hoare, 'Review of work of foreign espionage in Scandinavian countries during the war directed against Russia', May 1917. Endorsed 'Not sent to London'.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Report, 'Military Control at Archangel', 3 June 1917.Typescript,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22. Winifred V. Spink; 15 June 1917.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Miscellaneous pamphlets and election leaflets concerning the Petrograd municipal elections, May/June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Report by Maj. Stephen Ally to British Military Control Office, Petrograd, 'Enemy SS organisation in Scandanavia directed against Russia', 15 June 1917. Typescript, 18pp.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Report by Maj. Stephen Ally, 'Alphabetical list of enemy agents K. P. series', 16 June 1917. Typescript, 60pp.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Report by V. F. Hoffding, 'The exhaustion of Germany: food and fodder supply', 1 Aug. 1917. British Intelligence Mission translation from Russian. Typescript, 60.pp.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Russian document, 27 Feb.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Hoare to A. J. Balfour; 18 Aug.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Hoare to Lord Robert Cecil; 3 May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Lord Robert Cecil; 4 May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Vladimir Ilyich Lenin, on the dangers of Japanese intervention in Russia; 28 Dec. 1918. Typescript, 2pp. In Russian, with an explanatory note.</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'Notes on the Starobryadsty heretics and the shortage of wax in Russian churches', n.d. Typescript, 4pp. In Russian.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Vladimir Ilyich Lenin, autograph; 23 July 1918. With envelope.</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Russia 1919</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memoranda, reports, papers and other documents concerning the Russian situation, 1919.</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Capt. Jacques Sadoul, member of the French Mission in Russia to Jean Longuet, Deput‚, Directeur du 'Populaire'; 17 Jan. 1919. In French.</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Professor Peter Struve to Constantin Dimitrievich Nabokoff; 15 Feb. 1919. Enclosing Struve to Nabokoff; 15 Feb.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3. Dr Harold Williams; 19 Feb. 1919.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Memorandum by Lt-Gen. E. Hermonius concerning supplies for [White] Russian armies fighting against the Bolsheviks, 22 Feb. 1919. Typescript, with 2 additional pages of MS. notes.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'Declaration by Adml Koltchak's government', 23 Feb.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Hoare to Winston Churchill; 27 Feb.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Professor Anton Vladimirovich Kartaheff to Nabokoff; Feb.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Unsigned memorandum by Russians present in London on the Prinkipo proposal, [Feb. 1919].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Unsigned message to Hoare, with proposed Parlaimentary question, [Feb.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L. J. Maxse; 3 Mar.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Edward Howard Marsh; 5 Mar.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Lt-Gen. Nikolai Nikolaevitch Golovin, 'Summary statement to coalition group on foreign affairs', 5 Mar. 1919.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George W. F. Hill to ?; 6 Mar.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P. Porovshikof; 13 Mar.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'Bulletins of the Russian Liberation Committee'. 17 Mar. 1919. Pamphlet.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Sir George Buchanan; 21 Mar.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Unsigned memorandum concerning life in Russia, 22 Mar. 1919.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Statement by Gen. B. de Heroys; 30 Mar. 1919. Typescript, 14pp.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The coalition group on foreign affairs, 'The Russian situation', Mar. 1919.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Hoare to Capt. W. L. Hicks; 11 Apr.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Professor Peter Struve; 2 Apr. 1919.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Hoare to Struve; 14 Apr.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Professor D. Gardner; 15 Apr.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Nilolai Dmitrievich Auxentieff; 15 Apr. 1919. In French.</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Prince Lvoff Sazonoff to the President of the Peace Conference; 15 Apr.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Professor D. Gardner to Lt. Chester D. Burden; 16 Apr.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Cecil Bisshopp Harmsworth; 21 Apr.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Constantin Dimitrievich Nabokoff; 22 Apr.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Sergei Dmitrievich Sazonoff; 24 Apr.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Reginald Wildig Allen Leeper; 24 Apr.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Unsigned paper concerning Russia, [May 1919].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Hoare to Churchill; 3 May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Report by Lt-Gen. Nikolai Nikolaevitch Golovin, 'An estimate of the strategical situation', 5 May 1919. Typescript, 4pp. In Russian.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Hoare to Segei Dmitrievitch Sazonoff; 8 May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Sergei Dmitrievitch Sazonoff; 8 May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37. Hoare to Sazonoff; 12 May 1919.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Bodzevosky (?), 'The resolution of the Russian National Committee in London', 13 May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Contantin Dimitrievich Nabokoff; 14 May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Hoare to Churchill; 14 May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Professor Peter Struve; 17 May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Hoare to Marquess of Crewe; 22 May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E. Gordon Leukovitch (?); 21 May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Edward Howard Marsh; 22 May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Marquess of Crewe; 22 May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Hoare to Crewe; 23 May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Professor Peter Struve; 23 May 1919. Enclosing telegram from Struve to Press Office, Omsk.</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Hoare to E. Gordon Leukovitch (?); 24 May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49. Hoare to Sazonoff; 26 May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50. Hoare to Struve; 28 May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51. Sergei Dmitrievitch Sazonoff; 31 May 1919.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52. Report by Basil Thomson 'The Communist Revolution in Hungary' (circulated by the Home Secretary), including 3 pages of photographs, n.d.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53. Hoare to Churchill; 31 May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54. Draft of allied proposals to Adml Alexander Vasilievich Koltchak, [May - June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55. Unsigned paper 'Russia and the Allies', [June 1919].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56. Lt-Gen. Nickolai Nikolaevitch Golovin to Sazonoff; 3 June 1919. Copy of translation, with enclosure.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57. Memorandum by Hoare, 'British public opinion and the Allied offer to Adml Koltchak's government', 3 June 1919.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58. Hoare to Ariadne Williams; 4 June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60. Hoare to Churchill; 4 June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61. The National Centre, Enkaterinodar to V. A. Maklakoff; 4 June 1919.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62. Maj. Herbert Eames Spencer; 6 June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63. Dr Harold Williams to Reginald Wildig Allen Leeper; 16 June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64. Adml Alexander Vasilievitch Koltchak to Lt-Gen. Carl Gustav Emil Mannerheim; 23 June 1919. Telegram in translation.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65. Adml Alexander Vasilievitch Koltchak; [23 June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66. Lt-Gen. E. Hermonius; 1 July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67. Hoare to P. Porovshikoff; 3 July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68. Hoare to Hermonius; 5 July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69. Memorandum by unidentified Maj-Gen., 8 July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70. Edward Herbert Keeling; 8 July 1919.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71. Edward Herbert Keeling to Ariadne Williams; 11 July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72. Hoare to Ariadne Williams; 11 July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73. Hoare to Churchill; 11 July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74. Hoare to Churchill; 17 July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75. Hoare to Sir Vernon Kell; 18 July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76. Sergei Dmitrievitch Sazonoff; 20 July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77. Hoare to H. A. L. Fisher; 22 July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78. Hoare to Nabokoff; 25 July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79. Hoare to Gen. Hermonius; 30 July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80. Hoare to Sazonoff; 30 July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81. Hoare to Chuchill; 30 July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82. Nikolai Vasilievich Tchykovsky; 3 Aug.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83. Hoare to Lt-Col. John Fillis Carr‚. Carter; 4 Aug.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84. Lt-Gen. E. Hermonius; 6 Aug.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85. Speech by Hoare, [Aug. 1919].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86. Hoare to Henry Wickham Steed; 15 Sep.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87. A. Guchkov to Churchill; 18 Sep.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88. Gen. Nikolai Nikolaevitch Yudenitch to Churchill; 18 Sep.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89. Memorandum by A. Guchkov, 'North-Western Army', 1 Oct. 1919. Typescript, 16pp.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90. A. Guchkov; 13 Oct.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91. A. Guchkov to Maj-Gen. Sir Percy de Radcliffe; 13 Oct.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94. Hoare to Reginald Wildig Allen Leeper; 16 Oct.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95. Hoare to Churchill; 16 Oct.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96. Hoare to Sazonoff; 17 Oct.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97. Hoare to Guchkov; 17 Oct.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98. Sergei Dmitrievitch Sazonoff; 21 Oct.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99. Telegrams, various copies, 29 Sep. - 29 Oct.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100. Hoare to Churchill; 30 Oct.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101. Dr Harold Williams; 2 Nov.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102. Gen. Nikolai Nikolaevich Youdenitch to Gen. B. de Heroys; 3 Nov.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103. Dr Harold Williams to Leeper; 24 Nov.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104. Hoare to Edward Howard Marsh; 27 Nov.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105. Hoare to Williams; 4 Dec.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106. Sidney Reilly, 'The Russian Problem', 5 Dec. 1919. Typescript, 19pp.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107. Dr Harold Williams; 8 Dec.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108. Notes by Hoare, 'Russia and her Allies', n.d.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109. Unsigned notes on Russian army casualties during the war, n.d. Typescript, 5pp. In Russian.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110. Unsigned notes concerning Prince and Princess Odoevsky-Maslov and the Grand Duchess Elizabeth, n.d. Typescript, 3pp. In Russian.</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Russia, 1920 - 1924</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notes and memoranda concerning post-revolutionary Russia, 1920 - 1924.</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E. V. Sabline; 16 Feb. 1920.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Unsigned report, 'Esthonia after peace', 25 Feb. 1920.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Reginald Wildig Allen Leeper; 2 Mar. 1920.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E. V. Sabline; 21 May 1920. Enclosing copy telegram to Sir William Tyrell.</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Hoare to Sir Robert Horne; 9 June 1920.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Professor D. Gardner; 4 July 1920.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Notes by Hoare for a letter to The Times, 6 July 1920.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Hoare to The Times; 6 July 1920.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Professor Peter Struve; 16 Aug. 1920.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Professor Peter Struve to President Millerand; 20 June 1920. In French.</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Professor Peter Struve to President Millerand; 20 June 1920. English translation of item 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Speech by Hoare, [1920].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Dr Harold Williams; 20 July 1920. Enclosing 'The position of Gen. Wrangel in connection with the peace proposals', n.d.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MS. version of item 13 (1 page missing).</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Unsigned note concerning Manouilsky, [1919 or 1920]. In French.</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Notes by Hoare on 'Compromise proposals', [1919 or 1920]. Typescript, 2pp. With MS notes on reverse.</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Geoffrey Fry; 15 Feb.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E. V. Sabline; 23 Feb. 1920. With enclosure.</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Dr Harold Williams; [Feb.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Speech by Hoare, 15 Feb. 1924. Typescript, 10pp.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'Civil law of the R.S.F.S.R. adopted at the 4th session of the Russian Central Executive Committee', 1923. Typescript, 10pp.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Memorandum by Rakovsky, 'England and Russia', [Feb. 1924]. Typescript, 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Unsigned 'Some results of granting concessions to Germans in Russia', [Feb. 1924].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Gen. Alexander S. Loukomsky, 'The Forgotten Army', 2 Aug. 1924. Typescript, 33pp. In English.</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4a</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Russia</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Additional documents</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Notes by Hoare, 'Chronology of Russian visits',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Unsigned MS. notes, n.d. Endorsed 'found 1:2 Sep. 1975'.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Hierarchy chart, Directorate of Special Intelligence, showing channels of control, War Office, Oct. 1915. NB. Made in 1995. Copy by the Cabinet Office Historical Records Section. Attached to this document is a slip endorsed: 'This is a 'sanitised' public version - we had to delete one name!'. The original version of this item is with the closed papers, II:1(54).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Cabinet Office Historical Records Section; 11 Apr. 1995. Concerns Templewood restricted documents, extracted from the Russian and Italian files.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5. Cabinet Office Historical Records Section, list of Templewood documents closed till 2005.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C. J. Child, Cabinet Office, Historic Records Section; 19 Jan. 1973. Letter and summary of the then closed papers entitled 'Information extracted for the authorised biography of Sir Samuel Hoare, later Lord Templewood, and for other purposes, from the closed items among the Templewood Papers in the University of Cambridge'. Photocopy.</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 xml:space="preserve">File 5a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The Fourth Seal</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Biographical and other material collected during the course of preparing The Fourth Seal (London, 1930). </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 Biographical MS. notes by Hoare on Serge Dmitri Sazonoff, n.d. On two Carlton Club cards.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Biographical MS. notes by Hoare on Hadji Lachet, n.d. 2pp. Also includes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Biographical MS. notes by Hoare on Sazonoff, n.d.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Biographical MS. notes by Hoare on Sir George Buchanan, n.d.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MS. notes by Hoare on 'Submarines in Baltic', n.d.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Biographical MS. notes by Hoare on Lt. Comm. Francis Newton Allen Cromie, n.d. 10pp.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Biographical MS. notes by Hoare on Vice-Adml Alexander Vasilievich Koltchak, n.d.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Unsigned 'Memorial to Admiral Koltchak', Feb. 1939. Typescript, 45pp. In Russian.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Biographical MS. notes by Hoare on Grand Duchess Elizabeth, n.d. 14pp.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Countess Alexandra Olsoufieff, HRH The Grand Duchess Elisabeth Feodorovna of Russia, 1922. Pamphlet, 16pp. Enclosing Marchioness of Milford Haven; 27 Sep. 1922. In French.</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5b</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The Fourth Seal</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Notes and other documents, some contemporary, others written by Hoare during the preparation of The Fourth Seal.</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MS. notes by Hoare for the years 1914 to 1917, 16pp.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MS. notes by Hoare, n.d.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Notes by Hoare, 'Russia', n.d. Typescript,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Notes by Hoare, 'Russia: Internal Conditions', 1916.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Unsigned note, 'Moscow Consular District', n.d.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Unsigned note, 'Moscow Duma', n.d. Typescript note.</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Note by Hoare, 'Russian Public Opinion', 1915.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Note by Hoare, 'Town and Country Unions',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MS. note by Hoare, 'Roumanian visit', n.d.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MS. note by Hoare, 'Safka visit to see Russian Emperor', n.d.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Notes by Hoare, n.d.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Notes by Hoare on personalities, n.d.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Miscellaneous notes by Hoare on personalities, n.d. 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MS. notes by Hoare, 'Poland', 1915 - 1917.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MS. notes by Hoare, 'Moscow', n.d.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Notes by Hoare, 'Kiev', n.d. Three Carlton Club cards.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Miscellaneous MS. notes by Hoare, n.d.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MS. notes by Hoare, 'Moscow', n.d.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Miscellaneous notes by Hoare, n.d.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20. MS. note by Hoare, 'Trepoff', n.d.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MS. notes by Hoare, 'Final Chapter', n.d.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MS. notes by Hoare, 'Russian Army', n.d.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Miscellaneous MS. notes by Hoare, n.d.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MS. notes by Hoare, 'Rittich', n.d.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MS. notes by Hoare, 'Bells of Moscow', n.d.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Miscellaneous notes by Hoare, n.d.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MS. notes by Hoare, 'Rittich', n.d.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Miscellaneous MS. notes by Hoare, 'International Commission', n.d.</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Russia, 1916</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Letters from Hoare to his wife Lady Maud Hoare, en route to and in Russia, 1916.</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On a train, 18 Mar. 1916.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On board ship, 20 Mar. 1916.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British Legation, Christiania, Norway, 21 Mar. 1916.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Stockholm, 22 Mar. 1916.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On a train, 23 Mar. 1916.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Tornea, 24 Mar. 1916. Post card.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Tornea station, 24 Mar. 1916.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Petrograd, 26 Mar. 1916.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Petrograd, 15/20 [sic] Mar. 1916.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Petrograd, 20 Mar./12 Apr. [sic] 1916.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Petrograd, 22 Mar. 1916.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Petrograd, 1/14 Apr. 1916.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Petrograd, 7?/20 Apr. 1916.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Petrograd, 13/26 Apr. 1916.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Bucharest, 18 Apr./1 May 1916.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Bucharest, 21 Apr./4 May 1916.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Constantza, 25 Apr./8 May 1916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Urgeni, 28 Apr./11 May 1916.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Petrograd, 5/18  May 1916.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Petrograd, 12/25 May 1916.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Petrograd, 16/29 May 1916.</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Russia, 1916-1917</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Russian reports of official meetings, 1916 - 1917.</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Russian typescript, 1 Nov. 1916. 8pp.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Russian typescript, 14 Nov. 1916. 11pp.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Russian typescript, 16 Nov. 1916. 8pp. 3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Russian typescript, 16 Nov. 1916. 4pp.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Russian Duma, account of a meeting, [Dec. 1916]. 3 copies. Typescript, 3pp. In Russian.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Russian typescript, 22 Dec. 1916. 18pp.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War Industries Committee, resolution concerning the arrest of Labour delegates, 12 Feb. 1917. Typescript 3pp. In Russian.</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Russian refugees, Constantinople, 1920 - 1924</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Correspondence, reports, notes and minutes concerning Hoare's 1920 appointment as a special commissioner by the League of Nations to assess the League's work with Russian refugees in Constantinople. </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Dr Harold Williams; 5 Nov. 1920.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Dr Harold Williams; 20 Nov. 1920.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High Commissioner for Russian Refugees, 'Instructions for Dr [Fridtjof] Nansen's Delegates'; Geneva, 10 Oct. 1921.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Unsigned paper, 'In Constantinople without visible means of self-support', Oct. 1921. Typescript, 27pp.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Unsigned memorandum of the work done by the Constantinople Relief Fund for Russian Refugees from 30 Sep. to 21 Oct. 1921.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Gen. Tomiloff, Commandant du Camp des Refugi‚s Russes … Salonique, to Dr F. Nansen, Haut Commissaire pour la question des refugi‚s russes, 9 Nov. 1921. In French.</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Unsigned memorandum 'concerning Russian refugees in Greece'; Geneva, 11 Nov. 1921.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T. Pokhitonoff to Nansen; 15 Nov.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Edward Frick; League of Nations, Geneva, 22 Nov.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Sir James Eric Drummond; League of Nations, Geneva, 24 Nov.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Hoare to Drummond; 26 Nov. 1921.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Hoare to Nansen; 28 Nov. 1921.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Hoare to Drummond; 28 Nov. 1921.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14. Sir James Eric Drummond; 29 Nov. 1921. Enclosing memorandum.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Fridtjof Nansen to Pokhitonoff, 1 Nov. 1921.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Unsigned report No. 2, 'Memorandum of the work done by the Constantinople Relief Fund for Russian Refugees from 21 Oct. to 30 Nov. 1921'. Typescript, 29pp.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Hoare, passport from the French Foreign Ministry,  [Dec. 1921], three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Fridtjof Nansen; 23 Dec.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Unsigned Foreign Office note concerning the removal of Russian refugees to Serbia,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Note by Hoare on Russian refugees, [1921].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Speech or article by Hoare, Jan. 1922. Typescript, 12pp.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A. Hamid; Constantinople, 17 Jan.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Hoare to Gen. Peter Nikolaevich Wrangel; 18 Jan.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Gen. Peter Nikolaevich Wrangel; 18 Jan.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Gen. Peter Nikolaevich Wrangel; 18 Jan.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Hoare to David Lloyd George; 3 Feb.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Fridtjof Nansen; London, 5 Feb.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Hoare to Nansen; 6 Feb.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High Commissioner, Greece to High Commissioner, Smyrna, 7/20 Feb. 1922. In French.</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Hoare to Nansen; 8 Feb. 1922. Enclosing report on the Constantinople refugee problem. Copy, 17pp.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Hoare to Edward Frick; 8 Feb.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Hoare to Drummond; 8 Feb.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Hoare to Drummond; 13 Feb.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Hoare to Francis Oswald Lindley; 18 Feb. 1922. Copy. Enclosing report 'Political impressions of Turkey and Greece'. Typescript, 7pp. With incomplete 2nd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Fridtjof Nansen to Raymond Poincar‚, President of France; 19 Feb.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'General report on the work accomplished up to Feb. 1922 by Fridtjof Nansen, High Commissioner of the League'. Typescript, 20pp.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Fridtjof Nansen; 19 Feb.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Hoare to Dr Edward Benes; 21 Feb.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Sir James Eric Drummond; 23 Feb.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Hoare to Drummond; 23 Feb.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Sir James Eric Drummond; 25 Feb.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Hoare to Drummond; 1 Mar.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Hoare to Williams; 1 Mar.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Hoare to Nansen; 6 Mar.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Sir James Eric Drummond; 7 Mar.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Hoare to H. A. L. Fisher; 8 Mar.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Hoare to Rear-Adml Aubrey Clare Hugh Smith; 13 Mar.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Hoare to Drummond; 14 Mar.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49. de Watterville, Assistant High Commissioner for Russian Refugees; Geneva, 25 Mar.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50. Sir James Eric Drummond to Hoare; 16 Mar.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51. Hoare to de Watterville; 20 Mar.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52. Resolution, League of Nations Russian refugees, 23 Mar.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53. 'Draft resolution proposed by Mr Fisher affecting the Russian Refugees in Constantinople', Paris, 25 Mar.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54. Notes by Hoare, [Mar.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55. Hoare to Williams; 27 Mar.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56. League of Nations, 'Monthly Summary', [Mar.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57. Hoare, draft report 'The League and the Russian Refugees in Constantinople', 24 Mar. 1924. Typescript, 8pp.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58. Minutes of the 17th Session, Council of The League of Nations, 24 Mar.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59. As document 58. In French.</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60. Fridtjkof Nansen, proposal to League of Nations Council, 25 Mar.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61. As item 60. In French.</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62. Esmond Overy; 26 Apr. 1922. Enclosing two copy letters.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63. Fridtjkof Nansen; 13 May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64. Hoare to Nansen; 17 May 1922.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65. H. A. L. Fisher (signed by his Secretary Charles Tufton); Cabinet Office, London, 13 Jul. 1922. Enclosing a copy of a letter from Philip Noel Baker at the League of Nations.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66. Hoare to Henry Wickham Steed, editor of The Times; 13 Jan. 1923.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67. Count G. Bennigsen, Secretary of Russian Refugees Relief Association to Hoare; [22 Aug.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68. Hoare to Bennigsen; 23 Aug. 1923.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69. Hoare to Lord Robert Cecil; 24 Aug. 1923.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70. Lord Robert Cecil; 28 Aug. 1923.</w:t>
      </w:r>
    </w:p>
    <w:p w:rsidR="00973086"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71. Dr Harold Williams; 4 Sep. 1924.</w:t>
      </w:r>
    </w:p>
    <w:p w:rsidR="00AF2FCF" w:rsidRDefault="00AF2FCF" w:rsidP="00973086">
      <w:pPr>
        <w:pStyle w:val="PlainText"/>
        <w:rPr>
          <w:rFonts w:asciiTheme="minorHAnsi" w:hAnsiTheme="minorHAnsi" w:cs="Arial"/>
          <w:sz w:val="24"/>
          <w:szCs w:val="24"/>
        </w:rPr>
      </w:pPr>
    </w:p>
    <w:p w:rsidR="00AF2FCF" w:rsidRPr="004D392C" w:rsidRDefault="00AF2FCF" w:rsidP="00973086">
      <w:pPr>
        <w:pStyle w:val="PlainText"/>
        <w:rPr>
          <w:rFonts w:asciiTheme="minorHAnsi" w:hAnsiTheme="minorHAnsi" w:cs="Arial"/>
          <w:sz w:val="24"/>
          <w:szCs w:val="24"/>
        </w:rPr>
      </w:pPr>
    </w:p>
    <w:p w:rsidR="00973086" w:rsidRPr="004D392C" w:rsidRDefault="00973086" w:rsidP="00AF2FCF">
      <w:pPr>
        <w:pStyle w:val="Heading2"/>
      </w:pPr>
      <w:r w:rsidRPr="004D392C">
        <w:t>Part III</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Italy and the Vatican, 1917 - 1920</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Part III files relate to Hoare's period with British Military Intelligence as Station Chief at the British Mission in Italy, between 1916 - 1918. Other files, mainly concerned with the Vatican, are located in this section. </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British Military Intelligence Mission in Italy, 1916 - 1917 </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papers, 'Weekly Notes' series and other reports, telegrams, memoranda, orders and other miscellaneous documents, 1916 - 1917.</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Note by Viscount Corvedale, 'Civilian Staff of Rome Mission at 15 July 1918', 19 Sep. 1968.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Report by Hoare, 'Increase of the establishment for Economic Section G.H.Q.I.', n.d.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Notes by Hoare on the war in France, n.d. MS. notes,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Royal Italian Army, Supreme Command, instruction (part only), 21 Dec. 1916. Typescript, 2pp. In English.</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Unsigned to David Lloyd George, House of Commons,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Organisation chart of Intelligence Section, General Staff, General Headquarters, 23 July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Hoare, 'Weekly Notes No 1', 4 Aug. 1917.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Italian Supreme Command, instructions, 7 Aug. 1917. Typescript, 3pp. In English.</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Italian identity document, made out to Hoare, 11 Aug.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Italian identity document, made out to Lady Maud Hoare, 12 Aug.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Hoare, 'Weekly Notes No 2', 14 Aug. 1917.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Note by Hoare, 14 Aug.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Hoare, 'Weekly Notes No 3', 21 Aug. 1917.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The Chamber of Labour in Turin, 'Manifesto', 26 Aug. 1917. Typescript. In Italian.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Sir Vernon Kell; 29 Aug.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Hoare, 'Weekly Notes No 4', 31 Aug. 1917. Typescript, 3pp. With a copy of a pamphlet Crociata Moderna, 22 Aug.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Note by the Italian Supreme Command, 5 Sep. 1917. Typescript. In Italian.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Unsigned telegram, London, 6 Sep.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Hoare, 'Weekly Notes No 5', 14 Sep. 1917.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Hoare, 'Weekly Notes No 6', 22 Sep. 1917.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Director of Military Intelligence [Maj-Gen Sir George Mark Watson MacDonogh]; 24 Sep. 1917.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Hoare to DMI; 26 Sep. 1917.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Leonida Bissolati-Bergamaschi; 29 Nov.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Hoare, 'Weekly Notes No V' [although marked V in pencil, this is incorrect, see item 19], 26 Sep.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Hoare to DMI; 28 Sep. 1917.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Hoare to DMI; [29 Sep. 1917].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Hoare, 'Peace Intrigues in Northern Italy', 6 Oct. 1917.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Hoare, 'Weekly Notes No 6a: Peace Intrigues in Italy', 7 Oct. 1917.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Note by Col. Cordona, 24 Oct. 1917. In Italian.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Hoare, 'Weekly Notes No 7', 6 Nov. 1917.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Hoare, 'The Patriotic Organisations of Italy', Nov. 1917.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British Military Intelligence Mission, Milan; 5 Nov. 1917.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Hoare, 'Weekly Notes No 8: Public Opinion in the North of Italy', Nov. 1917.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Hoare to DMI; 7 Nov. 1917.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Report by Hoare, 'Intelligence liaison between British Expeditionary Force in Italy and Italian Authorities', 13 Nov. 1917.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Report by Hoare, 'Counter espionage in the British and French zones in Italy', [16 Nov. 1917]. Typescript, 4pp.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Hoare to DMI; 24 Nov. 1917.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Hoare to DMI; Nov. 1917.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Hoare, 'Weekly Notes No 9', 27 Nov. 1917.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Hoare to DMI; 7 Dec. 1917.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Hoare, 'Weekly Notes No 10', 11 Dec. 1917.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Hoare, 'Weekly Notes No 11', 20 Dec. 1917.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Hoare to British Military Intelligence Missions in Milan, Genoa and Turin; 23 Dec. 1917. Telegram.</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1 continued</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The Cabinet Office, Historical Records Section have listed and removed the following documents from File 1. They remain closed to researchers until 2005.</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Lt-Col. John Fillis Carr‚ Carter; 5 Mar. 1916. Alleged German agents.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Sir Reginald Herbert Brade, 'Organization and staff of the Department of the Chief of the Imperial General Staff', 5 Feb. 1915.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Hoare, Notes on Intelligence Paris and GHQ, 22 May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Lt-Col. John Fillis Carr‚ Carter, report concerning an alleged German agent, 30 May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Maj-Gen. Sir George Mark Watson MacDonogh, 'Details of OIC Field Intelligence Section', 2 July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49. Capt. Mansfield Cumming, 'Orders to OIC Special Intelligence Section', 3 July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50. Hoare to 'C'; 18 Aug. 1917. Telegram concerning a Note by the Pope.</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51. Hoare to 'Philip'; 20 Aug. 1917. Concerning Captain H. S. Spencer.</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52. Notes by Hoare, Aug. 1917. Concerning Caillaux and their Italian friends.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53. Hoare to Lord Halifax; Sep. 1917. Use of Introductions.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54. Hoare to 'C'; 28 Sep. 1917. Telegram concerning peace negotiations.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55. Hoare to 'C'; 29 Sep. 1917. Telegram, confirming peace negotiations.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56. MS. notes by Hoare concerning 'Visit to North Italy', Nov.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57. Sir Reginald Herbert Brade, 'Organization and staff of the Department of the Chief of the Imperial General Staff', 10 Nov.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58. Hoare to MacDonogh; 15 Nov. 1917. Impressions of the situation.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59. Hoare; 20 Nov. 1917. Telegram concerning the arrest of Cavallini.</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60. Hoare to MacDonogh; 11 Dec. 1917. Cadorna Report.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61. Report by Hoare to MacDonogh concerning the Secret Service in Italy, 19 Dec.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62. Hoare to MacDonogh; 20 Dec. 1917. Secret Service.</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63. Maj-Gen Charles H. Harington; 22 Dec. 1917. Confidentiality.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64. Hoare to MacDonogh; 24 Dec. 1917. Telegram concerning attack in Chamber on Moriondi.</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65. Hoare to MacDonogh; 24 Dec. 1917. Internal Political information.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66. Corsi to Hoare; 27 Dec. 1917.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67. Hoare to MacDonogh; 27 Dec. 1917. Telegram concerning Moriondi.</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68. MacDonogh to Hoare; 29 Dec. 1917. Political information.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69. Unsigned telegram to Hoare; 30 Dec. 1917. Banca Commerciale.</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70. MacDonogh to Hoare; 30 Dec. 1917. Caillaux.</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71. Maj. Henry Lygon to Hoare; 30 Dec. 1917. Gauccio and Marchetti.</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72. [Fatti] to [Italian] ?? 1917.</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British Military Intelligence Mission in Italy, Jan. - Apr. 1918</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papers, 'Weekly Notes' series and other reports, telegrams, memoranda, orders and other miscellaneous documents, mainly secret intelligence documents, Jan. - Apr. 1918.</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Professor Mafeo Pantaleoni, circular letter, n.d.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Hoare to British Military Intelligence Mission, Milan; 1 Jan.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Hoare to Director of Military Intelligence, Sir George Mark Watson MacDonogh; 2 Jan.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Hoare to DMI; 3 Jan.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Hoare to DMI; 3 Jan.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Report by Hoare, 'The Future of the British Mission to the Vatican', Rome, 4 Jan. 1918.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Hoare to Verbloski; 8 Jan.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Hoare to Director of Special Intelligence, Brig-Gen. George Kynaston Cockerill; 8 Jan.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Hoare to DMI; 8 Jan.1918.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DMI; 8 Jan.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Hoare, 'Weekly Reports No 12', 10 Jan. 1918.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DMI; 10 Jan.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Hoare to DMI; 10 Jan.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Hoare to DMI; 10 Jan.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Hoare to British Military Intelligence Mission, Milan; 11 Jan.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Hoare to DMI; 12 Jan.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Hoare to DMI and Sir Vernon Kell; 13 Jan.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Sir Henry Howard; Rome, 14 Jan.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Hoare to DMI; 15 Jan.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Hoare to DMI; 16 Jan.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Hoare to DMI; 16 Jan.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 London; 17 Jan.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Sir Vernon Kell; 17 Jan.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Hoare to DMI; 17 Jan.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Hoare to DMI; 18 Jan.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Hoare to DMI; 18 Jan.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London; 22 Jan.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Unsigned report 'Preziosi's questions with reference to Intrigues connected with Caillaux in Italy', 22 Jan. 1918. In Italian.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As above. In English translation.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Hoare, 'Weekly Notes No 13', 23 Jan. 1918.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DMI; 23 Jan.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Hoare to DMI; 24 Jan.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Hoare to DMI; 25 Jan.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Ministry of the Interior, 'Italian denunciation of the French Deputy Turmel', 26 Jan. 1918. In Italian, covering note in English.</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Hoare to DMI; 29 Jan.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Lorenzo D'Adda, 'Deposition', 30 Jan. 1918. In Italian, with covering letter.</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Hoare to Kell report 'L'Affaire Caillaux'. 30 Jan. 1918. With covering letter.</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Hoare to DMI; 21 Jan.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Unsigned report concerning Caillaux, London, n.d. Typescript, 3pp.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Hoare to DMI; 1 Feb.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Sir Vernon Kell; War Office, London, 1 Feb.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Report by Hoare, 'The Caillaux Papers', 1 Feb. 1918. Typescript, 9pp.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Unsigned telegram; Milan, 2 Feb.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Hoare to DMI; 3 Feb.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Hoare to DMI; 4 Feb.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Hoare to British Military Intelligence Mission, Milan; 4 Feb.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Hoare to DMI; 5 Feb.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Report by Maj-Gen. St John Lucas to DSI and Mr Harben, 'Soci‚t‚ Suisse de Surveillance Economique', 5 Feb. 1918. Typescript, 15pp.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49. Hoare to DMI and Sir Vernon Kell; 6 Feb.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50. Hoare to DMI; 7 Feb.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51. Hoare to DMI; 8 Feb.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52. Hoare, 'Weekly Notes No 14', 8 Feb. 1918.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53. Hoare to DMI; 10 Feb.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54. Report by Hoare to DMI and MI5, 'Depositions in Bolo-Cavallini case', 11 Feb. 1918. With covering note. Typescript, 14pp. In French.</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55. Hoare to Romeo Gallenga-Stuart; 11 Feb. 1918. Enclosing 'Visit of the Guards Band to Rome'. Copy.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56. Hoare to Sir Rennell Rodd; British Embassy, Rome, 11 Feb.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57. Hoare to Col. Charles Anthony Lamb; British Embassy, Rome, 11 Feb.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58. Hoare to Lamb; 18 Feb.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59. Hoare to Gallenga-Stuart; 12 Feb.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60. Col. Charles Anthony Lamb; 12 Feb.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61. Hoare to Algar Labouchiere Thorold; 18 Feb.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62. Hoare to Gallenga-Stuart; 13 Feb.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63. Gen. Sir Herbert Plumer, GOC Italian Expeditionary Force; 14 Feb.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64. DMI; 14 Feb.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65. DMI; 17 Feb.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66. Eugeni• Chiesa, Commissario Generale per l'Aereonautica, invitation, 18 Feb.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67. Hoare to Gallenga-Stuart; 18 Feb. 1918. Enclosing 'Guards Band Programme'.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68. Capt. J. E. Bradley; RTO, Turin, 21 Feb.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69. Hoare to Lamb; 21 Feb.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70. Hoare to Sir James Rennell Rodd; 21 Feb.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71. Hoare to Maj. Archibald Douglas Campell-Douglas; 21 Feb.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72. Hoare to Gallanga-Stuart; 21 Feb.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73. Report by Hoare to [DMI?], 'The Caillaux Trial', 23 Feb. 1918. Copy.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74. Capt. Stigand; Turin, 24 Feb.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75. Hoare to Gallanga-Stuart; 25 Feb.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76. Hoare, 'Weekly Notes No 15', 20 March 1918. Typescript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77. Hoare, 'Weekly Notes No 16', 1 Apr. 1918.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78. 'Resum‚ of a report made by the French Military Attach‚ in Berne', 17 Apr. 1917. In English, 15pp.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79. As item 78. In original French.</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2 continued</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The Cabinet Office, Historical Records Section have listed and removed the following documents from File 2. They remain closed to researchers until 2005.</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80. Hoare to 'C'; 11 Jan. 1918. Leninist propaganda.</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81. Sir Vernon Kell to Hoare; 3 Feb. 1918. Caillaux.</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82. Maj. Ronald Dockray Waterhouse to Hoare; 15 Feb. 1918. Lipscher.</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83. Maj. Ronald Dockray Waterhouse to Hoare; 15 Feb. 1918. Caillaux.</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British Military Intelligence Mission in Italy, Mar. - June 1918</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papers, reports, telegrams memoranda, orders and other miscellaneous documents, mainly secret intelligence documents, Mar. - June 1918.</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Maj. Henry Lygon; 1 Mar.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Hoare to Mulnis; 4 Mar.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Hoare to Mulnis; 6 Mar.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Maj-Gen. Charles Harington to Gen. Sir Herbert Plumer; 6 Mar.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Gen. Sir Herbert Plumer to Gen. Forcava; 7 Mar.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Maj-Gen. Charles Harington; General Headquarters, British Forces in Italy, 9 Mar.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Hoare to Brig-Gen. George Kynaston Cockerill; 10 Mar.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Hoare to Director of Military Intelligence [Sir George Mark Watson MacDonogh]; 11 Mar.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Hoare to DMI; 11 Mar.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Guy Philip Harben, War Trade Intelligence Department; London, 14 Mar.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Hoare to Maj. Archibald Douglas Campbell-Douglas; 16 Mar.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F. A. Swettenham and E. T. Cook, Official Press Bureau Instructions, 19 Mar. 1918 edition.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Capt. A. C. Woodrow; 17 Mar.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Hoare, personal note concerning an article by Prof. Brandl in Vossische, 1918.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Hoare to DMI; 21 Mar.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Hoare to DMI; 25 Mar.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Hoare to DMI; 25 Mar.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Hoare to DMI; 25 Mar.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Hoare to DMI; 28 Mar.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Hoare to DSI and Harben; 'Banca Commerciale Italiana', 28 Mar. 1918. Typescript,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DMI; 28 Mar.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Lt-Col. John Fillis Carr‚ Carter, 'Plan of Intelligence Police Italian Expeditionary Force',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Hoare to DMI; 30 Mar.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Hoare to DSI and Harben, 'Banca Commerciale Italiana', Report No 4, 1 Apr. 1918.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Guy Philip Harben; 24 Apr.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Unsigned telegram; 6 Apr.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Col. Odoardo Marchetti; Commando Supremo Servizio Informazioni, 7 Apr.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Col. Charles Newenham French; 13 Apr. 1918. Enclosing copy from Col. E. Davidson.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Maj. Henry Lygon; 15 Apr.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Maj. Henry Lygon; 16 Apr.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Maj. Henry Lygon; 16 Apr.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Hoare to Lygon; 17 Apr. 1917.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Maj. Henry Lygon to DMI; 19 Apr.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Maj. Henry Lygon to 'Subsided'; 20 Apr.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Col. Charles Newnham French to Lt-Comm. Myres and Hoare; M.I.I., 22 Apr.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Press Bureau, 'Identification of US shipping', 'D' Notice 664, 24 Apr.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Capt. A. C. Woodrow [?] to Lygon; 26 Apr.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Hoare, 'Measures undertaken to start military espionage in Austria and Turkey', 30 Apr. 1918.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Hoare, 'Counter-espionage', [April 1918].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Notes by Hoare 'on a meeting with S. E. Signor Nitti', [Apr. or May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Maj. Henry Lygon to 'Secessit'; 2 May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Maj. Henry Lygon to DMI; 2 May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Maj. Henry Lygon; 2 May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Maj. Henry Lygon; 2 May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Maj. Henry Lygon; 13 May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'Subsided'; 13 May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Maj. Henry Lygon to DMI; 13 May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'Subsided'; 14 May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49. Maj. Henry Lygon; 17 May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50. Hoare to Lord Beaverbrook; 17 May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51. Maj. Henry Lygon to DMI; 18 May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52. Capt. A. C. Woodrow [?] to Lygon; 24 May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53. Maj. Henry Lygon to 'Subsided'; 27 May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54. Ricciotti Garibaldi; 28 May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55. Maj. Henry Lygon to DMI; 29 May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56. Maj. Henry Lygon to DMI; 29 May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57. Maj. Henry Lygon to DMI; 31 May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58. Maj. Henry Lygon to Milan; 31 May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59. Report by Hoare, 'Pacifists and agents of Austro-German Propaganda in Italy', 8 June 1918. Typescript, 9pp.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60. Note by Hoare, 11 June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61. Col. Charles Newenham French; 11 June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62. Hoare, 'Weekly Notes No 17', 13 June 1918.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63. Mission Anglaise, Paris; 12 June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64. Hoare to Mission Anglaise; 13 June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65. Hoare; 13 June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66. Capt. [J. H.] McClure, 'Notes on the special Calthrop Man-Dropping Parachute for use with Aeroplanes', 14 June 1918.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67. Hoare, 'Abstract of the preliminary enquiry into the Caballini case' [June 1918]. Typescript, 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68. Hoare to Marchetti; 15 June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69. Col. Odoardo Marchetti; 16 June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70. Hoare to French; 19 June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71. Hoare to British Mission in Athens; 20 June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72. Hoare to William Archibald Howard Kelly; 22 June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73. David Lubin, Delegate of the United States International Institute of Agriculture Rome, 'A Measure to prevent financial panics and crises on the cessation of war. Proposal for an International Reserve Board', 24 June 1918.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74. Col. Charles Newenham French; 25 June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75. Hoare to DMI; 25 June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76. Professor Mafeo Pantaleoni; 26 June 1918. Enclosing copies of three further letters. In Italian.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77. Hoare to Sir Mark Sykes MP; 27 June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78. Memorandum by Hoare to Brig. Charles Delme-Radcliffe, 'Dropping of agents by parachute', 27 June 1918.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79. Hoare, 'Weekly Notes No 18', 28 June 1918.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80. Hoare to Sir Rennell Rodd; British Ambassador Rome, 28 June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81. Hoare to Pantaleoni; 28 June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82. Brig. Charles Delme-Radcliffe; 29 June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83. Hoare to DMI; 29 June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84. Hoare to DMI; 29 June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85. Hoare to DMI; 29 June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86. Report by Hoare, 'British intelligence in Italy', [1918]. Typescript, 6pp. 2 copies.</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3 continued</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The Cabinet Office, Historical Records Section have listed and removed the following documents from File 3. They remain closed to researchers until 2005.</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87. Unsigned to Hoare; 11 Apr. 1918. Malatesta.</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88. Maj. Henry Lygon to Hoare; 15 Apr. 1918. Situation at Turin serious.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89. Unsigned to Hoare; 12 June 1918. Natansom amd Stainborg.</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British Military Intelligence Mission in Italy, July - Oct. 1918</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papers, reports, telegrams memorandum, orders and other miscellaneous documents, mainly secret intelligence reports, July - Oct. 1918.</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Hoare to Brig. Charles Delme-Radcliffe; 1 July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Hoare to Director of Military Intelligence, Sir George Mark Watson MacDonogh; 1 July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Hoare to DMI; 2 July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'Subsided'; 3 July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Unsigned, 'Socialists in Italy', 3 July 1918. Typescript, 2pp. In Italian.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Hoare, 'Weekly Notes No 21: Notes on Nitti's visit to London', 4 July 1918.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Brig. Charles Delme-Radcliffe; 4 July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Lt-Col. Sir Mark Sykes; 4 July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DMI; 7 July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Hoare to DMI; 8 July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11. George Augustus Mounsey; 9 July 1918.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Hoare to DMI; 10 July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13. Capt. A. C. Woodrow; Milan; 11 July 1918. Enclosing pamphlet 'Fascio Italiano per la difesa nazionale'.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A.S.E. l'On. Avv. Ubaldo Commandini, Roma; Turin, 11 July 1918. Typescript, 3pp. In Italian.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Milan; 12 July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Professor Mafeo Pantaleoni; 13 July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'Cenposleak'; London, 13 July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Hoare, 'Weekly Notes No 20', 15 July 1918.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'Cenposleak'; 15 July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Staff, British Mission, Italy; 15 July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Hoare to Vice-Adml Thaon di Revel; 15 July 1918. Copy, in Italian.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A.S.E. l'On. Avv. Ubaldo Comandini, Roma; 19 July 1918.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Lt-Comm. Nigel de Grey; 19 July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Unsigned memorandum, 'Generale Garruccio', 24 July 1918. Typescript, 2pp. In Italian.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Hoare to Lt-Col. Sir Mark Sykes; 24 July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Lt-Comm. Nigel de Grey; 26 July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British Military Intelligence Mission, Milan; 29 July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Hoare to DMI; 1 Aug.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Hoare, 'Weekly Notes No 21: Contre espionage and Espionage in Italy', 1 Aug. 1918. Typescript, 12pp.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Hoare to Mitchell; 2 Aug.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Hoare to Gen. the Earl of Cavan; 3 Aug.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Lord Robert Cecil; 6 Aug.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Hoare, 'Weekly Notes No 22', 7 Aug. 1918.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Major Essore Troiani; 9 Aug.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George Cockerill; 11 Aug.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Professor Mafeo Pantaleoni; 13 Aug.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Professor Mafeo Pantaleoni; 13 Aug.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Lt-Col. Charles Mitchell; 14 Aug.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Gen. the Earl of Cavan; 14 Aug.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Hoare to Pantaleoni; 14 Aug.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Lt-Col. Charles Mitchell; 19 Sep.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Hoare, 'Weekly Notes No 23', 20 Sep. 1918.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Professor Mafeo Pantaleoni; 21 Sep.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'Mulnis'; 22 Sep.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Professor Mafeo Pantaleoni; 25 Sep.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Hoare, notes on visit to France and England, Sep.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Hoare to Christopher Birdwod Thomson; [Oct.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Hoare to DMI; 1 Oct.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49. Hoare to DMI; 3 oct.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50. Hoare to DMI; 3 Oct.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51. Hoare to DMI; 3 Oct.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52. Memorandum by Hoare, 'Christich', 3 Oct. 1918.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53. Memorandum by Hoare, 'Vatican Administration' 4 Oct. 1918.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54. Memorandum by Hoare, 'Vatican - the Pope and Peace', 4 Oct. 1918.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55. Memorandum by Hoare, 'The New Nuncio to Belgium', 4 Oct. 1918.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56. Memorandum by Hoare, 'Vatican, the Pope and Bulgaria', 4 Oct. 1918.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57. DMI; 6 Oct.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58. Hoare to DMI; 6 Oct.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59. Hoare to DMI; 7 Oct.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60. Hoare to DMI; 9 Oct.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61. Hoare to DMI; 11 Oct.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62. Professor Mafeo Pantaleoni; 11 Oct.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63. Lt-Col. John Fillis Carr‚ Carter, 'Counter-espionage Summary. No 37', 14 Oct. 1918.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64. Capt. W. L. McEwen; 19 Oct.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65. Ferdinand Salvatore; Amministrazione, Conte Alliata Piercy di Biserno, Mignano, 20 Oct. 1918. In Italian.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66. Hoare, 'Weekly Notes No 24', 21 Oct. 1918.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67. Hoare, 'Weekly Notes No 25', 24 Oct. 1918. Transcript,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68. Capt. A. C. Woodrow; 27 Oct.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69. Lt-Col. John Fillis Carr‚ Carter, 'Counter-espionage Summary No 39', 28 Oct.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70. Lt-Col. John Fillis Carr‚ Carter; 30 Oct.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71. Hoare to British Military Intelligence Mission, Turin; 30 Oct.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72. British Military Intelligence Mission, Milan; 30 Oct.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73. Lt-Col. John Fillis Carr‚ Carter; 31 Oct.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74. British Military Intelligence Mission, Turin; 31 Oct. 1918. Telegram.</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4 continued</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The Cabinet Office, Historical Records Section have listed and removed the following document from File 4. It remains closed to researchers until 2005.</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75. Capt. Mansfield Cumming to Hoare; 13 Oct. 1918, 'R's' affairs.</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File 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British Mission in Italy and to the Vatican, 1918 - 1920</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papers, memoranda, reports, miscellaneous notes and telegrams, 1918 - 1920.</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Hoare, 'Weekly Notes No 27', 2 Nov. 1918.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British Military Intelligence Mission, Turin; 4 Nov.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Lt-Col. John Fillis Carr‚ Carter, 'Contre-espionage summary No 40', 4 Nov. 1918.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Basil Home Thomson; 5 Nov.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Hoare to Sir William Tyrell; 7 Nov.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Sir William Tyrell; 8 Nov.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Hoare to Sir George Mark Watson MacDonogh, Director of Military Intelligence; 8 Nov.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8. Hoare to DMI; 8 Nov. 1918. Telegram.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Lt-Col. John Fillis Carr‚ Carter, 'Contre-espionage summary No 41', 11 Nov. 1918.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Milan; 13 Nov.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Milan; 13 Nov. 1918.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Hoare, 'Weekly Notes No 26', 16 Nov. 1918. Typescript,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Hoare, 'Weekly Notes No 28', 28 Nov. 1918.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Report by Hoare on the trial for treason of Filippo Cavallini and accomplices, 3 Dec. 1918. Typescript, 22pp.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Report by Military Intelligence 3B on the dispositions of the Austro-Hungarian Army on the Italian front during its last battle from 24 Oct. to 4 Nov. 1918, Nov. 1918. Printed, 11pp.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Hoare, 'Weekly Notes No 29', 1 Jan. 1919.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Lt-Col. John Fillis Carr‚ Carter, 'Suggestions' [Jan. 1919].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Hoare to Alexander Frederick Whyte; 13 Jan.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Robert William Seton-Watson; 28 Jan.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Unsigned; [Jan. 1919]. Typescript, 5pp. In Italian.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Unsigned [possibly Lt-Col. John Fillis Carr‚ Carter, Jan. 1919].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Report by Hoare, 'A survey of Enemy activity in Italy', [Jan. 1919]. Typescript, 98pp.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Father H. Philip Langdon OSB; 6 Aug.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Hoare to Langdon; 7 Aug.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Hoare to Seton-Watson; 9 Sep.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Report by Hoare, 'The British Mission to the Vatican', 9 Sep. 1919. Typescript,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Notes by Hoare for New European article 'The British Mission to the Vatican', 8 Sep.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Robert William Seton-Watson; 13 Sep.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Hoare to Seton-Watson; 16 Sep.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Parliamentary question by Hoare, 4 Nov.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Hoare to Hugh William Gaisford; 4 Nov.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Hoare to Cardinal Francis Aidan Gasquet; 22 Dec.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Cardinal Francis Aidan Gasquet; Rome, 29 Dec.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Father Henry Philip Langdon OSB; 21 Nov. 1920.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Manuscript notes by Hoare concerning Italy and the Vatican,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Miscellaneous manuscript notes by Hoare concerning Italy in wartime, n.d.</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2"/>
      </w:pPr>
      <w:r w:rsidRPr="004D392C">
        <w:t>Part IV</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British Military Intelligence in Italy and the Balkans, and his activities in Czechoslovakia and Vienna, 1917 - 1921. </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Part IV files are principally concerned with the British Military Intelligence Mission to Italy, together with intelligence and political activities in the Balkans (the Albanian Mission, 1918). Other papers include Hoare's efforts to further international recognition of Czechoslovakia, 1917 - 1921, and his views following a visit to Vienna early in 1920.</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Mission to Albania, 1918</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notes, memoranda and reports relating to the establishment of a British Military Intelligence Mission in Albania during the closing months of the First World War.</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Memorandum by Hoare, 'History and assessment of Albania', 4 Jan. 1918.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Fan Stylian Noli, President of the Pan-Albanian Federation of America to the Secretary of War, Washington D.C.; 20 May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Maj-Gen. Henry Prickney McCain, Adjutant General, War Department, Washington D.C. to Noli; 31 May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Lt-Col. Aubrey Nigel Henry Molyneux Herbert, 'Albania, Memorandum No 1', [May or June 1918]. Typescript,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Fan Stylian Noli to Mehmed Bey Konitza; 5 June 1918. Copy. In French.</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[Lt-Col. Aubrey Nigel Henry Molyneux Herbert] to [?]; 7 June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Hoare to Col. Charles Newenham French; 8 June 1918. Enclosing Hoare's memorandum 'Albanian Mission'. Typescript, 3pp.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Lt-Col. Aubrey Nigel Henry Molyneux Herbert; 15 June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Hoare to French; 16 June 1918. Enclosing Herbert's report.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Lt-Col. Aubrey Nigel Henry Molyneux Herbert, 'Albania, Memorandum No 2', 16 June 1918.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Lt-Col. Aubrey Nigel Henry Molyneux Herbert, memorandum 'Objects in View', 21 June 1918.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Lt-Col. Aubrey Nigel Henry Molyneux Herbert, memorandum 'Routes', 21 June 1918.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Lt-Col. Aubrey Nigel Henry Molyneux Herbert, 'Albania Memorandum No 3', 22 June 1918.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Lt-Col. Aubrey Nigel Henry Molyneux Herbert; 22 June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Col. Charles Newenham French; 26 June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Lt-Col. Aubrey Nigel Henry Molyneux Herbert, 'Albanian Memorandum No 4', 29 June 1918. Enclosing copy letter Lt-Col. T. G. S. Heywood, British Salonika Forces to Herbert.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Memorandum by Maj. Henry Lygon, 30 June 1918.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Hoare to French; 1 July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Lt-Col. Aubrey Nigel Henry Molyneux Herbert; 7 July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Lt-Col. Aubrey Nigel Henry Molyneux Herbert, 'Albania Memorandum No 4', [The numbering system is incorrect, see item 16], 8 July 1918. Typescript, 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Memorandum by Hoare to French, 'Albania Mission', 10 July 1918.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Lt-Col. Aubrey Nigel Henry Molyneux Herbert; 22 July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Lt-Col. Aubrey Nigel Henry Molyneux Herbert, 'Albania Memorandum No 5', 23 July 1918.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Lt-Col. Aubrey Nigel Henry Molyneux Herbert; 8 Aug.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Memorandum by Hoare, 'Albania', 14 Aug. 1918. Typescript, 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Hoare to French; 20 Aug. 1918. Typescript, 5pp.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Capt. W. L. McEwen; Valona, 28 Aug. 1918. Typescript and plan, 5pp.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Memorandum by Martin Frederick Eden, 'Work of the British Military Mission in Albania', 4 Sep. 1918.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Col. Odoardo Marchetti; 4 Sep. 1918. In Italian.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Hoare to Marchetti; 10 Sep.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Lt-Col. Aubrey Nigel Henry Molyneux Herbert; London, 11 Sep.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Col. Odoardo Marchetti; 17 Sep.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Memorandum by Hoare to French, 'Albanian Mission', 26 Sep. 1918.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Capt. W. L. MacEwen, 'Report on visit to Albania and Macedonia', 26 Sep. 1918. Includes a list of agents of the British Mission in Albania.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Lt-Col. Aubrey Nigel Henry Molyneux Herbert; 24 Oct. 1918.</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Czechoslovakia 1917 - 1925</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memoranda, articles and reports concerning Czechoslovakia during the years 1917 - 1925.</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Map of central Europe showing rail network passing through Czechoslovakia, n.d.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Dr Edvard Benes; [1917]. In French.</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Contract of work, n.d. Typescript, 4pp. In French.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Unsigned 'Projet de Cr‚ation d'une Arm‚e tchecoslovaque en France', n.d. Typescript, 5pp. In French.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Albert Thomas Masaryk, 'Statut du Travail des Ouvriers tchecoslovaques en France', Petrograd 31 May/13 June 1917. Typescript. In French.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Dr Edvard Benes, report 'L'organisation de l'action tschecolovaque … l'‚tranger', 19 June 1917. Typescript, 8pp. In French.</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Dr Edvard Benes; [July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Dr Edvard Benes, MS. note, n.d. In French.</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Dr Edvard Benes; 6 July 1917. Typescript, 5pp. In French.</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Albert Thomas to Benes; 4 Aug. 1917. Copy. In French.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Dr Edvard Benes; 7 Oct.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Unsigned report 'La Question tchecoslovaque', Oct. 1917. Bound typescript, 38pp. In French.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Dr Edvard Benes; 21 Oct.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Hoare to Lord Milner; 24 Oct. 1917.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Sir James Eric Drummond; 27 Oct. 1917.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Saphorin to Marco; 3 Oct. 1918. Typescript 3pp. In French.</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Col. Odoardo Marchetti; Rome, 16 Oct. 1918. Enclosing report, 24 Sep. 1918. Typescript, 4pp. In French, with summary English translation.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Hoare to Benes; 22 Oct.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Hoare to Col. Charles Newenham French; 22 Oct.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Hoare to Capt. W. L. MacEwen; 22 Oct. 1918.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S. Russell Cooke to Lt-Col. John Fillis Carr‚ Carter; 2 Nov. 1918. enclosing MS. note to Hoare and typescript 'Instructions for Sgt G. Moorat and Corp. J. Jennings'.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Lt-Col. John Fillis Carr‚ Carter, memorandum, 'Scheme for I(B) Work on the German Eastern Frontier', 6 Nov. 1918.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Vladimir Nosek; 14 Nov.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Leo Borsky; 19 Nov. 1918. In French.</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Dr Edvard Benes; 5 Dec. 1918. In French.</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Capt. W. L. McEwen; 26 Dec. 1918.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Capt. W. L. McEwen; Prague, 16 Jan.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[Hoare] to Professor Thomas Garrigu‰ Masaryk; [2 Feb 1919]. Typescript,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Charles Hubert Montgomery; 8 Mar. 1919. Enclosing form.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Dr Edvard Benes; 6 Mar. 1919. Offers Hoare the Czech Croix de Guerre. In French.</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Hoare to Benes; 17 Mar.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A. F. W., 'General Stefanik', 15 May 1919.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H. Jelinek, 'Le General Milan Stefanik', 15 May - 15 June 1919. Typescript article from La Nation Tcheque, 5pp. In French.</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Hoare to Cecil Harmsworth; 26 May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Hoare to Nosek; 31 May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Lt. H. J. Gritton, Foreign Office, London, Certificate of Journey in Hoare's name, 4 June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Lt-Gen. Nikolai Nikolaevich Golovine; 4 June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French War Ministry rail travel pass Paris to Prague, in Hoare's name, 6 June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Hoare to Masaryk; 26 June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Hoare, 'The Crisis in Central Europe', New Europe article, 26 June 1919. Typescript, with corrections, 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Henry Mayers Hyndman; London, 26 June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Hoare to [Austen Chamberlain], report on Czech visit, 28 June 1919.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Henry Mayers Hyndman; 29 June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Hoare to Carter; 7 July 1919.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Hoare, 'The Czecho-slovak Republic and the Allied Position in Central Europe', n.d. Typescript, 10pp.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Dr Vojtech Mastny; 17 Aug. 1919.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Dr Vojtech Mastny; [1925].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Hoare, 'The Plight of Bohemia', n.d. Typescript, 5pp. 2 copies.</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Vienna, Jan. - Mar. 1920</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Letters and an article concerning post-war Vienna.</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Hoare to Winston Churchill; Vienna, Feb. 1920. MS.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MS. note,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Hoare to Churchill; 2 Feb. 1920.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Hoare to Marquess of Curzon; 4 Feb. 1920.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Hoare to Francis Oswald [Lindley]; 7 Feb. 1920.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Marquess of Curzon; 9 Feb. 1920.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Edward Howard Marsh; 14 Feb. 1920.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Hoare, 'Vienna, Central Europe and the Austrian Peace', [March 1920]. Early draft of an article for The Nineteenth Century. Typescript, 23pp.</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2"/>
      </w:pPr>
      <w:r w:rsidRPr="004D392C">
        <w:t>Part V</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Secretary of State for Air, 1922 - 1924 and 1924 - 1929, and opposition, 1924</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The papers in Part V relate to Hoare's two periods as Secretary of State for Air, 1922 - 1924 and 1924 - 1929, together with his brief period in opposition during 1924. Part V also contains a file of Hoare's speeches from this period.</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Political Papers, 1922 - 1924</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memoranda and reports during his first period as Secretary of State for Air, Nov. 1922 - Jan. 1924. Also papers relating to the granting of Hoare's coat of arms, and his time in opposition, Jan. - Oct. 1924.</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Hoare to Lady Hoare; 2 Nov. 1922. Copy.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Privy Council Office memorandum, 'Privy Council Procedures', Nov.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Notice concerning Hoare's swearing in as a privy councillor, 2 Nov. 1922. Printed.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Sir Hugh Trenchard; 14 Nov.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Duke of Sutherland; 26 Nov.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Winston Churchill; 9 Dec. 1922.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Sir Hugh Trenchard; 1 Jan.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Sir Mansfield Cumming; 24 Jan.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Sir Thomas Herbert Warren; Magdalen College, Oxford, 24 Jan.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Duke of Sutherland; 25 Feb.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Hoare, Air Estimates, 1923 - 1924, n.d. Printed,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Duke of Devonshire; 30 Mar.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Viscount Rothermere; 6 Apr.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Marquess of Salisbury; 5 May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Capt. Henry Mansbridge; 16 May 1923. With enclosures: cutting from Daily Mirror, 16 May 1923, and typescript of Hoare's 15 May 1923 BBC broadcast.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Oliver Vaughan Gurney Hoare; 10 Sep.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Sir Henry Farnham Burke; 25 Sep.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Sir Henry Farnham Burke; 2 Oct.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William Clive Bridgeman; 8 Oct.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Hoare to Burke; 10 Oct. 1923.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Sir Henry Farnham Burke; 11 Oct.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Earl of Derby; 19 Oct.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Hoare to Bridgeman; 20 Oct. 1923.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Gabriele Prezioni; 29 Oct.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Sir Henry Farnham Burke; 29 Oct.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Marquess of Salisbury; 5 Nov.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Hoare to Burke; 6 Nov. 1923.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Sir Henry Farnham Burke; 6 Nov.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Lord Robert Cecil to Stanley Baldwin; 7 Nov. 1923. Typescript extract.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Sir Henry Farnham Burke; 9 Nov.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Sir Henry Farnham Burke; 13 Nov.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Lord Beaverbrook; 20 Nov.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Sir Hugh Trenchard; 20 Nov.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John Colin Campbell Davidson; 11 Dec.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Edward Wood; 14 Dec.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Earl Winterton; 24 Dec.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Lord Claud Hamilton; 4 Jan.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Sir Oliver Swann; 5 Jan.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Earl Winterton; 8 Jan.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Marquess of Salisbury; 9 Jan.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Rupert Sackville Gwynne; 14 Jan.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Privy Council Office, memorandum to outgoing ministers, 22 Jan.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Christopher Llewellyn Bullock; 23 Jan.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Christopher Birdwood Thomson; 23 Jan.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Sir Walter Nicholson; 24 Jan.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Christopher Birdwood Thomson; 24 Jan.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Sir Hugh Trenchard; 24 Jan.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Maurice Pascal Alers Hankey; 25 Jan.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49. Alfred Ernest Hoare; 25 Jan.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50. Air-Commodore John Miles Steel; 25 Jan.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51. Hoare to Austen Chamberlain; 25 Jan.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52. Note by Hoare, 'Election Enquiry', 25 Jan. 1924.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53. Austen Chamberlain; 28 Jan.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54. Duke of Sutherland; 28 Jan.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55. Alfred Ernest Hoare; 29 Jan.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56. Charles Richard Fairey; [Jan.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57. Sir Hugh Trenchard; 6 Feb.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58. John Theodore Cuthbert Moore-Brabazon; 9 Feb.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59. Lord Stamfordham; 20 June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60. Hoare to Sir John Jordan, 27 June 1924.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61. Tom Shaw; 27 June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62. Austen Chamberlain; 18 July 1924. Enclosing copy letter to Baldwin.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63. Duchess of Bedford; 18 Sep.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64. Paper by Sir Oswyn A. R. Murray, 'The Administration of a Fighting Service'. Typescript, 26pp.</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Political Papers, 1924 - 1927</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Political and ministerial papers, correspondence, reports and notes, 1924 - 1927.</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Sir Philip Lloyd-Greame; 1 Nov.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Prince Ibrahim Hilmy of Egypt; 22 Nov.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Sir Hugh Trenchard; 22 Dec.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Hoare to Lady Hoare; 22 Dec.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Sir Hugh Trenchard; 23 Dec.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Cardinal Francis Aidan Gasquet; 28 Dec.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Orville Wright; 31 Dec.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Francis Stanley Jackson; [1924].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Unsigned letter to Sir Henry Robert Conway Dobbs, High Commissioner for Iraq; 7 Jan. 1925.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Hoare to Lord Stamfordham; 3 Feb. 1924.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Clive Wigram; 6 Feb. 1925.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Memorandum from Mosul Irak to the President and Members of The League of Nations' Commission, 2 Mar. 1924. Typescript, 2pp. English translation.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Sir Philip Sassoon; [Mar.] 1925.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Sdn-Ldr John Henry D'Albiac to the Editor of The Field; 21 Mar. 1925.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Sir Percy Lyham Loraine; 9 May 1925.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Hoare to Wigram; 15 May 1925.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Hoare to Loraine; 15 June 1925.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Neville Chamberlain; 23 July 1925.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Sir Philip Cunliffe-Lister; 18 Aug. 1925.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Edward Wood; 29 Aug. 1925.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MS. notes by Hoare on meeting with Baldwin; [Nov. 1924].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L. S. Amery; 10 Dec. 1925.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Memorandum by Hoare, 'Signing of The Treaty of Locarno', 10 Dec. 1925.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Sir Philip Sassoon; [1925].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Sir Philip Sassoon; [1925]. Card.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Sir John Anderson; 1 Jan.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Hoare to Wigram; 6 Jan. 1926.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Clive Wigram; 7 Jan.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Clive Wigram; 30 Jan.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Hoare to Lord Stamfordham; 2 Feb. 1926.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Hoare to Wigram; 2 Feb. 1926.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Lord Stamfordham; 3 Feb.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Hoare to Wigram; 3 Feb. 1926.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34. Lord Beaverbrook; 18 Feb. 1926.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John Theodore Cuthbert Moore-Brabazon; 26 Feb.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Alan John Cobham; 23 Mar.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Austen Chamberlain; 26 Mar.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Hoare to [Lord Lloyd]; 1 Apr. 1926.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Memorandum by Hoare, 'Arrival of the Norge at Pulham', 11 Apr. 1926.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Sir Frank Dicksee; 23 Apr.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Clive Wigram; 5 Apr.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Sir Geoffrey Butler; 22 May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Philip Cunliffe-Lister to Sir Douglas Hogg, Attorney General; 7 June 1926. 2 copies, and enclosure from C. Bullock.</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Edmund Courtney Pearce; 7 June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Memorandum by Christopher Llewellyn Bullock to Dr James Molony Spaight and reply, with note by Hoare, 7 June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Memorandum by Spaight, 7 June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Ernest Burrell Baggallay; 9 June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Hoare to Sir Douglas Hogg; 9 June 1926.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49. Sir Douglas Hogg; 10 June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50. Stanley Baldwin; 15 June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51. John Miles Steel; 23 June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52. Sir Douglas Hogg; 26 July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53. University of Cambridge, 'Notice of Congregation', 29 July 1926. Concerning Hoare's Honorary LLD, includes the Public Orator's address. Printed.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54. Alan John Cobham; 25 Aug.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55. Sir Geoffrey Butler; 11 Oct.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56. Sir Geoffrey Butler; 12 Oct.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57. MS. note by Stanley Baldwin and Hoare's MS. comment,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58. Lord Montagu of Beaulieu; 29 Oct.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59. William Lyon Mackenzie King; 31 Oct.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60. Hoare to Baldwin; 2 Oct. 1926.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61. MS. note by; Lord Balfour, 2 Nov.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63. Sir Hugh Trenchard; 4 Nov.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64. Sir Geoffrey Butler; 5 Nov.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65. Stanley Baldwin; 10 Nov.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66. Gen. James Barry Munnik Hertzog; 19 Nov.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67. Earl Winterton; 2 Dec.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68. Lord Beaverbrook; 8 Dec.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69. Sir Samuel Hoare's Monthly Newsletter, December 1926. Printed,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70. Lord Thomson; 23 Dec.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71. Frederick Edward Guest;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72. Gen. Sir George Francis Milne; 27 Feb.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73. Lord Thomson; 2 Mar.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74. James Louis Garvin, editor of The Observer; 17 Mar.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75. Clive Wigram; 5 Apr.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76. Sir Geoffey Butler, 9 May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77. Sir Walter Nicholson; 9 May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78. Flt-Lt Charles Roderick Carr; 11 May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79. Sir Geoffrey Butler; 25 May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80. Maurice Pascal Alers Hankey; 26 May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81. Lord Stamfordham; 29 May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82. Stanley Baldwin; 6 June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83. Hoare to Baldwin; 11 June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84. Sir Philip Sassoon; 13 June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85. P. J. Oldfield; 1 June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86. P. J. Oldfield; 15 June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87. Lord Beaverbrook; 17 June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88. Charles A. Lindbergh; 5 Aug.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89. Hoare to Baldwin; 29 Sep. 1927.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90. 'Nominal Roll of Officers and Airmen attending the Baltic Cruise 1927', n.d.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91. Baltic Cruise 1927, 'Flying Boat Development Flight',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92. Hoare to Lady Hoare; 18 Aug.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93. Paper by Hoare, 'Sir Samuel Hoare's Flying Boat Cruise to Eastern Europe - Aug. 1927', n.d. Typescript,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94. Lord Stamfordham; 26 Sep. 1927.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95. Don Alfonso de Orlean y Borb¢n; 2 Oct.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96. Dr Italo Balbo, Italian Air Ministry; 28 Oct. 1927. In Italian.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97. Stanley Baldwin; 29 Sep. 1927.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98. Sir Ronald Waterhouse to Stamfordham; 30 Sep. 1927.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99. Sir Ronald Waterhouse to Stamfordham; 1 Oct. 1927.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100. Lord Stamfordham; 1 Oct.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101. Hoare to Baldwin; 1 Oct.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102. Lord Stamfordham; 6 Oct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103. Walter Edward Guinness; 7 Oct.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104. T. P. O'Connor to Lady Maud Hoare; 10 Oct.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105. Duke of Sutherland; 16 Nov.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106. P. J. Oldfield; 13 Dec. 1927.</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Political papers, 1928</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Political and ministerial papers, correspondence, reports and notes, 1928.</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John H Whitley; n.d. Card, with notes by Hoare on the reverse.</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Notes by Hoare concerning the College of Heralds,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Sir William Tyrell; 20 Feb.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Sir Geoffrey Butler; 1 Mar.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Mme Sergei Dmitrievich Sazonoff; 3 Mar.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Eustace Percy; 5 Mar. 1928. Enclosing copy letter to Lord Birkenhead.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Programme of a state visit by the King and Queen of Afghanistan, 13 Mar. - 5 Apr. 1928. Printed, 26pp.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Minute by F. Rawlings, 14 Mar.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Notes by Christopher Llewellyn Bullock, concerning the state visit by the King and Queen of Afghanistan, 16 Mar. 1928.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Route Plan, Halton,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Instructions concerning visit of the King of Afghanistan to a flying display at Hendon, 17 Mar. 1928. Typescript, 10pp.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12. Timetable of visit to Croydon Airport by the King and Queen of Afghanistan, 21 Mar. 1928.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Lists of officials, in connection with the Halton and Hendon visit by King and Queen of Afghanistan, 17 Mar.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Air Vice-Marshal Sir Edward Ellington; 17 Mar.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Dr Harold Williams; 1 May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Notes concerning the opening of Croydon Airport by Lady Maud Hoare, 2 May 1928.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'Action taken by resident clerk in connection with proposed flight to Bucharest by Prince Carol of Roumania (5 and 6 May 1928)', 7 May 1928.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18. Notes by Hoare 'Prince Carol's Plot', 5 May 1928. Typescript, 4pp.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James Jeffs, Aerodrome Officer, Croydon to the Chief Officer, Croydon, 8 May 1928. Typescript, 3pp.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Plan of air journey, Scilly and Channel Isles, May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Baron Erik Kule Palmstierna; 10 May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Note on meteorological information supplied for the transatlantic flight of the Bremen, 7 June 1928.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Lord Beaverbrook; 15 June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Chelsea Conservative and Unionist Association monthly newsletter, July 1928. Printed,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Col. Sir Courtauld Greenwood Thomson; 6 July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Benito Mussolini; 7 July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26a. Hoare to Neville Chamberlain; 23 July 1928.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Oscar Oxholm; 2 Aug.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Henry Luke Paget, Bishop of Chester; 16 Aug.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Elma Katie Paget; [16 Aug.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William Clive Bridgeman; 4 Sep.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Lord Stamfordham; 22 Sep.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Neville Chamberlain; 29 Sep.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Hoare to Chamberlain; 1 Oct. 1928.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Rev. Canon Dr William Archibald Spooner; 1 Oct.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Henry William Watson McAnally; 13 Oct.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Marquess of Londonderry; 23 Oct.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Dr Edvard Benes; 9 Nov.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Chelsea Conservative and Unionist Association monthly newsletter, Oct. 1928. Printed,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Instructions for 'Ceremonial at the Cenotaph', 11 Nov.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Office of Public Works invitation to Hoare to order the king's venison, 13 Nov.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Arthur Pole Nicholson; 21 Nov.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Lord Charnwood; 21 Nov.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Ariadne Williams; 22 Nov.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Hoare to Neville Chamberlain; 26 Nov. 1928.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Neville Chamberlain; 26 Nov.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Cabinet note, 'The King's Illness', 28 Nov. 1928.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Ariadne Williams; 29 Nov.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Sir Ernest Rutherford; 29 Nov.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49. MS notes by Hoare concerning the King's illness, Nov. - Dec. 1928.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50. Chelsea Conservative and Unionist Association monthly newsletter, Dec.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51. George Thomas Shiels to Sir Philip Sassoon; 13 Dec. 1928.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52. Rev. Canon Dr William Archibald Spooner; 25 Dec.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53. Baroness Sophie Buchoereden; 28 Dec.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54. Wing Commander Maurice Baring; 28 Dec.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55. Sir John Salmond;  29 Dec.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56. Air Vice Marshal Sir Philip Grame; 30 Dec. 1928.</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Political papers, 1929</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Political and ministerial papers, correspondence, reports and notes Jan. to June 1929.</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Sir Philip Sassoon; 7 Jan.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Lady Mary Bailey; 18 Jan.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Sir William Joynson-Hicks; 21 Jan.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Lord Stonehaven; 13 Feb.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Lady Gertie Humphries to Lady Maud Hoare; 25 Feb.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Chelsea Conservative and Unionist Association monthly newsletter, March 1929. Printed,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7. A. Ralph Parker to Sir Geoffrey Butler; 1 Mar. 1929.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C. G. Colebrook; 6 Mar.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Prince Purachatra of Siam; 8 Mar.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James Louis Garvin, editor of The Observer; 13 Mar.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H. Jolly; 14 Mar.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Sir Francis Stanley Jackson; 25 Mar.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D. Caclamanes, letter of introduction for Hoare to the Greek Government; 21 May 1929. In Greek.</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Eustace Percy; 26 Mar. 1929. Enclosure, statement to the press.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Imperial Airways' time-table, London - Egypt, 30 Mar. - 3 Apr.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MS. notes by Hoare, 'Visit to Greece and Egypt, 30 Mar. - 14 Apr. 1929', n.d. 10pp.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Note 'Itinerary of S of S on arrival in Egypt until departure from Eygpt'.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Chelsea Conservative and Unionist Association Monthly newsletter, Apr. 1929. Printed.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John Theodore Cuthbert Moore-Brabazon; 2 Apr.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Air Ministry to Lady Maud Hoare; 3 Apr. 1929.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Air Ministry to Lady Maud Hoare; 4 Apr. 1929.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Lady Maud Hoare to Air Ministry; 4 Apr. 1929.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Air Ministry to Lady Maud Hoare; 5 Apr. 1929.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Air Ministry to Lady Maud Hoare; 6 Apr. 1929.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25. Lord Irwin; 7 Apr. 1929. Telegram.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Air Ministry to Lady Maud Hoare; 7 Apr. 1929.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Air Ministry to Lady Maud Hoare; 7 Apr. 1929.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Air Ministry to Lady Maud Hoare; 8 Apr. 1929.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Air Ministry to Lady Maud Hoare; 8 Apr. 1929.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Air Ministry to Lady Maud Hoare; 8 Apr. 1929.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Autographs by RAF personnel, from Hoare's air tour of the Sudan, 9 Apr.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Air Ministry to Lady Maud Hoare; 9 Apr. 1929.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Air Ministry to Lady Maud Hoare; 10 Apr. 1929.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Flight time table, 10 Apr. 1929. With note by Hoare.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Air Ministry to Lady Maud Hoare; 12 Apr. 1929.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Soliman Pasha; 11 Apr. 1929.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Sir Hugh Trenchard; 12 Apr.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Sir John Maffey, Governor, Khartoum; 12 Apr.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Sir Charles Cheers Wakefield; 15 Apr.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Lord Beaverbrook; 20 Apr.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Gen. James Barry Munik Hertzog; 24 Apr.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Order of Service for laying of the foundation stone of the RAF College, Cranwell, by Lady Maud Hoare, 26 Apr.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Sir Hugh Trenchard; 27 Apr.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Lord Stamfordham; 29 Apr.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Notes by Hoare, 'Ten thousand miles in a fortnight. London to Malakal and back in the Easter Holidays', April 1929. Typescript, 15pp.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Sir Spencer Harcourt Butler; 2 May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Professor Thomas Jones; 5 June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Sir Eric Geddes; 5 June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49. Sir Richard Glazebrook; 5 June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50. Privy Council Office, memorandum to outgoing ministers, 6 June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51. Notes by Hoare, 'The resignation of the second Baldwin government', June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52. Christopher Llewellyn Bullock; 7 June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53. Christopher Llewellyn Bullock; 8 June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54. Lord Stamfordham; 10 June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55. R. A. Butler; 11 June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56. John Theodore Cuthbert Moore-Brabazon; 13 June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57. Sir Hugh Trenchard; 14 June 1929.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58. Lord Stamfordham; [1929].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59. Stanley Baldwin; n.d. Card.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60. Sir John Salmond; 21 June 1929.</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Hoare's speeches as Secretary of State for Air</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Speeches Hoare made during the two periods he was Secretary of State for Air, 1923 - 1924 and 1924 - 1929. Also speeches by Lady Maud Hoare and by Sir Philip Sassoon.</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Speech by Hoare, 'Air Estimates 1923', House of Commons, 14 Mar. 1923. Typescript, 22pp.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Speech by Hoare, 'Response to the toast of the RAF', Guildhall banquet, 10 Nov. 1924.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Speech by Hoare, 'Air Estimates 1925', House of Commons, 26 Feb. 1925. Typescript, 11pp.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Speech by Hoare, Ampthill, 25 July 1925.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Speech by Hoare to the Oxford University Air Squadron, [Oct. 1925].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Speech by Hoare, Lincoln, 16 Oct. 1925.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Speech by Hoare to the Light Aeroplane Club, 5 Nov. 1925. Typescript, 2pp.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Speech by Hoare, 'Response to the toast of the RAF', Guildhall, 9 Nov. 1925. Typescript, 2pp.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Speech by Hoare, BBC broadcast, 'Importance of aviation to Great Britain and the British Empire', 17 Nov. 1925. Typescript,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10. Speech by Hoare, Chelsea Town Hall, 16 Dec. 1925. Typescript, 3pp.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Speech by Sir Philip Sassoon, 'L'Aviation Britannique', at the A‚ro Club de Belgique, 20 Feb. 1925. Typescript, 16pp. With MS. note by Hoare.</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Speech by Hoare, 'Air Estimates 1926', House of Commons, 25 Feb. 1926. Typescript, 9pp.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Speech by Hoare at the Royal Academy banquet, 1 May 1926. Typescript, 2pp.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Speech by Hoare at the British Empire Association Luncheon, 11 June 1926.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Speech by Hoare, 'Statement by the Secretary of State for Air on imperial air communications', Imperial Conference, 28 Oct. 1926. Typescript, 13pp.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Statement by Hoare to the Press Association, 'Situation steadily improving, no cause for panic', 9 Dec. 1926.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Speech by Lady Maud Hoare, BBC broadcast, 22 Feb. 1927.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Speech by Hoare, BBC broadcast, 22 Feb. 1927.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Speech by Hoare to members of the International Commission for Air Navigation, 26 Apr. 1927.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Speech by Hoare at the Royal Academy Banquet, 30 Apr. 1927.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Speech by Hoare, Annual Meeting of the Chelsea Conservative Association, 10 May 1927.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Speech by Hoare, Colonial Office Conference, 19 May 1927.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Speech by Hoare to the Cambridge Union, 29 Nov. 1927. Typescript, 14pp.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Speech by Hoare, 'Air Estimates, 1928', House of Commons, 12 Mar. 1928. Typescript, 17pp.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Speech by Hoare, 'High-speed and Transatlantic flights', Birmingham, 23 Mar. 1928.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Speech by Hoare at a luncheon in honour of Sir George Wilkins and Mr Eielson, 7 June 1928.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Speech by Hoare, 'Disarmament and the Church', Albert Hall, London, 5 July 1928. Typescript, 10pp.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Henry Willism Watson McAnally to Christopher Llewellyn Bullock; 16 Oct. 1928. Enclosing a lecture by Dr Ernest Barker, 'Literature and National Character', 3 Oct. 1928. Typescript, 7pp. Speech by Hoare to the Further Education Movement, 3 Oct. 1928.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Speech by Hoare, 'Aviation and the British Empire', Royal Scottish Geographical Society, 25 Oct. 1928.  Typescript, 13pp.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Speech by Hoare, 'Reply to toast of the Imperial Forces', Guildhall, London, 9 Nov. 1928. Typescript, 3pp.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Speech by Hoare at the Royal Society Annual Banquet, 30 Nov. 1928. Typescript, 5pp.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Speech by Hoare, 'The Air Force as a Force of Peace', Wednesbury Town Hall, 18 Jan. 1929.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Speech by Hoare, 'British aviation and the Universities', University of London banquet, 8 May 1929. Typescript, 7pp.</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The General Strike, May 1926</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Correspondence, papers, articles and notes concerning the General Strike, May 1926. </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Walter Citrine, Acting Secretary, Trades Union Congress to Stanley Baldwin; 1 May 1926.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Note by Baldwin, 2 May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Notice by M. P. A. Hankey, Secretary to the Cabinet, to Ministers, 2 May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Notice of Cabinet Meeting, 2 May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Hoare to Lady Hoare; 5 May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Sir Aubrey Brocklebank; 5 May 1926.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Sir Philip Sassoon; 6 May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[Maj-Gen. E. B. Seely]; 6 May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Sir Philip Sassoon; 9 May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Gen. Sir Neil Macready; 10 May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A. U. M. Hudson; 11 May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W. E. Alexander; 12 May 1926. Enclosing copy letter from Lord Beaverbrook to Winston Churchill.</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'Sir Samuel Hoare's Monthly Newsletter', June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Notes by Hoare, 'General Strike', chronology of events, n.d.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Further notes by Hoare, 'General Strike', chronology of events, n.d.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MS. notes by Hoare on the General Strike, n.d.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Notes by Hoare, 'How the strike began', n.d.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Notes by Hoare, 'The General Strike', n.d. Typescript, 11pp.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Notes by Hoare, 'General Strike: Supply and Transport Committee', n.d.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Notes by Hoare, 'General Strike: Air Mail',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Notes by Hoare, 'The General Strike', n.d.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MS. note by Hoare on the General Strike,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The British Gazette, 5 May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The British Gazette in miniature, 32pp.</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Gothenburg flight 1923</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Letters, reports and a programme. relating to his visit to Gothenburg as Secretary of State for Air, Aug. 1923.</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Baron Erik Palmstierma; 10 Apr.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Hoare to Palmstierma; 11 Apr. 1923.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Programme for Gottenberg visit, 27pp.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Note by Hoare on principal guests at Mr Brostrom's dinner party, Saro, 5 Aug. 1923.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Anglo-Swedish Dinner, 9 Aug. 1923.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Peter Acland; 15 Aug.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Admiral Mark Kerr; 15 Aug.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Peter Acland; 17 Aug.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F. Handley Page; 18 Aug. 1923.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Hoare to Stanley Baldwin; 20 Aug. 1923. Copy.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Hoare to Palmstierma; 20 Aug. 1923.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Hoare to Handley Page; 23 Aug. 1923.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Hoare to Acland; 23 Aug. 1923.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Hoare to Brostrom; 23 Aug. 1923.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Hoare to Lord Stamfordham; 26 Aug. 1923.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Hoare to Marquess of Curzon; 27 Aug. 1923.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Baron Erik Palmstrierma; Aug. 1923.</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Tour by Secretaries of State for Air and Colonies to Iraq and Palestine, 1925</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reports, orders, programmes, article and manuscript notes concerning the visit he and L. S. Amory made by air to the Middle East, 1925.</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Unsigned orders, 'Articles to be carried for use in the event of a forced landing', n.d.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Unsigned 'Programme for tour of Iraq and Palastine', n.d.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MS. document and envelope, Consulate General Imperial de Perse en Mesopotamie, Baghdad, 1925. In Arabic.</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Unsigned 'Pr‚cis of programme of tour of Secretaries of State', n.d.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Unsigned 'Visit of the Secretary of State for Air to Hinadi, 6 Apr. 1926'.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Unsigned 'Draft programme for Secretaries of State for Air and for the Colonies',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Hoare to ?; [29 Mar. 1925]. Typescript, 7pp.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Lady Surma d'Mar Shimen; 1 Apr. 1925.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Pamphlet, [3 Apr. 1925]. 4pp. In Arabic.</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Unsigned 'Itinerary of visit to the Anglo-Persian Oil Company Ltd. Abadan Refinery', 10 Apr. 1925.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Hoare to ?; 13 Apr. 1925. Typescript, 5pp.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J. G. A. Baldwin, 'Programme for visit of Secretary of State for Air to Cairo', 20 Apr. 1925.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Unsigned 'Notes for Secretary of State for Air, Middle East Command', 20 Apr. 1925.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Unsigned 'Pr‚cis of remarks on Officer's facilities - Middle East Area for Secretary of State for Air, 20 Apr. 1925'.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Unsigned 'Egypt, Intermediate Airship Base - Ismailia: notes on works service to be performed', 20 Apr. 1925.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Unsigned, 'Summary of recent tour by the Secretary of State for Air and the Secretary of State for the Colonies in the middle east with flying times etc',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17. George Anthony Davies; 10 Apr. 1925.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18. Bishop Joseph B. Khayatt; 24 Apr. 1925.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19. Capt. David Evan Wallace; 6 May 1925.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Giorgio Tedace, General Secretary, Aero Club d'Italia; 7 May 1925.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Unsigned, 'British Expenditure in Iraq to be curtailed, Sir Samuel Hoare praises RAF work', 11 May 1925. Typescript, with attached note from Gp-Capt. C. S. Burnett.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Il Marchese della Torretta dei Principi de Lampedusa; 11 May 1925.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L. S. Amery, Secretary of State for Colonies; 13 May 1925.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Unsigned 'Biographical notes for Secretary of State for Air', March - April 1925. Typescript. Document torn.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MS. notes by Hoare on Middle East Tour, [1925]. 19pp.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Unsigned 'The Airmail Baghdad Cairo', [1926]. Typescript, 12pp.</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Hoare's flight to India 1926 - 1927</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programmes, papers and notes relating to Hoare's flight to India, Dec. 1926 - Jan. 1927. Other papers and photographs concerning this visit are located in Personal: 8, Pamphlets: 3, Cuttings: 2, Scrapbook: 16 and Photographs: 1 and 4. Templewood presented a volume of cuttings and correspondence concerning this flight to the India Office Library.</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Air Vice-Marshal Sir Sefton Brancker; 19 Dec.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Shapurji Saklatvala MP; 20 Dec.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Sir Eric Geddes; 21 Dec.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Lord Stamfordham; 21 Dec.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Sir Walter Frederick Nicholson; Dec. 1926. Five letters of introduction. In Arabic, Hindi, Persian, Turkish and Urdu.</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Hoare to Col. Clive Wigram; 26 Dec. 1926. Copy. Enclosing message to King.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MS. notes by Hoare on his visit to India, Dec. 1926 - Jan.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Notes by Hoare on his visit to India, Dec. 1926 - Jan. 1927. Typescript version of item 7, 20pp.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MS. notes by Hoare, [30 Dec. 1926].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Lady Maud Hoare to Women's Auxiliary Branch; 2 Jan. 1927.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Lady Maud Hoare to W. A. B.; 5 Jan. 1927.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Sir Philip Sassoon; 6 Jan. 1926.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Air Ministry, 'Daily Press Summary', 8 Jan. 1927.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Col. Clive Wigram; 11 Jan.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Lady Maud Hoare to W. A. B.; 11 Jan. 1927.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G. S. Jaura; 12 Jan.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Hoare to Lady Hoare; 13 Jan.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MS. notes by Hoare on the return journey India - London, Jan. 1927. 17pp.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Typescript version of item 18.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Hoare to Lady Maud Hoare; 20 Jan.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Hoare to Lady Maud Hoare; 21 Jan.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Raja Maharaj Singh; 21 Jan. 1927. Enclosing typescript article 'Sir Samuel Hoare', Pioneer,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Hoare to Lady Maud Hoare; 23 Jan.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Hoare to Lady Hoare [his mother]; 28 Jan.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Viceregal engagements, Jan. - Feb. 1927. Printed Card.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Lt-Col. C. O. Harvey, Military Secretary to the Viceroy, 'Programme of the visit of His Excellency the Viceroy and Governor General of India to Bikaner, Jan. 1927'. Printed.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C. O. Harvey, 'His Excellency the Viceroy's visit to Bikaner, Jan. 1927'. 'List of Party'. Printed.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C. O. Harvey, 'Marshalled order and distribution of His Excellency the Viceroy's metre guage special train, 20 Jan. 1927'. Printed.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C. O. Harvey, 'Carriage procession on the occasion of the Viceroy's public arrival at Bikaner, 24 Jan. 1927'. Printed.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MS. notes of seating plan, [Jan.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List of names, [Jan. 1927].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33. Field Marshal Sir William Birdwood; 1 Feb. 1927.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Lady Maud Hoare to W. A. B.; 13 Feb. 1927.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Sir Geoffrey Butler; 15 Feb.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Rt. Rev. Henry Luke Paget, Bishop of Chester; 17 Feb.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Neville Chamberlain; 17 Feb.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Poem by William John Courthope, [Feb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Sir Sidney George Holland; [Feb.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R. M. Mizrahi; Baghdad, Iraq, 5 May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Hoare to Lady Hoare; 2 June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Rev. Canon William Archibald Spooner; 3 June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Sir Austen Chamberlain; 3 June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R. M. Mizrahi; 10 June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Flt-Lt. Ernest Livingstone Johnston; 17 June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Note by Hoare, 1927.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MS. notes by Hoare, 'Karachi, 1927'. 14pp.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Typescript version of item 47.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49. Unsigned part of letter, n.d. </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10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Maps of air route to India, Dec. 1926 - Jan. 1927. Maps of Iraq, Sudan, Eygpt, and Noth-West Frontier</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Maps used by Hoare during his various air tours, 1926 - 1927.</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Map of Iraq, setting out British military dispositions,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Route map No. 1, London - Basra.</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Route map No. 2, Baghdad - Delhi.</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Route map of Eygpt.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Route map of Sudan.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Secretary of State for Air, 'Aerial tour of N.W. Frontier, Route Book, Jan. 1927'. Maps on cardboard, bound together with treasury tags, 21pp.</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2"/>
      </w:pPr>
      <w:r w:rsidRPr="004D392C">
        <w:t>Part VI</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Political papers, 1929 - 1931</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Part VI files relate to Hoare's period in Opposition, 1929 - 1931.</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Political papers, 1929 - 1931</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Political correspondence, reports and pamphlets, 1929 - 1931. Included in this file are letters of sympathy from political figures on the death of Hoare's mother, Jan. 1931.</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Lord Thomson; 12 June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William Wedgwood Benn; 13 June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Sir Joseph Guinness Broodbank; 14 June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Sir Philip Waterlow to Broodbank; 14 June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MS. note by Hoare on 'Ramsay's second government', n.d.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As item 5,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Viscount FitzAllan of Derwent; 2 July 1929. Enclosing:</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 Sir William Joynson Hicks to FitzAllan; 3 Oct. 1928.  Typescript, 6pp. Copy.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ii. Wilfred Greene and Roland Burrows, counsel's opinion, 17 May 1929. Typescript, 9pp.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Hoare, 'Chelsea Conservative and Unionist Association, Monthly Newsletter', July 1929. Printed,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Lecture by Sdn-Ldr A. H. Orlebar, ' The Schneider Trophy', [7 Sep. 1929]. Typescript, 11pp.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Hoare to Neville Chamberlain; 8 Oct. 1929.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11. Adml Sir Montague Edward Browning; 18 Oct. 1929.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Sir Harold Edward Snagge; 15 Oct.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Hoare, 'Chelsea Conservative and Unionist Association, Monthly Newsletter', Oct. 1929. Printed,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Sqdn-Ldr Reginald Blayney Bulteel Colmore; 7 Nov.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Lord Thomson; 19 Dec.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Sir Hugh Trenchard; 19 Dec.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Sir Hugh Trenchard; 30 Dec.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John Colin Campbell Davidson; 30 Dec.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Hoare, 'Chelsea Conservative and Unionist Association, Monthly Newsletter', Dec. 1929. printed,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Sir Hugh Trenchard; 3 Jan. 1930.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John Colin Campbell Davidson; 24 Jan. 1930.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Hoare, 'Chelsea Conservative and Unionist Association, Monthly Newsletter', Jan. 1930. Printed,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Stanley Baldwin; 17 Mar. 1930. Card.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Earl of Derby; 23 Apr. 1930.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Lord Beaverbrook; 15 May 1930.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Lord Beaverbrook; 12 July 1930.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Hoare, 'Chelsea Conservative and Unionist Association, Monthly Newsletter', July 1930. Printed,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Stanley Baldwin; Evian-les-Bains, 17 Aug. 1930.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Stanley Baldwin; Aix-les-Bains, 30 Aug. 1930.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Sir John Salmond; 19 Sep. 1930.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Lord Thomson; 24 Sep. 1930.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Ramsay Macdonald; 5 Oct. 1930.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Frederick Montague; 5 Oct. 1930.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Lady Nora Wigram to Lady Maud Hoare; 6 Oct. 1930.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Sir Philip Sassoon; [Oct. 1930].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Hoare, 'Chelsea Conservative and Unionist Association, Monthly Newsletter', Oct. 1930. Printed,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Meeting of the Privy Council, 6 Nov. 1930. Printed notice.</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Hoare to Sir Hugh Trenchard; [1930?]. Includes pencilled reply by Trenchard.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Lord Amptill to Lady Maud Hoare; 11 Jan. 1931.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Lord Sankey; 14 Jan. 1931. On the death of Hoare's mother.</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Ramsay Macdonald; 15 Jan. 1931.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Austen Chamberlain; 15 Jan. 1931.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Stanley Baldwin; 16 Jan. 1931.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Viscount Hailsham; 18 Jan. 1931.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Winston Churchill; 19 Jan. 1931.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45a Curtis Brown Ltd to Lucette Ovens, Hoare's secretary; 22 Jan. 1931.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Report by the Iraq Minorities (non-Moslems) Rescue Committee, 'Of progress up to 31 Jan. 1931'. n.d.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Hoare 'Chelsea Conservative and Unionist Association, Monthly Newsletter', Jan. 1931. Printed,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Stanley Baldwin; 17 Feb. 1931.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49. Memorandum by the Air Staff, 'Preparation for the disarmament conference limiting figures for air armaments - metropolitan quota', Feb. 1931. Typescript, 11pp.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50. Note by the Secretary of State for Air on disarmament, 16 Mar. 1931.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51. Memorandum by the Chief of the Air Staff,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52. Hoare, 'Chelsea Conservative and Unionist Association, Monthly Newsletter', Mar. 1931. Printed,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53. Hoare, 'Chelsea Conservative and Unionist Association, Monthly Newsletter', Apr. 1931.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54. Conservative and Unionist Central Office, 'Hints For Speakers, No. 20: the facts about disarmament', 18 June 1931. Printed, 27pp.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55. Press section, Air Ministry, 'Schneider Trophy Contest 1931: notes for use of the press', 11 Aug. 1931. Typescript, 27pp.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56. Hoare, 'Chelsea Conservative and Unionist Association, Monthly Newsletter', June 1931. Printed,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57. Memorandum by Hoare on 'The Second Labour Government', n.d. Typescript, 8pp.</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Conference on Electoral Reform</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papers, notes and reports concerning the Conference on Electoral Reform, of which Hoare was a member, July 1929 - Feb. 1931.</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Ramsay Macdonald to Viscount Ullswater; 16 July 1929.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Stanley Baldwin to Ramsay Macdonald; 24 July 1929.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Geoffrey Fry to Charles Gustavus Markbreiter; 14 Nov. 1929.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Unsigned note on Conservative Party nominations to the Electoral Reform Conference, n.d.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Charles Gustavus Markbreiter to Geoffrey Fry; 21 Nov.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Note by Viscount Ullswater, 'Draft Scheme for Composition of Electoral Reform Committee', 21 Nov.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Unsigned note on 'Absent Voters: Registration of Naval and Military Voters', Jan. 1930.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F. J. C. Hearnshaw, 'The Three Party System', The Nineteenth Century and After, Vol. CVII, No. 636, p.149, Feb 1930. Typescript, 10pp.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Memorandum by Hoare, 'Further developments of electoral reform', 23 May 1930.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Memorandum by Hoare, 'Electoral Reform', [2 June 1930].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Memorandum by Hoare, 2 June 1930.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Hugh Robert Topping; 4 June 1930.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Hoare to Viscount Ullswater; 5 July 1930.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'A Memorandum upon the representation of the universities in the imperial parliament submitted to the electors of the Universities of Oxford and Cambridge, Jan. 1931'. Printed,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Hugh Robert Topping; 2 Feb. 1931. Enclosing letter, W. G. Allen, Home Office to F. Moorish, 30 Jan. 1931.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MS. note,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'Summary Report of Royal Commission on Electoral Reform', 1910. Typescript, 9pp.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'Speaker's Conference, 1916 - 1917, Re-distribution of Seats',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Unsigned memorandum, 'The Local Government Franchise', n.d.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Unsigned memorandum, 'Electoral Reform',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Memorandum by Hoare, 'Electoral Reform', n.d. Typescript, 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Memorandum by Hoare, 'The House of Commons and the Electoral Reform Bill', n.d.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[Conservative and Unionist Central Office], 'General Election 1929. Part A, a review of the election. Part B, comparative figures for general elections, 1922 - 1929'. n.d. Typescript, 35pp.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'General Elections 1885 - 1929 showing actual position of the parties and position warranted by voting strength', n.d.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'Memoranda on Electoral Systems', n.d. Typescript, 43pp.</w:t>
      </w:r>
    </w:p>
    <w:p w:rsidR="00973086" w:rsidRPr="004D392C" w:rsidRDefault="00973086" w:rsidP="00973086">
      <w:pPr>
        <w:pStyle w:val="PlainText"/>
        <w:rPr>
          <w:rFonts w:asciiTheme="minorHAnsi" w:hAnsiTheme="minorHAnsi" w:cs="Arial"/>
          <w:sz w:val="24"/>
          <w:szCs w:val="24"/>
        </w:rPr>
      </w:pPr>
    </w:p>
    <w:p w:rsidR="00973086" w:rsidRDefault="00973086" w:rsidP="00973086">
      <w:pPr>
        <w:pStyle w:val="PlainText"/>
        <w:rPr>
          <w:rFonts w:asciiTheme="minorHAnsi" w:hAnsiTheme="minorHAnsi" w:cs="Arial"/>
          <w:sz w:val="24"/>
          <w:szCs w:val="24"/>
        </w:rPr>
      </w:pPr>
    </w:p>
    <w:p w:rsidR="00AF2FCF" w:rsidRPr="004D392C" w:rsidRDefault="00AF2FCF" w:rsidP="00973086">
      <w:pPr>
        <w:pStyle w:val="PlainText"/>
        <w:rPr>
          <w:rFonts w:asciiTheme="minorHAnsi" w:hAnsiTheme="minorHAnsi" w:cs="Arial"/>
          <w:sz w:val="24"/>
          <w:szCs w:val="24"/>
        </w:rPr>
      </w:pPr>
    </w:p>
    <w:p w:rsidR="00973086" w:rsidRPr="004D392C" w:rsidRDefault="00973086" w:rsidP="00AF2FCF">
      <w:pPr>
        <w:pStyle w:val="Heading3"/>
      </w:pPr>
      <w:r w:rsidRPr="004D392C">
        <w:t>File 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Conservative Party treasurer, 1930</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reports and notes relating to the1930 reorganisation of Conservative Central Office Hoare undertook during his period as Conservative Party treasurer.</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Report by Conservative Central Office, Publicity Department, 'Summarised list of departments and functions', 7 July 1930. Typescript, 17pp.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Unsigned 'Memorandum on the working of our party organisation', 10 Oct. 1930. Typescript, 14pp.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Claude Davis; 17 Oct. 1930. Enclosing copy letter John Colin Campbell Davidson to Sir Leslie Wilson, 11 Oct. 1930.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Memorandum by Hugh Robert Topping, Principal Agent, Conservative Party, to the Chairman, 'Re-organisation', 23 Oct. 1930. Typescript, 14pp.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Memorandum by Miss Johnson, Central Office agent for the North-Western Area, 15 Nov. 1930. Typescript, 9pp.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Report to the Chairman of the Conservative and Unionist Party, 'Organisation of Conservative and Unionist Central Office', 15 Dec. 1930. Typescript, 64pp. plus appendices.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Draft report by the Central Office Committee on 'Reorganisation', n.d. Typescript, 13pp. Plus two diagrams.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Diagram of party organisation,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Notes by Hoare on Central Office enquiry,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Memorandum by Conservative Central Office, Publicity Department, 'General Observations', n.d.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Memorandum by Conservative Central Office, Publicity Department, 'Detailed Observations', n.d. Typescript,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Memorandum by Conservative Central Office, Education Department, n.d. Typescript, 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Memorandum by Major B. M. Thornton, 'Central Office agents and their work', n.d.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Memorandum by the Conservative and Unionist Central Office, Women's Branch, n.d. Typescript, 14pp.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Notes by Hoare on Central Office enquiry,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Gwendolyn Iveagh, 'Annual Report of the Central Women's Advisory Committee', n.d. Printed,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Miscellaneous MS. notes by Hoare, n.d. 5pp.</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2"/>
      </w:pPr>
      <w:r w:rsidRPr="004D392C">
        <w:t>Part VII</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Political papers, 1931 - 1935</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Part VII documents relate to Hoare's period as Secretary of State for India in the National Government, 1931 - 1935.</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Secretary of State for India, 1931 - 1932</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Political correspondence, reports, notes and papers concerning the National Government and India, 1931 - 1932. Among the correspondence are letters to Ramsay Macdonald during the latter convalescence from an eye operation.</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Neville Chamberlain; 24 Aug. 1931.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Maurice Pascal Alers Hankey, notice concerning the swearing in of Hoare and others as Secretaries of State, 26 Aug. 1931. Printed.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3. Maurice Pascal Alers Hankey; 27 Aug. 1931.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Hoare to Neville Chamberlain; 31 Aug. 1931.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William Wedgwood Benn; 1 Sept. 1931.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Hoare, 'Chelsea Conservative and Unionist Association, Monthly Newsletter', Sep. 1931.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Ramsay Macdonald; 29 Oct. 1931.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Viscount Hailsham; 31 Nov. 1931.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Marquess of Lothian; 12 Nov. 1931.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Lord Beaverbrook; 5 Dec. 1931.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Stanley Baldwin; 23 Dec.1931.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Lord Halifax; 8 Jan. 1932.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Neville Chamberlain; 19 Jan. 1932.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Hoare to Macdonald; 4 Feb. 1932.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Hoare to Macdonald; 8 Feb. 1932.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Hoare to Macdonald; 1 Mar. 1932.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Lord Bledisloe; 17 Mar. 1932.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Hoare, 'Chelsea Conservative and Unionist Association, Monthly Newsletter', Mar. 1932. Printed,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Sir William Malcolm Hailey; 21 Apr. 1932.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Harry Graham Haig; 2 May 1932.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Ramsay Macdonald; 11 May 1932.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Hoare to Macdonald; 12 May 1932.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Hoare to Macdonald; 20 May 1932.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Lord Beaverbrook; 9 June 1932.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Lord Irwin; 14 June 1932.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John Colin Campbell Davidson; 17 June 1932.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Hoare, 'Chelsea Conservative and Unionist Association, Monthly Newsletter', June 1932.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Hoare to Macdonald; 1 July 1932.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Hoare to Lord Lothian; 20 July 1932.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Ramsay Macdonald; 18 Aug. 1932.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Lord Beaverbrook; 28 Aug. 1932.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Ramsay Macdonald; 6 Sep. 1932.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Hoare to Macdonald; 3 Sep. 1932.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Hoare to Macdonald; 9 Sep. 1932.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Hoare to Macdonald; 7 Oct. 1932.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Herbert Sidebottom; 24 Oct. 1932.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Hoare, 'Chelsea Conservative and Unionist Association, Monthly Newsletter', Oct. 1932.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Stanley Baldwin; 12 Dec. 1932.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Stanley Baldwin; 22 Dec. 1932.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Ramsay Macdonald; 22 Dec. 1932.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Ramsay Macdonald; 24 Dec. 1932.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John Colin Campbell Davidson; 26 Dec. 1932.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Mahipal Singh; 26 Dec. 1932.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Rao Baladur Vanga Thirvemkata Krishnamachari; 26 Dec. 1932.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Michael Herbert Rudolph Knatchball; 27 Dec. 1932.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Sir Kingsley Wood; 27 Dec. 1932.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Maj. Anthony Buxton; 28 Dec. 1932.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Memorandum by Hoare on creation of the first National Government, n.d. Typescript,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49. Notes by Hoare on the creation of the first National Government, n.d.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50. Miscellaneous note on scrap of 10 Downing Street notepaper,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51. Miscellaneous MS. notes by Hoare on the creation of the first National Government,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52. Miscellaneous MS. notes by Hoare on the three party conference leading to the formation of the first National Government, n.d.</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Secretary of State for India, 1933</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Political correspondence, reports and papers, 1933.</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Aga Khan; 18 Jan. 1933.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Stanley Baldwin; 28 Feb. 1933.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Sir Marc Aurel Stein; Peshawar, 9 Apr. 1933.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Earl of Derby; 2 June 1933.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Stanley Baldwin; 16 Sep. 1933.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Memorial from the Aga Khan to Earl of Willingdon, Viceroy of India, Sep. 1933. Printed, 36pp.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Ramsay Macdonald; 13 Oct. 1933. Post card.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Ramsay Macdonald; 8 Nov. 1933.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Extract from note by Political Department, India Office, 17 Nov. 1933.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Memorial from the Aga Khan to Earl of Willingdon, Viceroy of India, [Dec. 1933]. Printed, 21pp.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Biographical notes on the Burma delegates to the Joint Committee on Indian Constitutional Reform, Dec. 1933.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MS. note by Stanley Baldwin,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MS. note by Hoare on the Aga Khan, n.d.</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Secretary of State for India, 1934 - 1935</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Political correspondence, reports and papers, 1934 - 1935.</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Sir Herbert Samuel; 1 Jan.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Lord Irwin; 1 Jan.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Sir Harry Ernest Brittain; 1 Jan.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Maurice Pascal Alers Hankey; 1 Jan.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Lt-Cdr Joseph Montague Kenworthy; 1 Jan.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Lord Beaverbrook; 2 Jan.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Hoare to Neville Chamberlain; 3 Jan. 1934.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Marquess of Reading; 3 Jan.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Stanley Baldwin; 7 Jan.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Hoare to Neville Chamberlain; 19 Jan. 1934.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A. J. Saunders; 23 Feb.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Winston Churchill; 11 Mar.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13. Air Vice-Marshal Sir Edward Leonard Ellington; 20 Mar. 1934.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Winston Churchill; 15 Apr.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Note by Lady Maud Hoare, 16 Apr.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Lord Beaverbrook; 19 Apr.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Notes by Hoare for statement to Committee of Privileges, rebutting charges made by Churchill against him, 10 May 1934.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Committee of Privileges, 'Statement of Sir Samuel Hoare with reference to Mr Churchill's charges', 10 May 1934. Printed,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Earl of Mar and Kellie; 27 May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Hoare to Lord Beaverbrook; 30 May 1934.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Lord Beaverbrook; 2 June 1934. Enclosing memorandum 'Customs Union with Crown Colonies'.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Hoare to Neville Chamberlain; 5 June 1934.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Sir Robert Stevenson Horne; 8 June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Hoare to Neville Chamberlain; 12 June 1934.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Lord Beaverbrook; 14 June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Jan Masaryk; 15 June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Hoare to Lord Beaverbook; 15 June 1934.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Lord Beaverbrook; 18 June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Hoare to Lord Beaverbrook; 19 June 1934.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Neville Chamberlain; 20 June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Hoare to Lord Beaverbrook; 26 June 1934.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Lord Beaverbrook; 30 June 1934.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'Constitutional Position of the Crown Colonies in relation to a Customs Union', n.d. Bound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Lord Beaverbrook; 10 July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Samuel Frederick Perry, father of Wimbledon champion Fred Perry; 10 July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Lord Beaverbrook; 26 July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Lord Beaverbrook; 28 July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Neville Chamberlain; 13 Oct.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Lord Knutsford; 7 Nov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Note to Hoare, re correspondence between Austen Chamberlain and Lord Beaverbrook, 26 Nov. 1934.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Note by Hoare, enclosing sketch made by King George V of Silver Jubilee stamp, 26 Nov.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Hoare, 'Chelsea Conservative and Unionist Association, Monthly Newsletter', Nov. 1934. Printed,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Professor Tancred Borenius; 1 Dec.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Sir Reginald Blair; 5 Dec.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Neville Chamberlain; 26 Dec.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Stanley Baldwin; 2 Jan.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Lord Halifax; 7 Feb.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Dowager Marchioness of Dufferin and Ava to Lady Maud Hoare; 5 Mar.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49. Lord Beaverbrook to Neville Chamberlain; 5 Mar.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50. Lord Beaverbrook to Neville Chamberlain; 6 Mar.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51. Lord Beaverbrook; 7 Mar.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52. Earl of Willingdon; 22 Apr.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53. Stanley Baldwin; 27 Apr.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54. Ramsay Macdonald; 30 Apr.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55. Earl of Cromer; 5 May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56. Sir Thomas Walker Hobart Inskip; 6 May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57. Neville Chamberlain; 7 May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58. Sir Rabindramath Tagore; 10 May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59. Hoare, 'Chelsea Conservative and Unionist Association, Monthly Newsletter', 1935. Printed,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60. Notes by Hoare on India, [June or later 1935]. Typescript, 10pp.</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between Secretary of State for India and the Governor of Bombay, 1931 - 1935</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Private correspondence between Hoare and the Governor of Bombay, successively Maj-Gen. Sir Frederick Sykes and Lord Brabourne, 1931 - 1935. A bound volume, in two parts, part one contains Hoare's outgoing letters, and part two letters from Sykes and Brabourne. </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Part 1: Hoare to Sykes and Brabourne.</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Hoare to Sykes; 11 Dec. 1931.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Hoare to Sykes; 20 Jan. 1932.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Hoare to Sykes; 23 Feb. 1932.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Hoare to Sykes; 22 Apr. 1932.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Hoare to Sykes; 1 July 1932.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Hoare to Sykes; 9 Sep. 1932.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Hoare to Sykes; 14 Oct. 1932.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Hoare to Sykes; 2 Nov. 1932.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Hoare to Sykes; 15 Mar. 1933.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Hoare to Sykes; 16 May 1933.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Hoare to Sykes; 11 July 1933.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Hoare to Brabourne; 20 Dec. 1933.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Hoare to Brabourne; 2 Jan. 1934.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Hoare to Brabourne; 25 Jan. 1934.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Hoare to Brabourne; 23 Feb. 1934.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Hoare to Brabourne; 13 Mar. 1934.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Hoare to Brabourne; 5 Apr. 1934.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Hoare to Brabourne; 12 Apr. 1934.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Hoare to Brabourne; 20 Aug. 1934.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Hoare to Brabourne; 24 Aug. 1934.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Hoare to Brabourne; 28 Nov. 1934.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Hoare to Brabourne; 5 Dec. 1934.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Hoare to Brabourne; 19 Dec. 1934.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Hoare to Brabourne; 4 Mar. 1934.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Hoare to Brabourne; 16 May 1935. Copy.</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Part 2: Letters from Sykes and Brabourne</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Sykes; 30 Dec. 1931.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Sykes; 6 Feb. 1932.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Sykes; 6 Mar. 1932.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Sykes; 22 Apr. 1932. Enclosed cutting Times of India, 19 Mar. 1932, and copy letter from Sykes to Willingdon (Viceroy), 19 Apr. 1932.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Sykes; 30 Sep. 1932.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Sykes; 4 Oct. 1932.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Sykes; 10 Feb. 1932.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Report by Government of Bombay, Home Department, 'Misleading propaganda regarding progress of the Round Table Conference', n.d. Typescript,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Unsigned report, 'Rumours regarding Mr Gandhi's release', n.d.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Unsigned report, 'Misleading cable about the Secretary of State's answer to a question in Parliament about the forfeiture of securities in the Free Press Journal and Free Press Bulletin Press', n.d.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Unsigned report, 'Activities of the Free Press in connection with Russian propaganda', n.d.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Sykes; 29 Apr. 1933. Enclosing Times of India, 11 Jan. 1932.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Sykes; 14 June 1933. Enclosing copy letter from Sykes to Willingdon.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Sykes; 24 June 1933.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Sykes; 3 July 1933. Enclosing copy letter, Sykes to Willingdon.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Sykes; 10 Nov. 1933.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Brabourne; 15 Dec. 1933.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Brabourne; 1 Jan.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Brabourne; 13 Jan.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Brabourne; 13 Feb.1934.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Brabourne; 13 Feb.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Brabourne; 27 Feb.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Brabourne; 19 Mar.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Brabourne; 26 Mar.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49. Brabourne; 27 Apr.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50. Brabourne; 30 Apr.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51. Brabourne; 7 May 1934. Enclosing copy letter from Brabourne to Willingdon.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52. Brabourne; 21 May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53. Brabourne; 10 Sep.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54. Brabourne; 22 Oct. 1934. Enclosing copy letter from H. P. Mody to Brabourne.</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55. Brabourne; 17 Nov.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56. Brabourne; 25 Apr.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57. Brabourne; 8 Dec.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58. Brabourne; 14 Dec.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59. Brabourne; 31 Dec.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60. Brabourne; 5 Jan.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61. Joint Parliamentary report, paragraph 358, 'Practice of Professions', n.d.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62. Brabourne; 21 Jan.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63. Brabourne; 1 Mar.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64. Brabourne; 14 Mar.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65. Brabourne; 28 Mar.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66. Brabourne; 1 Apr.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67. Brabourne; 16 Apr.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68. Brabourne; 20 May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69. Brabourne; 31 May 1935.</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Dominion status for India, 1934 - 1935</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reports and notes concerning Dominion status for India, 1934 - 1935.</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Most-Rev. Cosmo Gordon Lang, Archbishop of Canterbury; 16 Dec. 1934. Enclosing copy letter from Lang to Lord Halifax.</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Hoare to Lang; 17 Dec. 1934.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Most Rev. Cosmo Gordon Lang; 17 Dec.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MS. notes by Sir Reginald Coupland; [Jan. 1935]. 15pp.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Alexander Inglis to Deakin, imperial and foreign news editor of The Times; 10 Jan. 1934. Copy. Enclosing article 'Future status of India', n.d. Typescript, 6pp. Also unsigned 'Note on Inglis', n.d.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Notes for use by Hoare in Cabinet Committee, 14 Jan. 1934.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Unsigned 'rough notes of suggestions for an outline of the statement about Dominion status', n.d. Typescript,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MS. note by Sir John Simon on Dominion status, 27 Jan.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9. Note for Hoare to be used in the Cabinet Committee discussion on Dominion status, [Jan. 1935]. Typescript, 3pp.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Note by Hoare on Dominion status, n.d.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MS. note by Sir S. F. Stewart, concerning Dominion status,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Speech by Hoare to the House of Commons, concerning Dominion status, [1935].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MS. notes by Hoare concerning Dominion status, n.d. 12pp.</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Speeches as Secretary of State for India, 1935</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The speeches Hoare made to the House of Commons during the passage of the Government of India Bill 1935.</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Speech by Hoare to the House of Commons introducing the India Bill, [1935]. Typescript,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Extract from Parliamentary debate, including Hoare's second reading speech, 6 Feb. 1935. Typescript, 21pp.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Extract from Parliamentary debate, including Hoare's third reading speech, 4 June 1935. Typescript, 10pp.</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Literary material concerning India</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Miscellaneous typescript extracts copied from works concerning India, n.d.</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Barton, The Prince's of India, n.d.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Glorney Bolton, The Tragedy of Gandhi, n.d.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Unsigned, Report on the Administration of Burma, 1931 - 1932. n.d.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Sir Harcourt Butler, Indian Insistent,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Cambridge History of India, Vol. 6, n.d. Typescript, 3pp, and MS. note.</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J. C. Curry, The Indian Police, n.d.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7. Lee-Warner, Life of the Marquis of Dalhousie, n.d. Typescript.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Sir Verney Lovett, lecture on Warren Hastings,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Sir Alfred Lyall, British Dominion in India, n.d.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Thomas Babington Macaulay, Vol. 2,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Morison, Lawrence of Lucknow,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P. E. Roberts, India Under Wellesley, n.d.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Ronaldhay, Life of Curzon, n.d.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Tompson, Rise and Fulfilment of British Rule in India, n.d. Typescript, 22pp.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T. Earle Welby, One Man's India, n.d.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Whyte, The Future of East and West, n.d. Typescript, 2pp.</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File 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Literary material concerning India</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Miscellaneous typescript extracts copied from works concerning India, n.d.</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2"/>
      </w:pPr>
      <w:r w:rsidRPr="004D392C">
        <w:t>Part VIII</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Secretary of State for Foreign Affairs, June - Dec. 1935</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Part VIII documents relate to Hoare's period as Foreign Secretary, June - Dec. 1935. Specifically they concern the Italian invasion of Abyssinia, the lead-up to the Hoare-Laval Pact, its subsequent repudiation and Hoare's resignation.</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Secretary of State for Foreign Affairs, June - Dec. 1935</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Political correspondence, reports, notes and papers mainly concerned with the Abyssinian crisis, the Hoare-Laval pact and his resignation, 1935 - 1936.</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Ramsay Macdonald, Statement relating to Defence, made to the House of Commons, 11 Mar. 1935. Printed, 10pp. HMSO, Cmd. 4827. Includes MS. note by Hoare.</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Note by Polish ambassador in Berlin on a visit with Goering, 25 Apr. 1935. Typescript, 12pp.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Note by the Clerk to the Privy Council to Hoare, 7 June 1935. Enclosing memorandum 'Advice to ministers', and MS. note.</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MS. note from Stanley Baldwin to Ramsay Macdonald, 26 June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MS. note from Stanley Baldwin to Hoare, June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Hoare to Benito Mussolini; 20 June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Report by Sir Robert Leslie Craigie (?), Foreign Office on the 'Effect on France of the Anglo-German Naval Agreement of June 1935', June 1935.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Unsigned Foreign Office note, 'Economic pressure on Italy', July 1935.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Note to Hoare by J. Monck, Private Secretary, Foreign Office, 5 July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Sir Robert Vansittart; 10 July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Ivan Mikhailovich Maisky; 26 July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Benito Mussolini; 28 July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Dwight D. Davis; 7 Aug.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Hoare to Davis; 16 Aug.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Note by Hoare to Cabinet, 18 Aug.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Note by Anthony Eden, 'Italo-Abyssinian Dispute, record of conversation between Mr Eden and Lord Robert Cecil on 21 Aug. 1935'.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Note by Hoare, 'Italo-Abyssinian Dispute, record of a conversation between Sir Samuel Hoare and Sir Austen Chamberlain, 20 Aug. 1935'.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Note by Hoare, 'Italo-Abyssinian Dispute, record of a conversation between Sir Samuel Hoare, Mr Eden and Mr Winston Churchill', 21 Aug. 1935.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Note by Hoare, 'Italo-Abyssinian Dispute, record of a conversation between Sir Samuel Hoare, Mr Eden and Sir Herbert Samuel', 20 Aug. 1935.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Note by Hoare, 'Italo-Abyssinian Dispute, record of a conversation between Sir Samuel Hoare, Mr Eden and Mr Lloyd George', 21 Aug. 1935.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Note by Hoare, 'Italo-Abyssinian Dispute, record of a conversation between Sir Samuel Hoare, Mr Eden and Mr Lansbury', 21 Aug. 1935.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Marquess of Lothian; 26 Aug.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Geoffrey Dawson, editor of The Times; 30 Aug.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Hoare to Marquess of Lothian; 3 Spe.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P. E. Laughton Bramley, British Vice-Consulate, Aix-le-Bains; 4 Sep.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Hoare to Lady Maud Hoare; 10 Sep.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Lord Beaverbrook; 10 Sep.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Hoare to Lord Beaverbrook; 14 Sep. 1935. Copy. Document torn.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Hoare to Neville Chamberlain; 17 Sep.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Hoare to Chelsea Conservative and Unionist Association, statement of Government policy concerning the League of Nations, [Sep. 1935]. Printed, 11pp.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Earl Winterton; 20 Oct.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Field Marshal Sir William Riddell Birdwood; 27 Oct.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33. Frederick B. Bate, European manager, NBC, to Paul Mason, Foreign Office; 8 Nov. 1935. Enclosed MS. note to Hoare from Mason.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Paul Mason to Frederick B. Bate; 11 Nov.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Malcolm Macdonald; 21 Nov.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Poem by Lady Houston, [Nov.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Gustaf Adolf, Crown Prince of Sweden; 29 Nov.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Sir Percy Lyham Loraine, British Embassy, Turkey; 2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Rt Rev. James Edward Cowell Welldon to Lady Maud Hoare; 3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40. Viscount Cranborne;  4 Dec. 1935.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Report by Hoare to the Cabinet on negotiations with Pierre Laval, Paris, 8 Dec. 1935. Typescript, 6pp. Includes Hoare's MS. annotations.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Copy of Hoare-Laval Pact,n.d. Typescript, 8pp. With annotation and MS note by Sir Robert Vansittart.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Colin Mark Patrick; 12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MS. note by Hoare, 10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Note by Michael Robert Wright for Hoare, with additional note by Reginald Wildig Allen Leeper, [Nov. -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Jean Robert Borotra; 14 Dec. 1935. Post card.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Note outlining Eamonn De Valera's observations on the Hoare-Laval Pact, 18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Hoare to Lord Wigram; 18 Dec. 1935. Copy.</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Speeches and other documents, June - Dec. 1935</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Speeches, including his resignation speech, and official documents concerning the dispute between Italy and Abyssinia.</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Ethiopia No. 1 (1935), Documents relating to the Dispute between Ethiopia and Italy, HMSO, Cmd. 5044, Dec. 1935. Printed, 21pp.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Ethiopia No. 1 (1936), Dispute between Ethiopia and Italy, HMSO, Cmd. 5071, Feb 1936. Printed, 67pp.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Ethiopia No. 2 (1936), Dispute between Ethiopia and Italy, HMSO, Cmd. 5072, Feb. 1936. Printed, 11pp.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Speech by Hoare to the House of Commons, 'Foreign Office Estimates', 11 July 1935. Typescript, 15pp.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Speech by Hoare at the League of Nations Assembly, 11 Sep. 1935.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Speech by Hoare to the House of Commons, 22 Oct. 1935. Typescript, 20pp.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Speech by Hoare at a Guildhall banquet, 9 Nov. 1935. Typescript, 12pp. 3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Speech by Hoare at the annual Chatham House dinner, 26 Nov. 1935. Typescript, 10pp.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Speech by Hoare resigning as Foreign Secretary, 19 Dec. 1935. Typescript, 15pp. [Hoare's own typescript].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Speech by Hoare resigning as Foreign Secretary, 19 Dec. 1935. Typescript, 10pp. [Hansard Report]. 2 copies.</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as Foreign Secretary June - Dec. 1935</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with the British Ambassador in Italy and British political figures, mainly concerning the Italian - Abyssinian crisis, June - Dec. 1935.</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Sir James Eric Drummond; British Embassy, Rome, 17 June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Sir James Eric Drummond; 18 June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Ramsay Macdonald; 10 July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Marquess of Zetland; 12 July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Sir Edward Grigg; 14 July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Unsigned; 14 July 1935. Copy. In Italian.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Hoare to Zetland; 16 July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Austen Chamberlain; 26 July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Hoare to Drummond; 27 July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Sir James Eric Drummond; 31 July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Hoare to Drummond; 6 Aug.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Ramsay Macdonald; 13 Aug.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Hoare to Neville Chamberlain; 18 Aug.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Hoare to Sir George Clerk; 24 Aug.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Hoare to Drummond; 24 Aug.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Winston Churchill; 25 Aug.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Hoare to Churchill; 27 Aug.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Hoare to Adml of the Fleet Sir Alfred Ernle Chatfield; 27 Aug.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Sir James Eric Drummond; 27 Aug.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20. Ramsay Macdonald; 27 Aug. 1935.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Sir James Eric Drummond; 27 Aug.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Sir James Eric Drummond; 28 Aug.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Hoare to David Lloyd George; 28 Aug.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Hoare to Drummond; 31 Aug.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Hoare to Ramsay Macdonald; 1 Sep.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Sir James Eric Drummond; 2 Sep.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Sir James Eric Drummond; 3 Sep.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Sir James Eric Drummond; 6 Sep.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Hoare to Anthony Eden; 15 Sep.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Hoare to Neville Chamberlain; 17 Sep.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Hoare to Eden; 17 Sep.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Hoare to Eden; 24 Sep.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Hoare to Lord Halifax; 24 Sep.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Anthony Eden; 25 Sep.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Lord Halifax; 27 Sep.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Lord Halifax; 1 Oct.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Lord Stonehaven; 10 Oct.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Anthony Eden; 7 Oct.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39. Hoare to Eden; 9 Oct. 1935.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Anthony Eden; 14 Oct.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Hoare to Eden; 16 Oct.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Marquess of Lothian; 18 Oct.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Sir James Eric Drummond; 19 Oct.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Marquess of Londonderry; 23 Oct.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Hoare to Londonderry; 24 Oct.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Hoare to Lothian; 28 Oct.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Hoare to Drummond; 28 Oct.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Hoare to Sir Bolton Eyres Monsell; 25 Nov.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49. Hoare to Duff Cooper; 25 Nov.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50. Walter Runciman; 22 Nov.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52. Ramsay Macdonald; 25 Nov.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53. Hoare to Macdonald; 27 Nov.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54. Austen Chamberlain; 1 Dec. 1935.</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with the King's Secretary, 1935</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between Hoare and King George V conducted through Lord Wigram, the King's private secretary, relating to the Abyssinian crisis, June - Dec. 1935.</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Hoare to King George V; 4 July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Col. Clive Wigram; 6 July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Hoare to Wigram; 12 July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4. Hoare to Wigram; 25 Aug. 1935. Copy.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Col. Clive Wigram; 28 Aug.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Hoare to Wigram; 14 Sep.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Col. Clive Wigram; 16 Sep.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Col. Clive Wigram; 13 Oct.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Hoare to Wigram; 14 Oct.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Col. Clive Wigram; 15 Oct. 1935. Copy.</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5a</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Post resignation letters, 1935 - 1936</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Letters to Hoare following his resignation as Foreign Secretary, Dec. 1935.</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King George of Greece; n.d. Christmas Card.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Ralph D. Blumenfield; 18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Baron Palmstierna; 18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L. S. Amery;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Viscount Astor;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Clement Attlee;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Brig-Gen. Howard Clifton-Brown;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Professor John Coatman;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Andr‚ Charles Corbin;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Samuel Frederick Perry;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Duff Cooper;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Sir John Simon;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Sir Samuel Findlater Stewart;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Lord Wigram;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Malcolm Muggeridge;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Marquess of Lothian;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Marquess of Linlithgow;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Sir Paul Herbert Latham;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Mother Annie Hoare;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Dame Margaret Greville;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Reginald Wildig Allen Leeper;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Sir Richard Stafford Cripps;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Earl Winterton;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Aga Khan;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Jean Borota;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Sir Joseph Broodbank;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Robert Hamilton Bruce Lockhart;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Henry ('Chips') Channon;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Earl of Derby;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Dino Grandi;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Sir Patrick Hastings;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Morgan Jones;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Marchioness of Londonderry;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John Theodore Cuthbert Moore-Brabazon;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Sir Michael Francis O'Dwyer;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Lord Rankeillour;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Lord Tyrell;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Lord Hardinge;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Charles Theodore te Water;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Sir Campbell Stewart; 20 Jan.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de Marces van Swinderin; 21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Sir James Eric Drummond; 21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Col. Sidney Cornwallis Peel; 21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Professor Peter Struve; 21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Duke of Buccleuch; 22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Lord Cranworth; 22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Most Rev. Gordon Cosmo Lang, Archbishop of Canterbury; 22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Lord Halifax; 22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49. Marquess of Londonderry; 22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50. Charles Rodolphe Paravincini; 22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51. Ivan Mikhailovich Maisky; 23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52. Walter Runciman; 23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53. Rt Rev. Herbert Gresford Jones, Bishop of Warrington; 26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54. Ezio Garibaldi; 24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55. Paul van Zeeland; 24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56. Winston Churchill; 26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57. Sir Joseph Broodbank; 6 Jan.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58. Ray Atherton; 8 Jan.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59. Anandi Prasad; 24 Jan.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60. Osbert Sitwell; 22 Feb.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61. Viscount Astor;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62. Oliver Baldwin;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63. Helen Hull Jacobs;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64. Victor Gordon Lennox; n.d. [page 2 only].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65. Miscellaneous lists of letters received, including those subsequently destroyed, 7pp.</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5b</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Post-resignation letters to Lady Maud Hoare, 1935 - 1936</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Letters to Lady Maud Hoare, written either just before or following Hoare's resignation as Foreign Secretary, 1935 - 1936.</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Susie (?); 17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Peter Howard; 17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Dame Margaret Greville; 18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Col. W. H. Biddulph; 18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Godfrey Locker-Lampson; 18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Colin Mark Patrick; 18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Edith Sankey; 1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Sir Thomas Fowell Buxton;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Neville Chamberlain;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Hilda Field;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Dr Rowland Beattie Fawkes;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Margaret, Viscountess of Falmouth;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Rosan Douglas Hamilton;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William Dawson Croft;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Lady C. Chamberlain;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Kathleen Clarke;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Gwen C. Carter;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Biddie Amery;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Lady Bingley;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Lady Susan Gilmour;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Mrs P. Gurney;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Vicomte Joseph du Halgovet;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Lady Grizel Hamilton;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Lady Betty Hastings;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Mother Annie Hoare;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Evie Hoare;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Louise Hoare;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Lady B. Holtham;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Kathleen Lady Kennet;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Mrs P. Leeper;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Marquess of Londonderry;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John Augustine Longley;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Julia Maguire;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Miss Eileen G. Morris, Secretary, Chelsea Conservative and Unionist Association, Women's Auxiliary Branch;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Mollie Naylor;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Dorothy Nelson-Ward;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Lady Marjorie Nunburnholmes;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Paul Paget;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Lady Evelyn Patrick;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Dorothy Pickford;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Marchioness of Reading;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Hilda F. Roberts;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Violet Seymour;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Sir Samuel Findlater Stewart;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Mrs E. J. Stott;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Sir Godfrey John Vignoles Thomas;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49. A. Vines;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50. Melicent Wathen;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51. Maud M. White;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52. Nora Wigram;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53. Sir Herbert W. Wilberforce;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54. Alan (?); 19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55. Eva Bell Irving; 20 Dec. 1935. With enclosure.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55a. Mildred, Countess Buxton;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56. Helen H. Bryant;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56a. Countess Cave of Richmond;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57. Rev. Robert Macgill Dalrymple;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58. Norah Dawney;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59. Ella Douglas-Pennant;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60. Wilfred Douglas-Pennant;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62. Elizabeth Elliott;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63. Catherine Fulford;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64. Sir Ralph George Campbell Glyn;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65. Thelma Hesketh Goddard;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66. Mrs F. S. Hartnell;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67. Mother Annie Hoare;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68. Juliana Margaret Hoare;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69. Countess Nancy Hochberg;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70. Evelyn Johnstone;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71. A. F. Kelsey;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72. Lady Lindley;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73. Marchioness of Londonderry;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74. Lady Lowther;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75. Lady Lyttelton;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76. Lady Maxse;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77. Sybil [Viscountess Monsell];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78. Rt Rev. Henry Luke Paget, Bishop of Chester;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79. Barabara Powell;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80. Mrs G. J. Shepherd-Wellesley; 20 Jan.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81. Mrs M. B. Sim;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82. Rupert Spier;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83. Dorothy Spencer;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84. Cicely Stanhope;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85. Karin Sturdy;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86. Mrs A. Thompson;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87. Alan Stewart Todd;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88. Lady Elizabeth Trafford;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88a. Sir Harry Verney;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88b. Evelyn Villiers;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89. Kitty Villiers;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90. Mrs M. G. Wright;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91. Cecil (?); 20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92. Helena F. Acland-Hood; 21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93. Louisa, Countess of Antrim; 21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94. Mrs J. G. A. Baird; 21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95. Rev. Christopher Cheshire; 21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96. Countess of Cromer; 21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97. Lady Juliet Duff; 21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98. Celia Dugdale; 21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99. Dowager Countess Gough; 21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100. Lady Beryl Groves; 21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101. Rosalind Hussey; 21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102. Flora Macleod of Macleod; 21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103. Lady Violet Melchett; 21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104. Peggy Mitchell; 21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105. Violet Money-Kyle; 21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106. Millicent M. Rowling; 21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107. Lord Rushcliffe; 21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108. William Philip Sidney; 21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109. Dorothy Smythe; 21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110. Viscountess Swinton; 21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111. Alice G. Masaryk; 22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112. Dorothy Burwell; 22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113. Lady Madge Hastings; 22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114. Mother Annie Hoare; 22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115. Grace Hood; 22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116. Reginald Lygon; 22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117. Coral G. L. Horgrave; 22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118. Mrs W. G. Rathbone; 22.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119. Lady R. Steel-Maitland (?); 22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120. Dorothy C. E. York; 22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121. Mrs G. Courtauld; 23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122. Lady Cavendish; 23 Dec.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123. N. A. Wise; 23 Jan.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124. Eileen (?); 23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125. Marie Louise Baxter; 24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126. Phoebe Alice Hoare; 24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127. Marie Louise Pierrepoint; 24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128. E. Sabline; 24 Dec. 1935.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129. Eleanor Barton; 25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130. Capt. Malcolm Bullock; 25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131. Miss N. Ross; 25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132. Yvonne (?); 25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133. Claude de Cast‚ja; 26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134. Mother Annie Hoare to Elma Katie Paget; 26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135. Emily Dorothy Leeke; 26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136. Elma Katie Paget; 26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137. Lady Rosamond Gibbs; 27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138. Dorothy Lampton; 27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139. Jan Masaryk; 27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140. Mary Knatchbull-Hugessen; 28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141. Paul Mason; 29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142. Yvonne Brook; 30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143. Catherine E. Hume Barrie; 30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144. Sir Edward Taswell Campbell; 31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145. Dowager Marchioness of Dufferin and Ava; 1 Jan.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146. Juliana Margaret Hoare; 2 Jan.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147. Mrs Arthur Waugh to Miss Hoare; 4 Jan.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148. Lady Cranworth; 7 Jan.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149. Mother Annie Hoare; 15 Jan.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150. Juliet A. Peel; 18 Jan.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151. Phyllis Russel; 19 Jan.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152. Elma Katie Paget; 21 Jan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153. Ariadne Williams; 21 Jan.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154. Constance White; 22 Jan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155. Louise Hoare; 23 Jan.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156. Sister Phyllis to Mother Annie Hoare; 26 Jan.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157. Mother Annie Hoare; 28 Jan.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158. Mother Annie Hoare to Mrs Eleanor Paget; 28 Jan.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159. Evelyn Campbell-Grey; 2 Feb.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160. Mother Annie Hoare; 18 Feb.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161. L. S. Amery; 25 Feb.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162. Eleanor Paget;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163. Lady Brabourne;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164. Sadie Rodney;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165. Agnes Peel;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166. Constance White;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167. Isabella Howard;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168. Muriel Fitzroy;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169. Kathleen, Viscountess of Falmouth;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170. Lady Sybil Lubbock;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170. Lady Sybil Lubbock; n.d.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171. Two portions of letters;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172. MS. list of letters received by Lady Maud Hoare on Hoare's resignation.</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Dec 1935 - May 1936</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Political correspondence following his resignation as Foreign Secretary, Dec. 1935 - May 1936.</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Lord Beaverbrook; 27 Dec. 1935.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Hoare to Neville Chamberlain; 27 Dec. 1935.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Marchioness of Reading; [Jan.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3a. Stanley Baldwin; 2 Jan.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Hoare to Neville Chamberlain; 18 Jan. 1936.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Sir Sidney Barton; 31 Jan.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Hoare, 'Chelsea Conservative and Unionist Association, Monthly Newsletter', Jan. 1936. Printed,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Frederick Robert Hoyer Miller to Miss Ovens, [Hoare's Secretary]; 4 Feb.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Hoare to Neville Chamberlain; 8 Feb. 1936.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Hoare to Lord Hartington; 14 Feb. 1936.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Lord Hartington; 12 Feb.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Hoare to Austen Chamberlain; 14 Feb. 1936.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Hoare to Neville Chamberlain; 23 Feb. 1936.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Lt-Col. Sir Arnold Talbot Wilson; 26 Feb.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Marshal Italo Balbo; 28 Feb. 1936.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Hoare to Neville Chamberlain; 13 Mar. 1936.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Stanley Baldwin; 13 Mar.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Note by Hoare on the international situation, 14 Mar. 1936.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Hoare to Neville Chamberlain; 17 Mar. 1936.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William Dawson Croft; 19 Mar.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Hoare to Neville Chamberlain; 19 Mar. 1936.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Marquess of Linlithgow; 2 Apr.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Stanley Baldwin; 9 Apr.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Hoare to Baldwin; 10 Apr. 1936. MS.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Viscount Monsell; 10 Apr. 1936. MS.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Frederick Robert Hoyer Miller to Miss Ovens; 18 Apr.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His Beatitude Eshai Mar Shimun XXI, Catholic Patriarch of the Assyrians; Paris, 20 Apr.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Note by Hoare on the international situation, 21 Apr. 1936.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Viscount Monsell; 20 Apr. 1936. MS.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Maurice Pascal Alers Hankey; 28 Apr.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James Vincent Sheean; 21 May.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Princess Martha Bibesco; 21 May.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Miscellaneous comment by Lady Maud Hoare, n.d. Card.</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2"/>
      </w:pPr>
      <w:r w:rsidRPr="004D392C">
        <w:t>Part IX</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First Lord of the Admiralty, 1936 - 1937</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The files in Part IX relate to Hoare's return to office as First Lord of the Admiralty, 1936 - 1937.</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First Lord of the Admiralty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Letters of congratulations on Hoare's re-appointment to cabinet office, May - June 1936.</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Adml Sir John Donald Kelly; 23 May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James Louis Garvin; 4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Sir Robert Bruce; 5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H. A. Gwynne; 5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Reginald Wildig Allen Leeper; 5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Evelyn Fenton; 5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John Turner Walton Newbold; 6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Lord Hardinge of Penshurst; 6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Sir Ronald William Graham; 6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Jean Robert Borota; 6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Viscount Hailsham; 6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Air Comm. Peregrine Forbes Morant Fellowes; 6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Capt. J. L. Prescott; 6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Maj. Leo Steveni; 6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Field Marshal Sir Philip Walhouse Chetwode; 6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Hassan Sabry; 6 June 1936.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Sir Hugh Knatchbull-Hugessen (?); 6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Charles Aubrey Hamilton Franklyn; 6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Most Rev. Cosmo Gordon Lang, Archbishop of Canterbury; 7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Charles F. Piercy; 7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Baron Palmstierna; 7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Maj. William Augustus Adam; 7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Richard Edwardes More; 7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B. N. Banerji; 7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Paul van Zeeland; 8 June 1936. In French.</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Julia Maguire; 8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Lady Somerleyton; 8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R. H. Applethwaite; 8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Henry Victor Alpin Mackinnon Raikes; 8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Paul Mason; 8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Duke of Atholl; 8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Christopher Warner; 8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Sir Arthur Hirtzel; 8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Marchioness of Londonderry; 8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K. Clement-Jones; 8 June 1936.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Mrs H. Douglas; 9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Victor Gordon-Lennox; 9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C. H. St J. Hornby; 9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Gwendolen Hoare (?); 9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Henry G. Strauss; 9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Rt Rev. James Edward Cowell Welldon; 9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Marquess of Aberdeen; 9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Col. Chichester de Windt Crookshank; 9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K. Welch; 9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Syed Sindai Ali Khan; 9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Lady Vansittart; 9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Sir Robert Vansittart; 10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Sir Charles Marston; 10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49. Indecipherable signature; 10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50. Roger Pezzain; 19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51. Graham S. Stewart; 10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52. Lord Lloyd; 10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53. Richard Benbow; 10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54. Lord Hastings; 10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55. Ezio Garibaldi; 10 June 1936.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56. Ethel Hailwood; 10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57. J. Cecilia Negri; 10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58. L. H. Barford; TSS Vandyck, 10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59. J. E. Bradley; 10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60. Capt. L. W. Walsh; 10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61. Edward T. Gladwin; 11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62. Maharajah of Kapurthala; 11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63. Ahmad Said Khan; 12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64. Earle Page; 12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65. William Thomas Fisher Jarrold; 12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66. Edward B. Howard; 12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67. Frances Marjorie Graves; 12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68. Viscount Wakefield; 12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69. Celia Keppel; 12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70. William Cazalet; 13 June 1936.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71. C. Hamilton Verity; 14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72. Adml Sir Roger Keyes; 14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73. Lt-Col. T. H. O'Brien; 15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74. Don Giam Luigi do Robbiate (?); 15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75. Abdulhalim Ghuznavi; 15 June 1936.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76. Bertram Austin; 16 June 1936.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77. Bobby (?); 17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78. Maj. George Heather; 17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79. Sir Ralph Glyn;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80. Charles F. Simons;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81. Godfrey Locker-Lampson;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82. Baron Palmstierna;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83. E. Morgan to Miss Masterton Smith; 2 June 1936.</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First Lord of the Admiralty</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papers, notes and reports, June 1936 - June 1937.</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Memorandum by Privy Council Office,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Note by Hoare on international situation, 6 June 1936.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Marquess of Linlithgow; 6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Sir Leo Chiozza Money; 10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Memorandum by Sir Leo Chiozza Money, n.d.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Vincent Sheean; 19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Note by Stanley Baldwin,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Christopher Llewellyn Bullock; 29 July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Note by Hoare on his installation as Elder Brother, Trinity House, 4 Aug.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Programme for First Lord's visit to Malta, 28 - 31 Aug. 1936.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Map of the journey of HMS Enchantress, 26 Aug. - 22 Sep.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Baroness Mary D'Amico Inguanez; 28 Aug.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Copy telegrams sent and received during Enchantress tour, 1 Sep. - 4 Sep.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MS. note by Rear-Adml C. C. C. Royle;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'Gibraltar Programme', n.d.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Lt-Col. Alexander Elder Beattie; 17 Sep.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Notes by Hoare on Mediterranean Tour, n.d.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Memorandum by Adml Roger Roland Charles Backhouse, 'Visit of His Majesty the King to the Home Fleet', 7 Nov. 1936. Printed, enclosing</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 'Dinner sitting plan', 12 Nov. 1936.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ii. Two plans of Portland harbour,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iii. 'General programme', n.d. Printed,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iv. Appendix I, 'Ceremonial to be observed', n.d.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v. Appendix II, 'Programme of visits to the destroyer flotillas', n.d. Printed.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vi. Appendix III, 'Orders for boats attending on the royal yacht' n.d. Printed.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vii. Appendix IV, 'Communications', n.d. Printed.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viii. Appendix V, 'Firing Royal Salutes', n.d. Printed,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ix. Appendix VI, 'Arrangements for libertymen, boats and patrols, n.d. Printed.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x. Appendix VII, 'Press Arrangements', n.d. Printed.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xi. Appendix VIII, 'Smoking concert in Courageous', n.d. Printed.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MS. notes by Hoare on King's visit to Home Fleet, 11 Nov. 1936.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Vice-Adml Dudley Burton Napier North; 18 Nov.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MS. note by D. F. Underwood, 28 Nov.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Sir Robert Vansittart; 10 Dec.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Sir Robert Vansittart; 11 Dec.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Lord Wigram; 9 Jan.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Notice to King George VI from Hoare, initialled by the king, 16 Jan.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Note by Hoare on Hankey's Paper, Jan. 1937.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27. MS. notes by Hoare on Hankey's Paper, Jan. 1937, 3pp.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[Hoare], 'An Englishman's Tribute to Pushkin', 10 Feb 1937.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Unsigned report 'Admiralty House and Enchantress Silver' 16 Feb. 1937.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Notes by Hoare for Cabinet, [March - April 1937].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Hoare to Neville Chamberlain; 9 Mar. 1937.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Hoare to Neville Chamberlain; 17 Mar. 1937.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Lt-Col. Terence Edmund Gascoigne Nugent; 14 Apr.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'Opening of the National Maritime Museum, Greenwich, by the King, accompanied by the Queen', 27 Apr. 1937. Printed.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Winston Churchill; 3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James Ulic Francis Canning Alexander; 6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Adml Sir Alfred Ernle Montacute Chatfield; 11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Seating plan, dinner, 18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Seating plan, dinner, 19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Seating plan, dinner on board HMS Enchantress, 19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Acceptance list, dinner on board HMS Enchantress, 19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'List of Presentations to His Majesty the King', 20 May 1937.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List of names, 20 May 1937.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Pencil note by Neville Chamberlain, n.d. With envelope.</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Pencil notes by Sir John Simon and Hoare, n.d. With envelope.</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Coronation Naval Review, luncheon seating plan, 20 May 1937. Printed.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Invitations to Enchantress for Coronation Naval Review, 20 May 1937.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Lt-Gen. Sir Charles Bonham-Carter; 20 May 1937. With enclosure.</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48. Adml Sir Alfred Ernle Montacute Chatfield; 22 May 1937.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49. Kenneth Lindley; 27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50. Hoare to Lt-Gen. Sir Charles Bonham-Carter; 27 May 1937.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51. Charles T. Piercy (?); 27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52. Hoare to A. Cozens Hardy; 28 May 1937.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53. Hoare to Lord Louis Mountbatten; 28 May 1937.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54. Hoare to Adml Sir Alfred Ernle Montacute Chatfield; 28 May 1937.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55. Hoare to Sir Archibald Carter; 28 May 1937.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56. Hoare to Duff Cooper; 28 May 1937.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57. Adml Sir Roger Brownlow Keyes; 28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58. Adml Sir Roger Backhouse; 29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59. Sir Richard Henry Archibald Carter; 31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60. Sir Richard Henry Archibald Carter; 31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61. Sir Alfred Ernle Montacute Chatfield; 31 May 1937.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62. Arnold Hershell; 31 May 1937.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63. Rear-Adml Guy Royle; 1 June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64. Lt-Cmdr C. Ralph Thompson; 1 June 1937.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65. Hoare to Winston Churchill; 1 June 1937.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66. Report, 'Cruiser Building Policy', 6 May 1937. Typescript, 11pp. Endorsed by Hoare 'Version sent to Mr Churchill'.</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67. Report, 'Cruiser Building Policy', 6 May 1937. Typescript, 13pp. Endorsed by Hoare 'Unexpurgated version NOT sent to Mr Churchill.</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67. Note on the 'Arathusa' Class, 24 May 1937.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68. 'Battleship Policy', n.d.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69. Miscellaneous note by Hoare, n.d.</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Personal notes, 1936 - 1937</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MS. and typescript notes on general and naval matters, June 1936 - June 1937.</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MS. notes by Hoare on naval affairs, 1936. 53pp.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2. MS. notes by Hoare on Admiralty, 1936.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MS. notes by Hoare on return to Baldwin's third government, 1936.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MS. notes by Hoare on Admiralty,  June 1936.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Notes by Hoare on Admiralty, 1936.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Notes by Hoare on Baldwin's third government, 1936. Typescript, 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MS. note by Hoare on dinner at York House and other royal events, July 1936.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MS. note by Hoare on installation as Elder Brother of Trinity House, 4 Aug. 1936.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MS. note by Hoare on the Defence of Malta, 29 Aug. 1936.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Miscellaneous MS. notes by Hoare, Aug. 1936.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MS. notes by Hoare on Mediterranean cruise, 1936.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MS. notes by Hoare on Cyprus and Malta, 1936.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MS. notes by Hoare on visit to Sandringham, 19 - 23 Oct. 1936.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MS. notes by Hoare on Beattie and Jutland, 21 Jan. 1937.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MS. notes by Hoare on Admiralty, n.d.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MS. notes by Hoare on Admiralty, Jan. - Apr. 1937.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MS. notes by Hoare on Admiralty, Spring 1937.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18. MS. note by Hoare on Admiralty, Jan. - Apr. 1937.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MS. notes by Hoare on Imperial Conference, May 1937. 3pp</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Speeches, June 1936 - Mar 1937</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Speeches made by Hoare during his period as First Lord of the Admiralty, June 1936 - Mar 1937.</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Speech by Hoare to the Royal Empire Society on Imperial Defence, 24 June 1936. Typescript, 8pp.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Speech by Hoare on National Security and the National Government, 11 July 1937. 10pp.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Speech by Hoare to the Empire Parliamentary Association, 'Sea Power and the British Commonwealth of Nations in 1936', 22 July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Speech by Hoare at Gunton Park, Cromer on 'The First Session of the Present Parliament', 19 Aug. 1936. Typescript, 11pp.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Speech by Hoare at the Edinburgh Philosophical Institution, 'Imperial Defence and Co-operation Between the Services', 13 Oct. 1936. Typescript, 11pp.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Speech by Hoare at the Junior Imperial League, 16 Oct. 1936.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Speech by Hoare at the annual banquet of the Navy League, 27 Oct. 1936.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Speech by Hoare on 'National Strength and Physical Fitness', 29 Oct. 1936. Typescript, 3pp.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Speech by Hoare at the Ladies Carlton Club on 'The British Empire and the Dictatorships', 5 Nov. 1936. Typescript, 9pp.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Speech by Hoare on 'Sea Power - The Flower of England's Garland', BBC broadcast, 13 Nov. 1936. Typescript, 7pp.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Address by Hoare at St Paul's Cathedral, London on the occasion of the dedication of the tomb of Lord Jellicoe, 23 Nov. 1936.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Speech by Hoare at Harrow School, 12 Nov. 1936.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Speech by Hoare at the annual dinner of the National Union of Manufacturers, 16 Dec. 1936. Typescript, 9pp.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Speech by Hoare at the Preparatory Schoolmasters' Conference on 'Dartmouth and the Navy as a Career', 22 Dec. 1936.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Speech by Hoare at the Bradford Chamber of Commerce dinner, 5 Feb. 1937. Typescript, 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Speech by Hoare at Hull, 4 Mar. 1937.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Speech by Hoare to House of Commons introducing Naval estimates, 11 Mar. 1937. Typescript, 16pp.</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Political papers, 1936</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More of Hoare's political correspondence, memoranda, notes and other documents, many of which Hoare used in the preparation of his speeches, 1936.</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Peter Joseph Henniker Heaton to Capt. Thomas Spencer Vaughan Phillips; 4 Mar.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Peter Joseph Henniker Heaton to Capt. Thomas Spencer Vaughan Phillips; 9 Mar.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Report on Capital Ships, 26 Feb. 1936. Typescript, 17pp.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Notes prepared for Hoare in connection with a speech to Westminster School, Mar. 1936.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5. MS. note by Hoare concerning speech to Royal Empire Society, 17 June 1936.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Notes by Director of Scientific Research for Hoare's speech, 18 June 1936.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Notes for First Sea Lord, 'Post War Naval Policy: comparisons between the Washington Treaty, 1922 and the London Treaty, 1930', 18 June 1936.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Report by Capt. Thomas Spencer Vaughan Phillips, 'In what way do the Dominions Help?', 19 June 1936. Typescript,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Henry Vaughan Markham; 20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Henry Vaughan Markham; 20 June 1936. Enclosing report by Capt. Thomas Spencer Vaughan Phillips on 'Collective Security', 18 June 1936.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Article by Professor Gilbert Murray, 'Collective Security can stop war', Evening Standard, [June 1936]. With MS. note by Hoare.</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Report on 'Collective Security', 20 June 1936. Typescript,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Richard Royal Powell; 2 July 1936. Enclosing reports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 'Notes for Education Speech', n.d.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ii. 'From Boy 2nd Class to Flag Officer', n.d.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iii. 'Education of personnel in the RN to fit them for various technical requirements of the service', 30 June 1936.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iv. A. T. Macmillen, 'Some notes on Naval Education', 2 July 1936.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v. 'Training notes for First Lord's speeches,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MS. note by Hoare, [July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Henry Vaughan Markham; 8 July 1936. Enclosing report by S. H. Phillips, 8 July 1936.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16. John Buckingham to H. V. Markham; 8 July 1936.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Henry Vaughan Markham; 15 July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'Notes on the Scientific Research Department of the Admiralty', n.d.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Note by Hoare, 12 July 1936. Enclosing two further notes and report 'Principal guns in use in the Navy',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Admiralty Private Office file, July 1936. This file contains: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 Minute sheet.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ii. MS. note by Hoare, 20 June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iii. Article by Winston Churchill, 'Our navy must be stronger',  Evening Standard, 15 May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iv. Evening Standard editorial,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v. 'Report by DNC on article on ship design in Evening Standard 20 May 1936'.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vi. 'Article on ship design', n.d.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vii. 'Office Memorandum B', 5 Mar. 1934.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Henry Vaughan Markham; 16 July 1936. Enclosing 'Notes on Naval Defence', Nov. 1935. Typescript, 37pp.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MS. note by Capt. Thomas Spencer Vaughan Phillips to Hoare, 16 July 1936. Enclosing report ' Why we need a fleet, notwithstanding the air threat', 16 July 1936. Typescript with MS. notes,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Edwin Charles Jubb; 17 July 1936. Enclosing report 'Admiralty contracts - prevention of profiteering', n.d. Typescript, 11pp.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Report by Capt. Trowbridge, Naval Attach‚, Berlin to Director of Naval Intelligence, 'Press extract - Singapore, the Gibraltar of the East', 28 July 1936.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Article 'How the Navy takes off refugees', Daily Telegraph, 12 Aug. 1936. With notes by Hoare.</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26. Article 'Satan and Sin', Morning Post, 22 Aug. 1936.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27. 'Mr Morrison on the League', Manchester Guardian cutting, 22 Aug. 1936.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Draft speech for Hoare, 8 Oct. 1936.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Henry Vaughan Markham; 25 Nov. 1936. Enclosing notes on 'Duties of Destroyers',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Henry Vaughan Markham; 25 Nov. 1936. Enclosing notes by Sir W. M. James, 'Points for a short speech', 25 Nov. 1936.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Note by Sir Oswyn Murray, 'The Admiralty', n.d.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Unsigned note 'Communities whose prosperity has been due largely to the Navy',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Unsigned note concerning the Navy, n.d.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Unsigned note concerning 'Private Shipbuilding Yards', n.d.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'Extract from report by Vice-Adml Blake on work of rescuing refugees during Spanish crisis',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Speech by Hoare, n.d.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Speech by Hoare, n.d.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Unsigned note on King John,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Unsigned MS. notes on Lord Sandwich,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Unsigned MS. notes on the Duke of Buckingham,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Notes by the Admiralty Librarian on Sir Francis Drake, n.d.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'Garvin's Notes', n.d. Typescript, 30pp.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Adml Sir Herbert William Richmond, Naval Warfare, n.d. Typescript extract, 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Unsigned notes 'Peace Activities of the Navy', n.d. Typescript, 31pp.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'Note for the Navy Estimates Debate', n.d. Typescript, 11pp.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Notes on the dependence of the Empire on sea communications, n.d. Typescript, 9pp.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Notes on the size of ships, n.d.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Notes for opening statement of battleship question, n.d. Typescript, 36pp.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49. Earl Beatty to Adml Sir Herbert William Richmond, 6 Jan. 1921. Copy. Enclosing 'Letter sent by Beatty in reply to his question marked Q in Cabinet Committee on ships', Jan. 1921. Typescript copy, 13pp.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50. Notes by Hoare, n.d.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51. Index of Admiralty papers, n.d.</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BBC broadcast scripts, 1936</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A series of scripts for BBC radio concerning Sea Power, 1936.</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Adml Sir Herbert William Richmond, 'Sea Power', BBC broadcast, 9 Oct. 1936. Typescript, 10pp.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Adml Sir Richard Webb, 'Instruments of Sea Power', BBC broadcast, 16 Oct. 1936. Typescript, 11pp.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Sir Arthur Slater, 'The Direction of Shipping in Time of War', BBC broadcast, 23 Oct. 1936. Typescript, 9pp.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Rear-Adml Sir Eldon Manisty, 'The Protection of Merchant Shipping in Time of War', BBC broadcast, 30 Oct. 1936. Typescript, 12pp.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Adml Sir George Chetwode, 'Personnel and Manning', BBC broadcast, 6 Nov. 1936. Typescript, 13pp.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Hoare, 'The Flower of England's Garland', BBC broadcast, 13 Nov. 1936. Typescript, 7pp.</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The Abdication of King Edward VIII, Dec. 1936</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This file is not available to researchers.</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The coronation of King George VI and the Imperial Conference, 1937</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papers and notes mainly concerning the coronation of King George VI and the Imperial Conference, 1937.</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O. S. Cleverly; 15 July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O. S. Cleverly; 14 Dec.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Order in Council, 18 Dec.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Diary of functions and events, 1937.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O. S. Cleverly; 12 Jan.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Privy Council Committee, transport arrangements for the Coronation, Feb.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7. Privy Council Committee, approval of Coronation music, 11 Feb. 1937.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Notes on Imperial Conference, 4 Mar. 1937.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Rear-Adml Arthur Bromley to Lady Maud Hoare; 9 Mar. 1937. Enclosing two lists of Imperial Conference delegates. Typescripts, 10pp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Memorandum by Hoare to Richard Royal Powell, 31 Mar.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Memorandum by Richard Royal Powell to Hoare, 10 Apr.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'List of royal guests and distinguished visitors who are attending His Majesty's Coronation', n.d. Typescript, 14pp.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'Ceremonial of the Coronation of their Majesties', sixth proof, n.d. Printed, 27pp.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Field Marshal the Earl of Cavan, Coronation Orders, 12 May 1937, 30 Apr. 1937. Printed, 123pp.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Coronation of Their Majesties King George VI and Queen Elizabeth at Westminster Abbey, 12 May 1937: Instructions issued by the War Office, n.d. Typescript, 65pp.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The Ceremonies to be Observed at the Royal Coronation ..., 12 May 1937. Printed, 31pp.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MS. notes by Hoare on the Coronation, n.d. 9pp.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18. List of names.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Judith Gordon to Lady Maud Hoare; 12 May 1936.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Capt. Richard Kelly to Lady Maud Hoare; 12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Reginald Lygon to Lady Maud Hoare; 12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Mrs B. F. Marsden-Smedley; 12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Mrs W. G. Arrowsmith to Lady Maud Hoare; 13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Lady Bullock to Lady Maud Hoare; 13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Mrs Richard Kelly to Lady Maud Hoare; 13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Mrs Reginald Lygon to Lady Maud Hoare; 13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Mrs Stephen Van Neck (?) to Lady Maud Hoare; 13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Ariadne Williams to Lady Maud Hoare; 13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Didi (?) to Lady Maud Hoare; 13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30. Rev. W. G. Arrowsmith to Lady Maud Hoare; 14 May 1937.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Susan Dugdale to Lady Maud Hoare; 14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Eileen G. Morris to Lady Hoare; 14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G. F. Peel to Lady Maud Hoare; 14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Juliet Peel to Lady Maud Hoare; 15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Dr A. Shirley to Lady Maud Hoare; 15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Mrs R. K. Mackenzie to Lady Maud Hoare; 16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Mrs Wilfred Philip Shepherd-Barron to Lady Maud Hoare; 16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John Shepherd-Barron to Lady Maud Hoare;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Marcia Wyld to Lady Maud Hoare; May 1937.</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2"/>
      </w:pPr>
      <w:r w:rsidRPr="004D392C">
        <w:t>Part X</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Political papers, 1937 - 1939</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Part X files relate to Hoare's period as Home Secretary, 1937 - 1939.</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Home Secretary, May 1937</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on being appointed Home Secretary, May 1937.</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Elma Katie Paget; 27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Graham S. Hewett; 28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Mother Annie Hoare; 28 May 1937.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P. E. Whiting; 28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Christopher Gurney Hoare; 28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Maj. Robert Rawdon Hoare; 28 May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Basil F. Marsden-Smedley; 28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Mrs Meyer Sassoon; 28 May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Lord Selsdon; 28 May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Mrs Shepherd-Barron; 28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Field Marshal Sir William Birdwood; 29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Alfred Bossom MP; 29 May 1937.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Sir Robert Bruce; 29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R. A. Butler; 29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Sir Emsley Carr, editor of the News of the World; 29 May 1937.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Earl of Cromer; 29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Sir Percy F. Cunynghame; 29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Dame Margaret Greville; 29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Christobel Mary Hood; 29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Lord Lloyd; 29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Capt. J. L. Prescott; 29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Humbert Anthony Sabelli; 29 May 1937.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Clarence Thomas Albert Sadd; 29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Sir Arthur Sutherland; 29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Adml Sydney Robert Freemantle; 30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Stephen Van Neck; 29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R. H. Applethwaite; 30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Sir Harry Ernest Brittain; 30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Sir Robert Burton-Chadwick; 30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Sidney William Coxon; 30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Archibald Cozens-Hardy; 30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Rt Rev. Herbert Sidney Pelham, Bishop of Barrow-in-Furness; 30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Sir Herbert William Wraugham Wilberforce; 30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Arthur Leonard Bateman; 30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Hoare to Birdwood; 31 May 1937.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Sir Montague Butler; 31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Viscount Elmley; 31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Adml Sir Edward Ratcliffe Garth Russell Evans; 31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Arnold Hershall; 31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Edward Geoffrey Hoare; 31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Syed Sirdar Ali Khan; 31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William Craven-Ellis; 1 June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Lt-Col. Sir Anthony Gradie; 1 June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John E. Rivett; 1 June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Lt-Col. H. H. Shri Sir Rajaram Chhatrapati, Maharaja of Kolhapur; 4 June 1937.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Ivan Mikhailovich Maisky; 5 June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A. Samuel; 8 June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Sir John Anderson; 16 Dec. 1937.</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Home Secretary, May - Dec. 1937</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Papers and correspondence May - Dec. 1937.</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Notice of Privy Council meeting, 28 May 1937. Printed.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Privy Council Office memorandum, n.d.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Clerk to the Privy Council; 28 May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Maurice Pascal Alers Hankey, Order in Council, 28 May 1937. Printed.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G. W. Rolls; 4 June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Patrick Anderson; 23 June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Lili Alvarez, Countess de la Valdine; 6 July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Hoare to Sir Robert Vansittart; 9 July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Lord Chatfield; 19 July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Hoare to Chatfield; 23 July 1937.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Viscount Trenchard; 24 July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Notes for Hoare by the Royal National Lifeboat Institution, Cromer Branch, on the history of the Station, 24 Aug. 1937. Typescript, 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Lt-Cdr Charles Rolfe Thompson to Lady Maud Hoare; 5 Sep.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H. M. Wallis; 25 Sep.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Frederick Adolphus Simonds; 27 Sep.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16. Lt-Col. Samuel Boyle; 28 Sep. 1937.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Hoare to Boyle; 29 Sep. 1937.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Dr Alfred Bakewell Howitt; 28 Sep.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Hoare to Howitt; 29 Sep.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Jan Masaryk; 8 Oct.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Sister Magdalen Mary to Mother Annie Hoare; 7 Oct.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Mother Annie Hoare; 8 Oct.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Hoare to Mother Annie Hoare; 11 Oct. 1937.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Aga Khan; 24 Oct.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Notes by J. A. R. P. on the early history of the Factory Inspectorate, 1 Nov. 1937.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Sir Alexander Wilson Hungerford; 15 Nov.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Notice by Office of Works, 15 Nov. 1937. Printed.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C. G. Eames; 1 Dec.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Hoare to C. G. Eames; 3 Dec. 1937.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Hoare to Hungerford; 3 Dec. 1937.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Hoare to Countess Jellicoe; 4 Dec. 1937.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Malcolm Macdonald; 5 Dec.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Duff Cooper; 8 Dec.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Field Marshal Sir Cyril J. Deverell; 15 Dec. 1937.</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Home Secretary, 1938</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Papers and correspondence, 1938.</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Unsigned report [P.E.P. ?] 'Review of employment and unemployment in 1937', Jan. 1938. Typescript, 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Note for Hoare concerning a visit to Belfast, [Jan. 1938].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Notes on the government of Northern Ireland, 8 Jan. 1938.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Arthur Sydney Hutchinson [?] to J. H. E. Wood; 11 Jan.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Harry Harpham Sellar to Hutchinson; 13 Jan. 1938. Enclosing:</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 Neville Chamberlain to J. M. Andrews, 25 May 1937.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ii. T. W. H. Inskip to Stanley Baldwin; 26 May 1937.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Hoare to Viscount Craigavon; 17 Jan.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John Whelan Dulanty; 26 Jan.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Humbert Anthony Sabelli; 28 Jan. 1938. With MS. note by G. Griffiths.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Hoare to Dulanty; Jan.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Hoare to Wing-Cmdr Eric John Hodsoll; 1 Feb.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John Gardner; 2 Feb.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Mrs A. Frisredt Smith; 11 Feb.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Viscount Craigavon; 15 Feb.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Hoare to Craigavon; 17 Feb.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14a. Lord Halifax; 19 Feb.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Notes by Lord Halifax concerning 'A record of events connected with Anthony Eden's resignation, 19 - 20 Feb. 1938', n.d.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Anthony Eden to Halifax; 5 Mar.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Notes by Hoare on Eden's resignation, 21 Feb. 1938.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Maurice Pascal Alers Hankey; 8 Mar.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Hoare to Hankey; 9 Mar.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Jan Masaryk; 14 Mar.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Robert William Seton-Watson; 22 Mar.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Most Rev. Cosmo Gordon Lang, Archbishop of Canterbury; 22 Mar.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Hoare to Lang; 23 Mar.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Edith Alleyne; 23 Mar.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Hoare to Alleyne; 24 Mar.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26. Edith Alleyne; 25 Mar. 1938.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Hoare to Seton-Watson; 25 Mar.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Hoare to Halifax; 25 Mar.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Lord Halifax; 28 Mar.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Hoare to Masaryk; 4 Apr.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Hoare to Halifax; 4 Apr.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Lord Halifax; 5 Apr.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Hoare to Marquess of Londonderry; 4 Apr.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Sir Alexander Hardinge; 5 Apr.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Marquess of Londonderry; 7 Apr.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Hoare to Londonderry; 11 Apr.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Capt. Richard C. Kelly; 18 Apr.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Viscount Bledisloe; 24 Apr.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Hoare to Bledisloe; 25 Apr.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Hoare to Kelly; 25 Apr.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41. James Louis Garvin; 26 Apr. 1938.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Lord Tyrell; 26 Apr.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Hoare to Tyrell; 27 Apr.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Leslie Hore-Belisha; 28 Apr.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Hoare to Hore-Belisha; 29 Apr.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Hoare to Garvin; 25 Apr.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Brig-Gen. Sir Wyndham Deedes; 8 May.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Miss Grossbard; 8 May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49. Hoare to Garvin; 9 May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50. Hoare to Grossbard; 9 May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51. MS. note by Leslie Hore-Belisha to Hoare,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52. Hoare to Wyndham Deedes; 11 May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53. E. H. Haywood; 11 May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54. Hoare to Haywood; 12 May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55. Lord Louis Mountbatten; 12 May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56. Home Office circular 'Official Secrets Acts', 21 May 1938. Printed,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57. Jan Masaryk; 8 June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58. Hoare to Masaryk; 13 June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59. Sir Christopher Llewellyn Bullock; 9 June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60. Hoare to Bullock; 13 June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61. Hoare to Cyril Charles Maudsley; 13 June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62. Hoare to Bullock; 18 June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63. Hoare to Bullock; 23 June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64. Hoare to Lord Derby; 2 July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65. Dr Alice G. Masaryk; 5 July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66. Notice from Office of Works, 8 July 1938. Printed.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67. Hoare to Alice G. Masaryk; 12 July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68. Hoare to Duff Cooper; 19 July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69. Robert Boothby; 10 Sep. 1938. Enclosing typescript memorandum.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70. Hoare to Boothby; 10 Sep.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71. 'Extracts from White Paper' on Czechoslovakia, 21 Sep. 1938.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72. Sir Ramaswami Mudaliar; 21 Oct.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73. Lord Halifax; 11 Oct.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74. Hoare to Halifax; 18 Oct.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75. L. S. Amery; 12 Oct.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76. Hoare to Amery; 17 Oct.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77. Ralph Buskill Henderson; 16 Oct.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78. Professor Thomas Jones; 21 Oct. 1938. Card.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79. William Waldorf Astor; [Oct.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80. Hoare to Astor; 17 Oct.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81. Hoare to Henderson; 20 Oct.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82. Lady Agnes Durham; 21 Oct.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83. Adml Sir Edward Ratcliffe Garth Russell Evans; 21 Oct. 1938.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84. Will Spens; 21 Oct.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85. Alfred Bossom; 22 Oct. 1938.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86. Hoare to Evans; 24 Oct.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87. Lord Rushcliffe; 23 Oct.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88. Hoare to Rushcliffe; 24 Oct.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89. Hoare to Spens; 25 Oct.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90. Sir Ramaswami Mudaliar; 25 Oct.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91. Hoare to Professor Tom Jones; 21 Oct.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92. Lady Maud Hoare to Capt. Arthur J. Power; 31 Oct.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93. Hoare to Marquess of Linlithgow; 7 Nov.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94. Capt. Arthur J. Power; 7 Nov.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95. Unsigned note on Cenotaph arrangements 7 Nov.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96. Lady Maud Hoare to Capt. Arthur J. Power; 11 Nov.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97. Notice by Office of Works, 11 Nov. 1938. Printed.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98. Aga Khan; 11 Nov.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99. Hoare to Neville Chamberlain; 14 Nov. 1938. Copy. Enclosing memorandum by W. W. Astor, n.d.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100. O. S. Clevely to A. S. Hutchinson; 15 Nov.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101. Dr John T. MacCurdy; 12 Nov.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102. Hoare to Neville Chamberlain; 16 Nov.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103. Hoare to MacCurdy; 16 Nov.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104. O. S. Cleverly to A. S. Hutchinson; 17 Nov.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105. Col. Douglas Clifton-Brown; 22 Nov.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106. Edgar L. Simon; 22 Nov.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107. Hoare to Simon; 23 Nov.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108. Lord Beaverbrook; 22 Nov.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109. Earl Winterton; 24 Nov.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110. Hoare to Clifton-Brown; 24 Nov.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111. Hoare to Winterton; 25 Nov.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112. Hoare to Aga Khan; [Nov.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113. Earl Winterton; 29 Nov.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114. Marquess of Londonderry; 29 Nov.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115. Note from Neville Chamberlain; [late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116. Hoare to Londonderry; 1 Dec.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117. Hoare to Elam Katie Paget; 5 Dec.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118. Hoare to Lord Hailey; 12 Dec.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119. Ivan Mikhailovich Maisky; 2 Dec.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120. Hoare to Maisky; 13 Dec.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121. Lt-Cmdr Charles Rolfe Thompson; 12 Dec.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122. Hoare to Emrys Jones; 20 Dec.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123. Hoare to Arthur Beverley Baxter; 22 Dec.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124. G. W. Bodman; 20 Dec.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125. Emrys Jones; 28 Dec. 1938.</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Home Secretary, Jan - Sep. 1939.</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Papers and correspondence, Jan. - Sep. 1939.</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Envelope from an unnamed American admirer, 24 Feb.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Hoare to Neville Chamberlain; 23 Jan.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Pencil note by Chamberlain to Hoare, [Jan.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Herbert Dixon; 6 Feb.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A. P. Laurie; 12 Feb.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Henry C. Harding; 13 Feb.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Hoare to Harding; 14 Feb.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Hoare to A. P. Laurie; 16 Feb.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Sir Norman Kendal to A. S. Hutchinson; 23 Feb.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Press notice by Hoare, 24 Feb.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Geoffrey Dawson, editor of The Times; 27 Feb.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Hoare to Dawson; 28 Feb.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George Johnson; 28 Feb.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Hoare to Marquess of Londonderry; 1 Mar.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Hoare to Londonderry; 2 Mar.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Marquess of Londonderry; 6 Mar.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Hoare to Herbert Dixon; 8 Mar.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Hoare to Londonderry; 11 Mar.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Sir Stanley Goodall; 18 Mar.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Paper by Sir Stanley Goodall, 'HMS Ark Royal', read at the Institution of Naval Architects, 29 Mar. 1939. Printed,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Hoare to Goodall; 20 Mar.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Pierre du Pasquier; 23 Mar.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Hoare to du Pasquier; 24 Mar.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Sir Christopher Llewellyn Bullock; 31 Mar.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Hoare to Bullock; 1 Apr.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Margaret Harley; 1 Apr.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Paper by Karl-Erdman Puckler 'Influential Englishmen: Sir Samuel Hoare', n.d. Typescript, 10pp. Translation from German.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Hoare to Harley; 5 Apr.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Sir Christopher Llewellyn Bullock; 10 Apr.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Hoare to Bullock; 12 Apr. 1939. Copy. Enclosing draft MS. notes.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Hoare to Sir Francis Lindley; 12 Apr.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Sir Norman Frederick Warren Fisher; 12 Apr.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Sir Horace Wilson; 12 Apr.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Sir Christopher Llewellyn Bullock; 14 Apr.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Sir Francis Lindley; 14 Apr.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Clarence Thomas Albert Sadd; 17 Apr.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Hoare to Chamberlain; [Apr.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Hoare to Bullock; 18 Apr.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39. Thomas Lloyd; 26 Apr. 1939.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Hoare to Lloyd; 28 Apr.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Hoare to Geoffrey Dawson; 2 May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Marchioness of Londonderry; 3 May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Hoare to Marchioness of Londonderry; 4 May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Dr Joseph Sagall; 9 May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Hoare to Sagall; 10 May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Hoare to Sir Philip Sassoon; 13 May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Viscount Astor; 5 June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Lady Desborough; 6 June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49. Hoare to Lady Desborough; 7 June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50. Hoare to Astor; 12 June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51. Rev. Canon Edward Lyttelton; 13 June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52. Hoare to Lyttelton; 14 June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53. Thomas Jones; 16 June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54. Hoare to Jones; 19 June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55. Metropolitan Borough of Chelsea, notice concerning experiment in Civil Defence, 19 June 1939.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56. Sir Horace Seymour; 21 June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57. Earl Stanhope; 5 July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58. Hoare to Astor; 11 July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59. Hoare to Chatfield; 11 July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60. Note by Hoare on Royal Naval College Dinner, Greenwich, 11 July 1939.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61. Hoare to Harold Anthony Caccia; 12 July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62, Duke of Alba; 18 July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63. Hoare to Duke of Alba; 20 July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64. Hoare to R. A. Butler; 31 May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65. Lord Moyne; 26 July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66. Viscount Astor; 31 July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67. Hoare to Astor; 1 Aug.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68. Hoare to Astor; 1 Aug.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69. [Arthur Sydney Hutchinson] to Caccia; 2 Aug.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70. Hoare to Chamberlain; 6 Aug.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71. Viscount Astor; 9 Aug. 1939.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72. Viscount Astor; 11 Aug.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73. Viscount Astor to Hutchinson; 10 Aug.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74. Arthur Sydney Hutchinson to Rear-Adml Stuart Sumner Bonham-Carter; 12 Aug.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75. Rear-Adml Stuart Sumner Bonham-Carter; 14 Aug.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76. Viscount Astor; 14 Aug.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77. David Margesson, two-line whip for 24 Aug. 1939,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78. P. E. Marrack; 24 Aug.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79. Lord Beaverbrook; 1 Sep.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80. Arthur Sydney Hutchinson to Marrack; 2 Sep.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81. Hoare to Sir Alexander Maxwell; 4 Sep.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82. Sir Alexander Maxwell; 4 Sep.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83. Countess of Oxford and Asquith; 4 Sep.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84. Marchioness of Reading; 4 Sep.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85. Hoare to Countess of Oxford and Asquith; 5 Sep.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86. Hoare to Marchioness of Reading; 5 Sep. 1939. Copy.</w:t>
      </w:r>
    </w:p>
    <w:p w:rsidR="00973086" w:rsidRPr="004D392C" w:rsidRDefault="00973086" w:rsidP="00AF2FCF">
      <w:pPr>
        <w:pStyle w:val="Heading3"/>
      </w:pPr>
      <w:r w:rsidRPr="004D392C">
        <w:t>File 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Home Secretary, 1937 - 1939</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Notes made by Hoare as Home Secretary, 1937 - 1939.</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MS. notes by Hoare 'Home Office', n.d. 15pp.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2. MS. note by Hoare 'Crisis Aug. 1938', n.d.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MS. note by Hoare 'Crisis Sep. 1938', n.d. 12pp.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MS. notes by Hoare for speeches on Air Raid Precautions 1938, n.d.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MS. notes by Hoare, n.d. 9pp.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MS. notes by Hoare, 'Crisis Aug. 1939', n.d. 23pp.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Notes on social reforms 1919 - 1938. n.d.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Speech by Hoare on ARP, n.d. Incomplete typescript.</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6</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Speeches, 1937 - 1939</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Notes and speeches, excluding those concerning penal reform, 1937 - 1939.</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Speech by Hoare, Cambridge, 2 Aug. 1937. Typescript, 7pp. 2 copies, with inserts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A. Agriculture.</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B. Trade and Industry.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 Health and Housing.</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D. Factory Act.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E. Air Raid Precautions.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F. Amenities.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G. Road Accidents.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H. Prison Administration.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Speech by Hoare, Birmingham Conservative Club, 11 Oct. 1937. Typescript, 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Speech by Hoare, Newcastle Chamber of Commerce, 22 Oct. 1937. Typescript, 10pp. 3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Speech by Hoare, Reading University, 30 Nov. 1937. Typescript, 10pp.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Parliamentary Debates, 'League of Godless (Conference)', 3 Feb. 1938.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Speech by Hoare, BBC broadcast, 3 Feb. 1938.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Speech by Hoare to the Constitutional Club, London, 3 Feb. 1938. Typescript, 14pp.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Speech by Hoare to the National Chamber of Trade, 24 Feb. 1938.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Speech by Hoare to the Annual General Meeting of the Chelsea Conservative Association, 4 Mar. 1938.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Speech by Hoare 'Air Raid Precautions and the Citizen', BBC broadcast, 14 Mar. 1938. Typescript, 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Speech by Hoare at Bristol Chamber of Commerce, 18 Mar. 1938. Typescript,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Speech by Hoare at the National Fire Brigades Association, 30 Mar. 1938. Typescript, 8pp.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Speech by Hoare at the Rotary International Club Conference, 7 May 1938. Typescript, 17pp.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Speech by Hoare on ARP, BBC broadcast, 23 May 1938. Typescript, 11pp.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Speech by Hoare 'The moral basis of the government's policy', 16 July 1938. Typescript, 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Speech by Hoare 'The progress of ARP during the last six months', 21 July 1938. Typescript, 14pp.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Speech by Hoare to the House of Commons, 3 Oct. 1938.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Speech by Hoare to the House of Commons on the Munich Agreement, 3 Oct. 1938. Typescript, 12pp.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Speech by Hoare at Clacton-on-Sea, 20 Oct. 1938. Typescript, 27pp.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Notes by Hoare for item 19. Typescript, 12pp.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Speech by Hoare at Cambridge University Conservative Association, 24 Nov.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Notes by Hoare on Templewood, 30 Dec. 1938.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Speech by Hoare at Brangwyn Hall, Swansea, 26 Jan. 1939. Typescript, 18pp.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Speech by Hoare to the Society for the Protection of Science and Learning, 6 Feb. 1938.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Speech by Hoare at Plymouth, 10 Feb. 1939. Typescript, 11pp.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Speech by Hoare to Friends of Reading University, 28 Feb. 1939.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Speech by Hoare to the Annual Meeting of the Chelsea Conservative Association, 10 Mar. 1939. Typescript, 10pp.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Speech by Hoare to Royal Academy of Arts, 27 Apr. 1939. Typescript,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Speech by Hoare to the Newspaper Society, 2 May 1939. Typescript, 6pp.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Speech by Hoare on 'Stendhal' at the Institut Fran‡ais, 4 May 1939. Typescript, 20pp.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Speech by Hoare at Stratford-on-Avon, 12 May 1939.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Speech by Hoare to the House of Commons on the second reading of the Prevention of Violence Bill, 24 July 1939. Typescript, 13pp.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Speech by Hoare, 1939. Incomplete typescript, 7pp.</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Home Secretary: Penal Reform, 1937 </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Speeches, papers and reports concerning penal reform, 1937.</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Speech by Hoare on 'Prison Estimates' to the House of Commons, 4 June 1937. Typescript, 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Notes by Hoare on prisons he visited and observations made by prison staff, 1937. Typescript, 17pp.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Unsigned article on prison reform, Truth, 15 Sep. 1937.</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4. Notes for Hoare by Harold Scott, 20 Sep. 1937. Typescript, 2pp.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File on penal reform, Sep. 1937. Enclosing notes on: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 Historical background to penal reform, Sep. 1937.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ii. Elizabeth Fry and prison reformers, n.d. Typescript, 9pp.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iii. Persistent offenders,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iv. The Police and the Detection of Crime, n.d.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v. Criminal lunatics,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vi. Report by the medical superintendent at Broadmoor, Sep. 1937. Typescript,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Speech by Hoare at the opening of the remand home at Kingston-upon-Hull, 23 Oct. 1937. Typescript,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Unsigned article 'Prison Reform', Manchester Guardian, 26 Oct. 1937. Also Home Office notes for Hoare responding to article, 28 Oct. 1937.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Home Office notes for Hoare, 29 Oct. 1937.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Notes of an interview with Sir V. Henderson, 1 Nov. 1937.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Note for Hoare on Penal Reform Bill, 9 Dec. 1937. Typescript, 10pp.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Interview with Mr Gallacher, 15 Dec. 1937.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Notes for Hoare on 'Task Centre' proposals, 16 Dec. 1937.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'Report of the Commissioners of Prisons and the Director of Convict Prisons for the Year 1937'.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'Report of the Departmental Committee on the Social Services in Courts of Summary Jurisdiction', n.d. Typescript.</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Criminal Justice Bill, 1938 - 1939</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memoranda, reports, files, speeches and parliamentary debates concerning the Criminal Justice Bill, 1938.</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George Lansbury; 18 Jan.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Hoare to Lansbury; 20 Jan.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Speech by Hoare on children's branch of the Home Office, BBC broadcast, 26 Jen. 1938.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Speech by Hoare on children's branch of the Home Office, BBC broadcast, 3 Feb. 1938. Typescript, 4pp.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'Report of the Departmental Committee on Corporal Punishment', Mar. 1938.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Evidence to Departmental Committee on Corporal Punishment, Mar. 1938. Typescript, 13pp.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Memorandum concerning the Probation Service, written for the annual conference of the National Association of Probation Officers, 2 May 1938.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Wilfred E. Littleboy; 23 May 1938. Enclosing copy minute.</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Miscellaneous MS. notes, June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Composition of Departmental Committee on Corporal Punishment, n.d.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Memorandum 'Views of Judges', n.d.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Memorandum 'Judges and Corporal Punishment', n.d.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Memorandum 'Corporal Punishment for Juveniles', n.d.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Edward Cadogan; 28 June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Hoare to Cadogan; 2 July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16. Note by Sidney West Harris; 28 July 1938.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Anthony Herbert Norris to Harris; 27 July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Sidney West Harris to Alexander Paterson; 25 July 1938. Includes Paterson's reply.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Memorandum by J. L. S. Vidler on Borstal Institutions, 19 Oct.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Memorandum 'Governor's Reports', Oct. 1938.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Memorandum 'The Vagrancy Act 1895',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Memorandum 'The Building Programme',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Memorandum 'Aid on Discharge', n.d.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Memorandum 'Juvenile Delinquency',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Speech by Hoare to the Magistrates' Association, 26 Oct. 1938. Typescript, 9pp.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Note of interview with Lord Roche, 9 Nov. 1938.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Memorandum by J. A. R. P. on penal reform, 14 Nov. 1938. Typescript, 23pp.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Memorandum on persistent offenders, 14 Nov. 1938. Typescript,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Memorandum by J. A. R. P. on misguided or excessive sentences, 14 Nov. 1938. Typescript,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Notes for press conference introducing Criminal Justice Bill, 16 Nov. 1938.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Parliamentary Debates, Hansard reports of the House of Commons, 28 Nov. 1938. Printed, 200pp.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Mother Annie Hoare; 20 Nov. 1938.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Memorandum on the duties of the Director of Public Prosecutions, 1938.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Memorandum on the differences between a summons and a warrant,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Memorandum on prosecution procedures,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Memorandum on police bail powers,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Memorandum on police powers, n.d.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'Report on the Departmental Committee on Detective Work and Procedure', 1938.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Memorandum by Cmdr F. A. P. Foster, 'Parkhurst', [1938]. Typescript, 2pp.</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Criminal Justice Bill 1938 - 1939</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memoranda, reports and papers concerning the Criminal Justice Bill, 1938.</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Lord Hugh Cecil; 6 Jan.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Hoare to Countess of Oxford and Asquith; 17 Jan.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Lt-Col. Francis Arthur Gerard Noel; 17 Feb. 1939. Enclosing MS. extract from Memoirs of Vice-Admiral Lord Collingwood.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Hoare to Noel; 20 Feb.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Ewen Aymer Robert Ramsay Fairfax-Lucy; 1 Mar.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Samuel J. P. Thomas; 3 Mar.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William Arthur Sibly; 22 Mar. 1939. Card.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Speech by Hoare on behalf of the National Association of Discharged Prisoners' Aid Societies, BBC broadcast on 26 Mar. 1939.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Agnes Batty; 28 Mar. 1939. Enclosing a Punch cartoon of 1838.</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Hoare to Batty; 29 Mar.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Hoare to Sir Percy Cunynghame; 21 Apr.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Mrs C. Lee; 12 May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A. Lesley Whitaker; 13 May 1939. Enclosing copy letter to Daily Telegraph.</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Memorandum on penal servitude, n.d.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Memorandum on the powers of courts to impose sentences of Borstal training, n.d.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Memorandum on probation,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Memorandum on corrective training and preventative detention, n.d.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Memorandum on Criminal Justice Bill, n.d. Typescript, 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Memorandum on enquiry reports on mentally ill offenders and subsequent treatment, n.d.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Memorandum on principal penal reform measures,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Memorandum on probation, n.d.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Memorandum on Young Offenders, n.d. Typescript,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Notes by Hoare on the Criminal Justice Bill,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Memorandum on press comments concerning the Criminal Justice Bill, n.d.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Memorandum on the McNaghten Rules, n.d.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'Report of the Departmental Committee on Persistent Offenders', May 1932. Typescript, 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Notes on Borstal sentences, n.d.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Memorandum on psychological treatment of offenders,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Lt-Col. David John Colville; 21 Sep.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Memorandum by Sir Alexander Maxwell on the Criminal Justice Bill, 26 Sep. 1939.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Most Rev. Cosmo Gordon Lang, Archbishop of Canterbury; 15 Nov.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Hoare to Lang; 17 Nov. 1939. Copy.</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2"/>
      </w:pPr>
      <w:r w:rsidRPr="004D392C">
        <w:t>Part XI</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Lord Privy Seal, Sep. 1939 - Apr. 1940</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These files relate to Hoare's period as Lord Privy Seal during the early months of the Second World War, Sep. 1939 - Apr. 1940.</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1</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Lord Privy Seal, 1939 - Apr. 1940</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memoranda, speeches and reports as Lord Privy Seal, Sep. 1939 - Apr. 1940.</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Viscount Craigavon; 4 Sep.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Viscount Astor; 5 Sep. 1939.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Hoare to Craigavon; 6 Sep.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Sir Henry Boyd; 6 Sep.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Hoare to Boyd; 6 Sep.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Hoare to Horace Wilson; 6 Sep.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Sir Christopher Llewellyn Bullock; 8 Sep. 1939.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8. Clerk to the Privy Council; 8 Sep. 1939.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Order in Council, Sep. 1939. Printed.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Hoare to Bullock; 9 Sep.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Sir Christopher Llewellyn Bullock; 9 Sep.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Hoare to Bullock; 11 Sep.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Sir Christopher Llewellyn Bullock; 12 Sep.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Count Dino Grandi; 12 Sep.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L. C. Ridley; 12 Sep.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Sir Duncan Randolph Wilson; 13 Sep.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Arthur Sydney Hutchinson to L. C. Ridley; 14 Sep.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Hoare to Bullock; 14 Sep.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Professor John Hilton; 21 Sep. 1929.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20. A. P. Herbert; 21 Sep. 1939. Enclosing 13pp. MS. notes for broadcast.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Hoare to Herbert; 22 Sep. 1939. With Herbert's MS. reply.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Speech by Hoare, BBC broadcast, 22 Sep. 1939. Typescript, 6pp.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Copy of A. P. Herbert's draft of Hoare's BBC broadcast, 22 Sep. 1939.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Stella, Dowager Marchioness of Reading; [23 Sep.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24a. Speech by Richard William Barnes Clarke, [Sep.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Hoare to Grandi; 28 Sep.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William Ivo Mallet; 5 Oct.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Neville Chamberlain; 10 Oct.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Memorandum by John Theodore Cuthbert Moore-Brabazon concerning interview with Lord Trenchard, 23 Oct. 1939.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Lord Beaverbrook; 30 Oct.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Lord Beaverbrook; 17 Nov.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Sir Gerald Woods Wollaston; 25 Nov.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Notice from Office of Works, Nov. 1939. Printed.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Speech by Hoare to Chelsea Conservative and Unionist Association, 28 Nov. 1939. Printed, 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Compliments slip from Lord Hankey, 23 Dec.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'Arrangements made for Sir Samuel Hoare and Lord Hankey to visit France 27 Dec. 1939 - 1 Jan. 1940', n.d.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Permit for Hoare to visit Lord Gort, 21 Dec.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Permit for Hoare from French Military Mission, London, 24 Dec.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Hoare to Chamberlain; 26 Dec.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Howard Vyse Mission to War Office; 26 Dec. 1939.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40. Programme of visit, n.d. Typescript.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Hoare to Earl of Munster; 3 Jan.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RAF Movement Control Card for Hoare, Amiens to Hendon, 23 Dec.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43. RAF Movement Control Card for Hoare, Hendon to Paris, 27 Dec. 1939.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Hoare to Gen. d'am‚e Gaston Henri Gustave Billotte; 3 Jan.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'Visit of Lord Hankey and Sir Samuel Hoare to the BEF', 29 Dec. 1939 - 1 Jan. 1940.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'Visits', 28 Dec. 1939.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'Visits to 1 Corps Area', 28 Dec. 1939.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Note by Lt-Col. C. Swire to Lord Gort, 30 Dec.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49. Marjorie Maxse; 1 Jan.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50. [Harold] Macmillan to Chamberlain; 22 Dec.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51. Private Secretary to William Ivo Mallet; 3 Jan.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52. Hoare to Lady Campbell; 3 Jan.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53. Hoare to Gort; 3 Jan.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54. Hoare to Lt-Col. de Vogu‚; 3 Jan.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54a. Hoare to Gen. Huntziger; 4 Jan.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55. Sir Douglas Hacking; 8 Jan.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56. Leslie Hore-Belisha; 9 Jan.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57. Leslie Hore-Belisha; 9 Jan.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58. Gen. Andr‚-Georges Corap; 9 Jan. 1940. In French and English.</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59. Hoare to Chamberlain; 10 Jan.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60. Hoare to Wallis Binch; 12 Jan.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61. Private Secretary to Binch; 18 Jan.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62. Sir Julian Cahn; 27 Jan. 1940.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63. Hoare to Cahn; 29 Jan.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64. Sir Julian Cahn; 30 Jan.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65. Sir John Simon; 31 Jan.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66. Notes for Hoare in connection with his Nottingham visit, 5 Feb. 1940.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67. Article 'Nottingham ARP Parade, Home Secretary's tribute to civic support', The Times, 16 July 1938.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68. Hoare to Binch; 7 Feb.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68a. Miscellaneous notes concerning Nottingham visit, 7 Feb.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69. Wallis Binch; 8 Feb.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70. Anthony Alexander Part; 11 Feb.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71. E. G. Rawlinson; 11 Feb.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72. Arthur Sydney Hutchinson to Part; 12 Feb. 1940. Copy.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73. Arthur Sydney Hutchinson to Sir Terence O'Connor; 12 Feb.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74. Hoare to Cahn; 12 Feb.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75. Sir Julian Cahn; 13 Feb. 1940.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76. Unsigned note, 13 Feb.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77. Hoare to Rawlinson; 13 Feb.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78. Hoare to Kelly; 14 Feb.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79. Seymour Joly de Lotbiniere; 14 Feb.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80. Anthony Alexander Part to Hutchinson; 15 Feb.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81. A. T. Roach; 15 Feb.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82. Hoare to Geoffrey Dawson; 16 Feb.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83. Provisional programme for visit to Nottingham.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84. Capt. Richard Cecil Kelly; 16 Feb.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85. Arthur Sydney Hutchinson to Kelly; 17 Feb.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86. Lord Cadman; 19 Feb. 1940.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87. Hoare to Cadman; 19 Feb.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88. James Louis Garvin; 19 Feb.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89. Hoare to Edward Leslie Burgin; 19 Feb.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90. Leslie Hore-Belisha; 20 Feb.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91. Hoare to Chamberlain; 21 Feb.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92. R. G. Nicolls to Hutchinson; 21 Feb.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93. Arthur Sydney Hutchinson to R. G. Nicolls; 22 Feb.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94. Hoare to Rawlinson; 22 Feb.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95. Hoare to Wilson; 22 Feb.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96. John Arthur Longden; 24 Feb.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97. Hoare to Longden; 27 Feb.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98. John Arthur Longden; 28 Feb.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99. Hoare to Kelly; 29 Feb.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100. Hoare to Chamberlain; [Mar.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101. Hoare to Rawlinson; 5 Mar.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102. Hoare to Longden; 5 Mar.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103. John Arthur Longden; 6 Mar.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104. H. M. Heywood; 7 Mar.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105. List of dinner guests at Sheffield, 8 Mar. 1940.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106. Note by Hoare, 'Points raised at the informal meeting held by the Lord Privy Seal at the Royal Victoria Station Hotel', 8 Mar.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107. Hoare to W. R. Gavigan; 11 Mar.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108. Pass for Hoare to visit Thomas Firth and John Brown Ltd, 9 Mar.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109. Hoare to Longden; 11 Mar.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110. Hoare to Rawlinson; 11 Mar.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111. Hoare to Burgin; 11 Mar.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112. Note from Sir Horace Wilson, 9 Mar.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113. Michelin map of North Eastern France, marked with British Army dispositions.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114. Sir Horace Wilson to Sir Henry French; 7 Mar.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115. Sir Henry French to Wilson; 8 Mar.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116. Speech by John Theodore Cuthbert Moore-Brabazon to House of Commons, 11 Mar. 1940.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117. Edward Leslie Burgin; 12 Mar.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118. W. R. Gavigan; 12 Mar.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119. Gilbert Slater Willis; 12 Mar.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120. Ashley Skelton Ward; 12 Mar.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121. Hoare to Ward; 13 Mar.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122. Hoare to Willis; 14 mar.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123. Ralph Halkett; 15 Mar. 1940. Enclosing a report of the 140th General Meeting of The Sheffield and District Gas Company.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124. Hoare to Halkett; 16 Mar.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125. Bernard Charles Sendall to Hutchinson; 30 Mar. 1940. Enclosing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126. Note by R. Y. Gleadowe to Hutchinson, 3 Apr. 1940. Enclosing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127. Jesse John Paskin to Hutchinson; 4 Apr. 1940.</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Hoare's notes, 1939 - 1940</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Diary notes and other papers, Sep. 1939 - May 1940.</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MS. note by Hoare, 4 Sep. 1939. Document torn.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MS. note by Hoare, 4 Sep. 1939. Document torn.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MS. note by Hoare, 5 Sep. 1939. Document torn.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MS. note by Hoare, 6 Sep. 1939. Document torn.</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5. MS. note by Hoare on Land Forces Committee, 6 Sep. 1939.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MS. diary notes by Hoare for Sep. 1939. 15pp.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MS. diary notes by Hoare, for Oct. 1939. 23pp.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MS. note by Hoare to Hankey and reply, 25 Dec.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MS. diary notes by Hoare on trip to France, 27 Dec. 1939 - 1 Jan. 1940.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MS. diary notes by Hoare for Jan. 1940. 13pp.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MS. diary notes by Hoare for Feb. 1940. 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MS. diary notes by Hoare for Mar. 1940. 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Diary notes by Hoare, Sep. 1939 - Mar. 1940. Typescript, 29pp.</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Speeches and broadcasts, 1939 - 1940</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Speeches and broadcasts as Lord Privy Seal, 1939 - 1940.</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Draft speech by Hoare, BBC broadcast, 22 Sep. 1939. Typescript, 9pp.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1a. Notes for a speech by Hoare to the House of Commons, 11 Oct. 1939.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Notes for a speech by Hoare to the House of Commons, 26 Oct. 1939. Typescript, 16pp.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Notes for Hoare's speech to the 1922 Committee, 22 Nov. 1939.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Speech by Hoare to Chelsea Conservative Association, 28 Nov. 1939. Typescript, 11pp.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5. Speech by Hoare at the opening of an exhibition of war photographs, 19 Dec. 1939.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Speech by Hoare, BBC broadcast, 20 Dec. 1939. 3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Speech by Hoare to the House of Commons, 6 Feb. 1939. Typescript, 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7a. Speech by Hoare at Nottingham, 17 Feb.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Speech by Hoare, BBC overseas broadcast, 21 Feb. 1940. Typescript, 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Draft speech by Hoare, Empire Service broadcast, 21 Feb. 1940. Typescript, 9pp.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Speech by Hoare, BBC broadcast, 11 Mar. 1940. Typescript, 4pp.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Notes for speech by Hoare, 13 Mar. 1940.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Ministry of Agriculture brief to Hoare, n.d. Typescript, 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Ministry of Agriculture brief to Hoare, n.d. Typescript, 2pp.</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Ministry of Information, Broadcasting and Censorship, 1939</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memoranda, and a speech by Chamberlain all concerned with the Ministry of Information, broadcasting and censorship, Sep. - Oct. 1939.</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Draft of Neville Chamberlain's speech to the House of Commons, 1 Oct. 1939. Typescript, 8pp.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2. Memorandum by William Surrey Dane to Ivison Stevenson Macadam, 4 Oct. 1939.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Memorandum by William Surrey Dane on posters to factories, 5 Oct. 1939.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Alexander Percival Waterfield to Arthur Sydney Hutchinson, 8 Oct. 1939. Typescript, 17pp.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Alexander Colin Burlington Symon to Hutchinson; 10 Oct. 1939. Enclosing brief for Hoare.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Notes by Arthur Sydney Hutchinson for Hoare, 10 Oct. 1939.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Memorandum by Alexander Percival Waterfield to Arthur Sydney Hutchinson, 10 Oct. 1939.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8. Sir Stephen Tallents to Henry George Gordon Welch; 10 Oct. 1939. Enclosing 15pp. Typescript notes concerning the BBC since war began.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Sir Walter Monckton to Hutchinson; 10 Oct. 1939. Enclosing a memorandum on censorship for Hoare.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Notes for a speech by Hoare to the House of Commons, 11 Oct. 1939. Typescript, 4pp.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Alexander Percival Waterfield to Hutchinson; 11 Oct. 1939.</w:t>
      </w:r>
    </w:p>
    <w:p w:rsidR="00973086" w:rsidRDefault="00973086" w:rsidP="00973086">
      <w:pPr>
        <w:pStyle w:val="PlainText"/>
        <w:rPr>
          <w:rFonts w:asciiTheme="minorHAnsi" w:hAnsiTheme="minorHAnsi" w:cs="Arial"/>
          <w:sz w:val="24"/>
          <w:szCs w:val="24"/>
        </w:rPr>
      </w:pPr>
    </w:p>
    <w:p w:rsidR="00AF2FCF" w:rsidRPr="004D392C" w:rsidRDefault="00AF2FCF" w:rsidP="00973086">
      <w:pPr>
        <w:pStyle w:val="PlainText"/>
        <w:rPr>
          <w:rFonts w:asciiTheme="minorHAnsi" w:hAnsiTheme="minorHAnsi" w:cs="Arial"/>
          <w:sz w:val="24"/>
          <w:szCs w:val="24"/>
        </w:rPr>
      </w:pPr>
    </w:p>
    <w:p w:rsidR="00973086" w:rsidRPr="004D392C" w:rsidRDefault="00973086" w:rsidP="00AF2FCF">
      <w:pPr>
        <w:pStyle w:val="Heading3"/>
      </w:pPr>
      <w:r w:rsidRPr="004D392C">
        <w:t>File 5</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Hoare - Lothian correspondence, 1939 - 1940</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between Hoare and Lord Lothian, British Ambassador to Washington, 1939 - 1940.</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Marquess of Lothian to Hoare; 15 Sep. 1939.</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Hoare to Lothian; 25 Sep.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Hoare to Lothian; 7 Oct.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Hoare to Lothian; 30 Oct.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5. Marquess of Lothian; 3 Nov. 1939.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Speech by Lothian to the Pilgrims Society Dinner, New York, 25 Oct. 1939. Typescript, 25pp.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Hoare to Lothian; 12 Nov.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Hoare to Lothian; 21 Nov. 1939.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Marquess of Lothian; 3 Feb.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Marquess of Lothian to Lord Halifax; 1 Feb. 1940. Typescript, 23pp.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Hoare to Lothian; 13 Feb.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Speech by Hoare, BBC broadcast, n.d. Typescript, 3pp.</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2"/>
      </w:pPr>
      <w:r w:rsidRPr="004D392C">
        <w:t>Part XII</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Secretary of State for Air, Apr. - May 1940</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Part XII documents concern Hoare's last ministerial appointment, to his old job as Air Minister, in the dying weeks of the Chamberlain government. It lasted little more than a month.</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I</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Secretary of State for Air</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Letters of congratulation and replies, Apr. - May 1940.</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Marquess of Londonderry; 4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Hoare to Lord Harmsworth; 4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Lord Austin; 4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Bertram Austin; 4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Arthur Leonard Bateman; 4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Ralph D. Blumenfeld; 4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Alfred C. Bossom; 4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Brendan Bracken; 4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Lord Cadman; 4 Apr. 1940.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Rev. Joshua John Case; 4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Wing-Cdr Sir Louis Leisler Greig; 4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William MacColin Kirkpatrick; 4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Sir Robert Burton-Chadwick; 4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Lord Marchwood; 4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Hester Marsden-Smedley; 4 Apr. 1940.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Wing-Cdr T. B. Marson; 4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Paul Paget and John Sheerness; 4 Apr. 1940.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Edward Rawden Smith; 4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Hoare to Robertson; 4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Lord Rothermere; 4 Apr. 1940.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Clarence Thomas Albert Sadd; 4 Apr. 1940.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Sir Christopher Llewellyn Bullock; 4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Clarence Thomas Albert Sadd; 4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Mamoru Shigemitsu; 4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Sir Will Spens; 4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Rev. Richard Swann-Mason; 4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James Henry Thomas; 4 Apr. 1940.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28. Lord Tyrell; 4 Apr. 1940.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Frank Arthur Money Vincent; 4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Robert Fitzgibbon Young; 4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Princess Marthe Bibesco; 5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Walter Leslie Runciman; 5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Viscount Bledisloe; 5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Maj. Albert Newby Braithwaite; 5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Sqn-Ldr M. F. Anderson; 5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Sir Harry Brittain; 5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Sydney Carroll; 5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William Percival Crozier; 5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39. Lt-Col. Sir Percy Francis Cunynghame; 5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Lord Ebbisham; 5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41. Hoare to Lord Kemsley; 5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42. Sydney Castle Roberts; 5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43. E. J. Robertson; 5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44. Hoare to Sadd, Swann-Mason, Tyrell and Marchwood; 5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45. R. Betty Weingartner; 5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46. Francis David Langhorne Astor; 6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47. Sir Joseph Broodbank; 6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48. Malcolm Bullock; 6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49. Sydney Carroll; 6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50. Gen. Vicomte de la Panouse; 6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51. Hoare to Marsden-Smedley; 6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52. Earl of Munster; 6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53. Capt. Stanley Renny; 6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54. Hoare to Rothermere; 6 Apr. 1940. Copy telegram.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55. Hoare to Shigemitsu; 6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56. Lord Wigram; 6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57. Wing-Cdr John Allan Cecil Wright; 6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58. William Percival Crozier; 7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59. Lt-Col. Sir Murrogh John Wilson; 7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60. Peter D. Acland; 8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61. Sir John Salmond; 8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62. Hoare to Austin; 8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63. Sir George Joseph Ball; 8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64. Viscount Astor; 8 Apr. 1940. Card.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65. Hoare to Bateman; 8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66. Hoare to Blumenfeld; 8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67. Hoare to Blossom; 8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68. Hoare to Braithwaite; 8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69. Hoare to Brittain; 8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70. Hoare to Cadman; 8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71. Hoare to Cunynghame; 8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72. Hoare to de la Panouse; 8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73. Lord Ebbisham; 8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74. Sir Francis Lindley; 8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75. Maj-Gen Sir George Mark Watson Macdonogh; 8 Apr. 1940.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76. Hoare to Paget; 8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77. Edward Rawdon Smith; 8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78. Lord Sempill; 8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79. Hoare to Sir Will Spens; 8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80. Hoare to Vincent; 8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81. Hoare to Weingartner; 8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82. Hoare to Astor; 9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83. Hoare to Bibesco; 9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84. Hoare to Bledisloe; 9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85. Hoare to Bullock; 9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86. Hoare to Greig; 9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87. H. F. James; 9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88. Hoare to Renny; 9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89. Hoare to Roberts; 9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90. Hoare to Sempill; 9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91. Hoare to Wilson; 9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92. W. Wrigley-Diggle; 9 Apr. 1940. Card.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93. Hoare to Young; 9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94. Hoare to Acland; 10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95. Hoare to Ball; 10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96. Hoare to Broadbank; 10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97. Hoare to Bullock; 10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98. Hoare to Lindley; 10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99. Hoare to Runciman; 10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100. Hoare to Salmond; 10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101. Hoare to Souster; 10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102. Hoare to Wright; 10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103. Hoare to Astor; 11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104. Hoare to James; 11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105. Hoare to MacDonogh; 11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106. Hoare to Munster; 11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107. Hoare to Case; 12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108. Hoare to Marson; 12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109. Hoare to Wrigley-Diggle; 12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110. Hoare to Wigram; 12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111. Sir Alfred Davies; 15 Apr. 1940.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112. Hoare to Davies; 16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113. Hoare to Burton-Chadick; 16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114. Winifred Crossley; 4 May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115. Hoare to Crossley; 6 May 1940. Copy.</w:t>
      </w: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2</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Secretary of State for Air</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Papers and correspondence, 5 Apr. - 13 May 1940.</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Lord Chatfield; 5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Notice of Privy Council Meeting, 5 Apr. 1940. Printed.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Memorandum from Privy Council Office, n.d.</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Hoare to RAF Northolt; 5 Apr. 1940. Telegram.</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George David Roseway to Arthur Sydney Hutchinson; 6 Apr. 1940. Enclosing notes for Hoare, n.d. Typescript, 2pp.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Hoare to Sir Rupert Howorth; 6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7. Sir Rupert Howorth; 9 Apr. 1940.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Notes of interview by Hoare with Sir Edward Ellington, 10 Apr. 1940.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Viscount Astor; 11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10. Clerk to the Privy Council; 11 Apr. 1940.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Order in Council;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12. Francis Hugh Keenlyside to Hutchinson; 13 Apr. 1940. Enclosing notes for Hoare, n.d. Typescript, 4pp.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Follicott Herbert Sandford to George David Roseway; 16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Follicott Herbert Sandford to Keenlyside; 16 Apr. 1940.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Follicott Herbert Sandford to Bernard Charles Sendall; 16 Apr. 1940.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Follicott Herbert Sandford to Jesse John Paskin; 16 Apr.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17. Notes by Hoare of interview with Ernest Bevin, 17 Apr. 1940. Typescript, 2 copies.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Notes by Hoare of interview with Lord Nuffield, 17 Apr. 1940.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Notes by Hoare of interview with Mr Spriggs, 17 Apr. 1940.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Notes by Hoare of interview with A.M.S.O., 19 Apr. 1940.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Notes by Hoare of interview with Mr Lemon, 22 Apr. 1940.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Sir Christopher Llewellyn Bullock; 23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Speech by Hoare, BBC broadcast, 27 Apr. 1940. Typescript, 10pp.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Wing-Cdr N. W. F. Mason; 28 Apr.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Notes by Hoare of interview with RAF officers, 29 Apr. 1940. Typescript, 2 copies.</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Follicott Herbert Sandford to N. W. F. Mason; 1 May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Winston Churchill; 3 May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Air Ministry Minute, 9 May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Earl Winterton; 9 May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Ft-Lt Paul Paget; 12 May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Ft-Lt Paul Paget; 13 May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Memorandum by Hoare to Sandford, 13 May 1940. Typescript.</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Unsigned notes on Schneider Cup Trophy, n.d. Typescript.</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3</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Secretary of State for Air</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Diary notes, Apr. - May 1940.</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MS. diary notes by Hoare, Apr. - May 1940. 26pp.</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Diary notes by Hoare, Apr. - May 1940. 10pp. Typescript.</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p>
    <w:p w:rsidR="00973086" w:rsidRPr="004D392C" w:rsidRDefault="00973086" w:rsidP="00AF2FCF">
      <w:pPr>
        <w:pStyle w:val="Heading3"/>
      </w:pPr>
      <w:r w:rsidRPr="004D392C">
        <w:t>File 4</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Loss of office, 1940.</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Correspondence on losing office, May 1940.</w:t>
      </w:r>
    </w:p>
    <w:p w:rsidR="00973086" w:rsidRPr="004D392C" w:rsidRDefault="00973086" w:rsidP="00973086">
      <w:pPr>
        <w:pStyle w:val="PlainText"/>
        <w:rPr>
          <w:rFonts w:asciiTheme="minorHAnsi" w:hAnsiTheme="minorHAnsi" w:cs="Arial"/>
          <w:sz w:val="24"/>
          <w:szCs w:val="24"/>
        </w:rPr>
      </w:pP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 Rev. J. J. Cave; 13 May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 Leslie Hore-Belisha; 13 May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 Rt Rev. Herbert Sidney Pelham, Bishop of Barrow-in-Furness; 13 May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 Patrick Donner; 13 May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5. John Theodore Cuthbert Moore-Brabazon; 13 May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6. Lord Chatfield; 13 May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7. Sir Walter Layton; 14 May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8. Hoare to Pelham; 14 May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9. Maurice Webb; 15 May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10. Lilian Barker; 15 May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11. Hoare to Donner; 15 May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12. Hoare to Barker; 16 May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13. Hoare to Layton; 16 May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14. John Miller Andrews; 16 May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15. Lt-Gen. Sir George Mark Watson MacDonogh; 16 May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16. Stella, Dowager Marchioness of Reading; 16 May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17. William Shepherd Morrison; 16 May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18. Hoare to Morrison; 17 May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19. Hoare to MacDonogh; 17 May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20. Hoare to Case; 17 May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21. Hoare to Webb; 17 May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22. Mrs H. A. L. Fisher; 17 May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23. William Anthony Wickham; 18 May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24. Sir Herbert William Wraugham Wilberforce; 19 May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25. Air-Commandant Katharine Jane Trefusis Forbes; 19 May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26. Air-Commandant Katharine Jane Trefusis Forbes to Lady Maud Hoare; 19 May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27. Hoare to Forbes; 20 May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28. Edward Lyttelton; 20 May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29. Hoare to Lyttelton; 21 May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30. Hoare to Nicholson; 21 May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31. Hoare to Andrews; 21 May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32. Hoare to Wilberforce; 21 May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33. Hoare to Mrs Fisher; 21 May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34. Hoare to Wickham; 21 May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35. Capt. Leonard Frank Plugge; 21 May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36. Hoare to Plugge; 23 May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37. Hoare to Astor; 15 May 1940. Copy.</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38. Godfrey Nicholson; 17 May 1940.</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 xml:space="preserve">39. Brendan Bracken; 15 May 1940. </w:t>
      </w:r>
    </w:p>
    <w:p w:rsidR="00973086" w:rsidRPr="004D392C" w:rsidRDefault="00973086" w:rsidP="00973086">
      <w:pPr>
        <w:pStyle w:val="PlainText"/>
        <w:rPr>
          <w:rFonts w:asciiTheme="minorHAnsi" w:hAnsiTheme="minorHAnsi" w:cs="Arial"/>
          <w:sz w:val="24"/>
          <w:szCs w:val="24"/>
        </w:rPr>
      </w:pPr>
      <w:r w:rsidRPr="004D392C">
        <w:rPr>
          <w:rFonts w:asciiTheme="minorHAnsi" w:hAnsiTheme="minorHAnsi" w:cs="Arial"/>
          <w:sz w:val="24"/>
          <w:szCs w:val="24"/>
        </w:rPr>
        <w:t>40. Hoare to Chamberlain; 14 May 1940. Copy.</w:t>
      </w:r>
    </w:p>
    <w:p w:rsidR="00E61A31" w:rsidRDefault="00E61A31" w:rsidP="00E61A31">
      <w:pPr>
        <w:pStyle w:val="PlainText"/>
        <w:rPr>
          <w:rFonts w:asciiTheme="minorHAnsi" w:hAnsiTheme="minorHAnsi" w:cs="Courier New"/>
          <w:sz w:val="24"/>
          <w:szCs w:val="24"/>
        </w:rPr>
      </w:pPr>
    </w:p>
    <w:p w:rsidR="00E61A31" w:rsidRDefault="00E61A31" w:rsidP="00E61A31">
      <w:pPr>
        <w:pStyle w:val="PlainText"/>
        <w:rPr>
          <w:rFonts w:asciiTheme="minorHAnsi" w:hAnsiTheme="minorHAnsi" w:cs="Courier New"/>
          <w:sz w:val="24"/>
          <w:szCs w:val="24"/>
        </w:rPr>
      </w:pPr>
    </w:p>
    <w:p w:rsidR="00E61A31"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2"/>
      </w:pPr>
      <w:r w:rsidRPr="009006E3">
        <w:t>Part XIII</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Ambassador to Spain 1940 - 1945</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Part XIII consists of a series of files concerning Hoare's appointment and time as Ambassador to Spain, 1940 - 1944.</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Appointment to Spain, 1940</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memoranda and briefing documents concerning his appointment as Ambassador to Spain, 1940.</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Note by Sir Granville Ram, 18 May 1938.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Sir Frederick George Augustus Butler; 22 May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Sir Horace Wilson; 22 May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Hoare to Sir Frederick Butler; 23 May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Hoare to Sir Horace Wilson; 23 May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Sir Archibald Sinclair; 23 May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Hoare to Sinclair; 23 May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Hoare to Sir Andrew Duncan; 26 May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Sir Archibald Sinclair; 26 May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Hoare to Osbert Sitwell; 26 May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Archbishop William Godfrey, Apostolic Delegate; 27 May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Archbishop William Godfrey to the Rector of the English College at Valladolid; 27 May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Archbishop William Godfrey to Archbishop Cicognani, Apostolic Nuncio to Spain; 27 May 1940. In Italian.</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Minute from Sir Alexander Cadogan to Sir Maurice Drummond Peterson, 27 May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Sir Andrew Rae Duncan; 27 May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Hoare to Count de la Maza (?); 4 June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Hoare to Sir Horace Wilson; 6 June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Sir Frederick George Augustus Butler; 10 June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Cardinal Gom , Archbishop of Toledo; 10 June 1940.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Sir Horace Wilson; 19 June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Hoare to Sir Walford Selby; 21 June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Hoare to Wilson; 27 June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Hoare to R. A. Butler; 1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Hoare to Sir Patrick Duff; 5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Hoare to Wilson; 12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Sir Frederick George Augustus Butler; 5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Notes and article by Professor Bernard Malley on Spanish religious observance and 'Rebels against revolution', Oscotian. Typescript, 11pp.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Notes in Spanish,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'Les Princes de Bourbon Ducs de Seville, Princes de la maison de France', n.d. Typescript, 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Documents relating to the Italo-Spanish (military and monarchist) agreement and the Monarchist party in Spain, 1934 - 1936. Typescript, 7pp. English translation.</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Memorandum No. 35, 'The Balance of Power of Forces in Spain', Royal Institute of International Affairs, Chatham House, 28 Nov. 1939. Typescript, 50pp.</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Ambassador to Spain, 1940</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reports and memoranda, June - Dec. 1940.</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'Ceremonial y etiquets en la presentaci¢n de credenciales de los se¤ores embajadores y ministros plenipotenciarios', [May or June 1940]. Printed,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Memorandum 'Navicerts', May 1940.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Memorandum by Capt. Alan Hillgarth on the situation in Spain, 2 June 1940. Typescript, 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Hoare to Most Rev. Cosmo Gordon Lang, Archbishop of Canterbury; 6 June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Mohandas Karamchand Gandhi; 12 June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Memorandum by Bernard Malley, concerning the Papal Nuncio, 14 June 1940. Typescript, endorsed with Hoare's comments.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Spanish Foreign Office notice, 20 June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Memorandum by Bernard Malley on Anglo-Spanish trade, [June - July 1940]. MS.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Despatch by Lord Halifax; 1 July 1940. Printed, 11pp.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Ram“n Serrono Su¤er; 1 July 1940.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Hoare to Sir Walter Layton; 4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Juan Botella y V lor, Presb¡tero, secretary to the Archbishop of Madrid; 5 July 1940.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Gen. Juan Vig¢n; 6 July 1940.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Jacquin de Margeire; 9 July 1940. In French.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Lord Chatfield; 11 July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Hoare to William Percival Crozier; 12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Hoare to Cmdr Ben H. Wyatt; 17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Hoare to, Frederick Wolff Ogilvie; 22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E. J. Robertson; 27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Mother Annie Hoare to Lady Maud Hoare; 29 July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Hoare to Geoffrey Dawson; 31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Geoffrey Dawson; 12 Aug.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24. Duke of Wellington to Duc de Alba; 14 Aug. 1940. Enclosing list and typescript copy of letter.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Notice of the death of Cardinal Gom , 22 Aug. 1940. Printed.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Mother Annie Hoare; 29 Aug.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Hoare to Beverley Baxter; 3 Sept.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E. J. Robertson; 6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Archbishop of Ezani; Aug. 1940. Card.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Hoare to Ogilvie; 10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Count de Vizmes; 10 Sep. 1940. Enclosing list.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Hoare to Earl Winterton; 12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Hoare to Marjan Szumlakowski; 12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Hoare to Zdenko Formanek; 12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Hoare to Lord Chatsfield; 13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Hoare to George Malcolm Thomson; 24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Hoare to Sir Roger Keyes; 26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Hoare to Count de Vismes; 30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Provost to Duc de Nemours; Oct. 1940. Telegram.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Hoare to Duke of Wellington; 3 Oct.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Hoare to Chamberlain; 3 Oct.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Ino M. Jahiel-Matal¢n; 4 Oct.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Duke of Wellington; 15 Oct.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Hoare to Don Juan Beigbeder y Atienza; 17 Oct.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Hoare to Wellington; 22 Oct.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Hoare to Wellington; 28 Oct.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Lord Kemsley; 29 Oct.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Hoare to Sir Walford Selby; 8 Nov.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Hoare to William Percival Crozier; 8 Nov.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50. Mother Annie Hoare; 9 Nov. 1940.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Hoare to Anne Chamberlain; 11 Nov.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David Eccles; 30 Nov.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David Eccles; 3 Dec.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54. Hugh Ellis-Rees; 5 Dec.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Hoare to David Eccles; 6 Dec.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 Pericles Argyropoulo; 12 Dec. 1940. Card.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57. Hoare to Most Rev. Cosmo Gordon Lang, Archbishop of Canterbury; 30 Dec.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58. Marquess Douro; Dec. 1940.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59. Mother Annie Hoare; 26 Dec.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60. Hoare to James Louis Garvin; 30 Dec.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61. Capt. A. Irvine Robertson; 31 Dec.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62. 'Windsor Documents', n.d. Typescript of German Embassy telegrams concerning the Duke of Windsor, 31pp. English translation.</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Ambassador to Spain, 1941</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and papers, 1941.</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Hoare to James Louis Garvin; 1 Jan.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Stella, Dowager Marchioness of Reading; 21 Jan.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E. J. Robertson; 22 Jan.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Enva Hisseur to Press Bureau, Greek Legation, Madrid; Jan 1941. Telegram. In French.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Invitation to funeral of King Alfonso XIII, 28 Feb. 1941. Card.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A. Beverley Baxter; 27 Feb.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Henry Montagu Fenwick Stow; 5 Mar. 1941. Enclosing typescript, 'Summary of events relating to the Church of St George during the Civil War 1936-1939'.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MS. note by Hoare, 10 Mar.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King Carol II of Roumania; 17 Mar.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William Percival Crozier; 19 Mar.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Hoare to Rear-Adml John Henry Godfrey; 25 Mar.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Hoare to Crozier; 21 Apr.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Notes by Hoare on good health, 2 Apr. 1941.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Voram Doutchitch; 12 Apr. 1941. In French.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M. N. Hadji Vassiliov; 20 Apr. 1941. In French.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Robert George Goldie; 25 Apr.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Hoare to Dr Antonio de Oliveira Salazar; 25 Apr.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Hoare to Goldie; 28 Apr.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Field Marshal Sir Philip Walhouse Chetwode; 2 May.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Hoare to Air Vice-Marshal Sir Philip Game; 12 May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Notes by Brig. William Wyndham Torr, 12 May 1941.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Hoare to Gen. Don Alfredo Kindelan; 12 May 1941. Copy.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Hoare to Chetwode; 15 May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Hoare to Most Rev. Cordon Cosmo Lang; 16 May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25. Sir Philip Game; 21 May 1941.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Harold Lister Farquhar; 29 May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Hoare to Cardinal Hinsley, Archbishop of Westminster; 29 May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Hugh Ellis-Jones; 31 May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Sir Philip Chetwode; 3 June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Alvary Douglas Fredercik Gascoigne; 9 June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Arthur Yencken; 14 June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Sir Martin J. Melvin; 16 June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Hoare to Farquhar; 21 June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Telegram 995, Hoare to Foreign Office, London; 28 June 1941.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Hoare to Earl Winterton; 4 July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Hoare to Oliver Vaughan Gurney Hoare; 5 July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Hoare to the Governor of Barcelona; 21 July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Hoare to Don Alfredo Kindalan; 21 July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Hoare to Rev. Harold Jocelyn Buxton, Bishop of Gibraltar; 22 July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David Eccles; 22 July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Hoare to Sir Martin Melvin; 30 July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42. Duc de Alba; 2 Aug. 1941.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Sir James Ulrick Francis Canning Alexander; 8 Aug. 1941. Enclosing copy letter to Don Alfonso y Orl‚ans-Bourbon.</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Hoare to Mrs Greville; 25 Aug. 1925.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Hoare to Lord Kemsley; 26 Aug.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Hoare to David Eccles; 15 Aug.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Jan Christian Smuts; 29 Aug.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Hoare to Archbishop Godfrey; 29 Aug.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A. C. Frost; 10 Sep.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Hoare, 'News Commentary', 18 Sep. 1941. Typescript, 6pp. 2 copies.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Dispatch by Hoare, 24 Sep. 1941.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Anthony Eden; 9 Oct.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Hoare to Robert Vansittart; 18 Oct.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54. Duc de Alba; 26 Oct. 1941.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Robert Vansittart; 27 Oct.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 Hoare to Eden; 31 Oct.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57. Hoare to Canon Frederick Wastie Green; 3 Nov.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58. Hoare to Brendan Bracken; 3 Nov.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59. Hoare to Alba; 11 Nov.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60. Cond‚ de Alvaro de Figueria y Terres Romanones; 13 Nov.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61. Note by Admiralty, 20 Nov.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62. [Michael Justin Creswell] to Brig. William Wyndham Torr; 23 Nov.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63. News despatch by Henry Taylor, 15 Nov. 1941.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64. Hoare to Alexander Weddell; 25 Nov.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65. Lord Halifax; 26 Nov. 1941.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66. MS. note by [Arthur Yencken], 28 Nov.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67. Hoare to Capt. U. de B. Charles; 28 Nov.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68. Hoare to Sir Philip Chetwode; 2 Dec.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69. Hoare to Mrs Greville; 3 Dec.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70. Hoare to [?]; 3 Dec.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71. Archibald William Henry James; 5 Dec.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72. Hoare to Rev. Gilbert Barclay; 10 Dec.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73. Hoare to Lord Kemsley; 12 Dec.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74. Hoare to Mrs Arthur Witty; 15 Dec.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75. Duc de Nemours (?); 17 Dec.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76. Hoare to Sir Godfrey Thomas; 20 Dec. 1941.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77. Eleanor Rathbone; 23 Dec.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78. Bernard Malley, 'List of drugs and materials with quantities and observations', n.d. Typescript, 4pp.</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Ambassador to Spain, 1942</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and papers, 1942.</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Viscount FitzAlan; 15 Jan.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Hoare to Eleanor Rathbone; 16 Jan.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Hoare to David Eccles; 16 Jan.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Estonian merchant mariners; 27 Jan.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Hoare to Estonian merchant mariners; 30 Jan.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Hoare to Capt. Guy Dingwall Williams; 3 Feb.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Hoare to A. Beverley Baxter; 3 Feb.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Hoare to Earl Winterton; 3 Feb.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Hoare to FitzAlan; 4 Feb.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Hoare to Lord Halifax; 5 Feb.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Hoare to Dame Margaret Helen Anderson Greville; 26 Feb.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Hoare to Robert M'Gowan Barrington-Ward; 26 Feb.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13. Sir Malcolm Robertson; 9 Mar. 1942.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James Louis Garvin; 10 Mar.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Hoare to Alvary Douglas Frederick Gascoigne; 25 Mar.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Hoare to Lord Halifax; 3 Apr.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Statement by Most Rev. Cosmo Gordon Lang, Archbisop of Canterbury; Cardinal Hinsley, Archbishop of Westminster; Sidney M. Berry, President of the Free Church Council; James R. Forgan, Scottish Church; Most Rev. William Temple, Archbishop of York, Apr. 1942.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Hoare to Padre Abad de Montserrat; 30 Apr.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Statement by Hoare to Archbishop of Valladolid, May 1942.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Lord Halifax; 21 May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Alexander Wilbourne Weddell; 5 May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Hoare to Dame Margaret Greville; 8 May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Hoare to the Archbishop of Valladolid; 15 May 1942.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Rt Rev. Harold Joselyn Buxton, Bishop of Gibraltar; 19 May 1942. Enclosing typescript note.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Hoare to Most Rev. William Temple, Archbishop of Canterbury; 29 May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Hoare to Rt Rev. Harold Joselyn Buxton, Bishop of Gibraltar; 29 May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Harold Farquhar; 5 June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Most Rev. William Temple, Archbishop of Canterbury; 7 June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Hoare to Farquhar; 9 June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Hoare to Henry J. Taylor; 25 June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Speech by Lady Maud Hoare, 13 Aug. 1942.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Dr Cornelius Hendrik John Schuller Tot Peurvrsom; 3 July 1942. In French.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Hoare to Lady Astor; 10 July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34. Duc de Nemours; 26 Aug. 1942.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Earl Baldwin of Bewdley; 14 Sep.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Randolph Churchill; 9 Sep.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Lord Lang of Lambeth; 1 Oct.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Dispatch No. 1438 by Hoare to Foreign Office, 19 Oct. 1942.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Dispatch No. 1440 by Hoare to Foreign Office, 19 Oct. 1942.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Dispatch No. 1441 by Hoare to Foreign Office, 19 Oct. 1942.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Hoare to Lang; 4 Nov.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Speech by Lady Maud Hoare, 4 Nov. 1942.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Lord Lang of Lambeth; 19 Nov.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Note by J. M. N. J. concerning Pelligrini, Nov. 1942. Typescript, 2pp.</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Ambassador to Spain, 1943</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and papers, 1943.</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Dispatch No. 43 by Hoare, 7 Jan. 1943.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Stella Dowager Marchioness of Reading; 9 Jan.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Lt-Cmdr Redvers Michael Prior and Anthony A. Masson; 13 Jan.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Lt-Cmdr Redvers Michael Prior and Anthony A. Masson; 16 Jan.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Memorandum by Bernard Malley on the Embassy Medical Service, 25 Jan. 1943. Typescript, 3pp. Enclosing 'Inventory and Observations', 25 Jan 1943. Typescript, 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Hoare to Sir Philip Chetwode; 28 Jan.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Hoare to Stella, Dowager Marchioness of Reading; 15 Feb.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Stella Dowager Marchioness of Reading; 6 Mar.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Note by Hoare to Ministry of Foreign Affairs on the treatment by the Spanish government of escaped prisoners of war, 29 Mar. 1943.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Sir Alexander Cadogan; 6 Apr. 1943. Enclosing:</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 Foreign Office paper, 'Transfers of populations', 13 Feb. 1943.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ii. Foreign Office paper, 'War Crimes', 8 Mar. 1943.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iii. Foreign Office paper, 'Austria',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iv. Foreign Office paper, 'His Majesty's Government's policy towards the League of Nations',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v. Foreign Office paper, 'The International Labour Organisation,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vi. Foreign Office paper, Permanent Court of International Justice,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vii. 'Proposals for an international clearing union', Feb. 1943. Printed, 14pp.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viii. 'The international regulation of primary products', Feb. 1943. Printed, 18pp.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ix. Foreign Office note, 'Confederations in Eastern Europe' 6 Apr. 1943.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x. List of enclosures.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Harold Farquhar; 22 Apr.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Hoare to Stella, Dowager Marchioness of Reading; 24 Apr.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12a. Notes on the future of Germany, 26 Apr. 1943.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Hoare to Mother Annie Hoare; 27 Apr.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Hoare to Eleanor Rathbone; 3 May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Hoare to Henry Thomas; 3 May 1943. Copy with enclosure.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Hoare to Vincent Massey; 6 May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Notes by Hoare for interview with the Ministry of Foreign Affairs, 13 May 1943.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Marquesa de Albayda; 14 May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Henry Thomas; 16 May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Wing-Cmdr Archie James; 18 May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William Percival Crozier; 25 May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Harold Farquhar; 28 May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Hoare to Public Record Office, 28 May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Hoare to Cond‚ de Alvaro de Figueria y Terres Romanones; 29 May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Leslie Howard to Lady Maud Hoare; 29 May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Leslie Howard; 29 May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Marquesa de Albayda; May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Hoare to William Percival Crozier; 7 June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Cond‚ de Alvaro de Figueria y Terres Romanones; 8 June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Hoare to Duc de Alba; 9 June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30a. Cond‚ de Jordana y Souza; 15 June 1943.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Hoare to Stella, Dowager Marchioness of Reading; 16 June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Hoare to Cmdr Redvers Prior; 16 June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Cmdr Redvers Prior; 25 June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Stella Dowager Marchioness of Reading; 29 June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34a. Charles Hilary Jenkinson; 3 July 1943. With enclosure.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Archbishop of Valladolid; 11 July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Hoare to Sir Alan Lascelles; 23 July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Arthur Ferdinand Yencken; 23 July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Sir Alan Lascelles; 27 July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Lord Trenchard; 28 July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Notes on 'Some instances of discrimination between the treatment given to British and German publicity in Spain', 30 July 1943.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Henry Thomas; 7 Aug. 1943. Enclosing extract from Historic Manuscripts Commission Report, n.d.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Hoare to Romanos; 18 Aug.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Hoare to Jenkinson; 18 Aug.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Notes by Hoare for an interview with Franco, 20 Aug. 1943.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Dispatch No. 1444 by Hoare to Foreign Office, 21 Aug. 1943. Typecript,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Hoare to Foreign Office; 21 Aug.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Hoare to Henry Thomas; 23 Aug.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Hoare to General Franco; 23 Aug.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James Louis Garvin; 20 Sep.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50. Viscount Samuel; 23 Sep. 1943.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Vice-Adml Dudley Burton Napier North to Admiralty; 29 Oct. 1943. Copy, enclosing two additional typescripts, together with: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 'The circumstances attending my removal from my command at Gibraltar by their Lordships', Aug. 1940. Typescript, 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ii. 'Commentary', n.d. Typescript, 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iii. List of Admiralty signals and correspondence, n.d. Typescript, 13pp.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iv. Unsigned, n.d. Copy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J. M. Sert y Badi ; 5 Nov.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Hoare to A. Beverley Baxter; 10 Nov.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54. Hoare to Marchioness of Cholmondeley; 10 Nov.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Hoare to Viscount Astor; 24 Nov.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 A. Beveley Baxter; 3 Dec.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57. Earl of Leicester; 13 Dec.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58. Hoare to Sir Franklin Sibly; 15 Dec.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59. J. M. N. J., 'The Madrid Press at the Close of 1943', n.d. Typescript, 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60. 'Some instances of unneutral facilities granted or not denied to the Axis, and of discrimination against British subjects and British interests' n.d.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61. Extracts from Franco's speeches, 17 July 1941 - 4 May 1943.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62. 'The simultaneous repatriation of British and German prisoners of war at Barcelona' 1943. Typescript, 11pp.</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Ambassador to Spain, 1944.</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and papers, Jan. - June 1944.</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Lt-Cmdr Redvers Michael Prior; 2 Jan.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Note by Thomas Ferrier Burns, 4 Jan. 1944. Enclosing:</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 'Plan of propaganda for Spain', 4 Dec. 1943.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ii. 'Plan of propaganda to Spain', 2 Oct. 1943.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iii. 'Third revision of policy plan', 6 Oct. 1943.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iv. 'Revision of appreciation', 20 Oct. 1943. Typescript, 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v. 'Second revision of channels', 20 Oct. 1943. Typescript, 12pp.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P. Segura y Saenzi, Cardinal Archbishop of Seville; 14 Jan.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A. Beverley Baxter; 20 Jan.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Dispatch No. 141 by Hoare to Foreign Office, 28 Jan. 1944.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Dispatch No. 144 by Hoare to Foreign Office, 28 Jan. 1944.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Dispatch No. 145 by Hoare to Foreign Office, 28 Jan. 1944.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Dispatch No. 146 by Hoare to Foreign Office, 28 Jan. 1944.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Dispatch No. 147 by Hoare to Foreign Office, 28 Jan. 1944.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Dispatch No. 148 by Hoare to Foreign Office, 28 Jan. 1944.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Dispatch No. 149 by Hoare to Foreign Office, 28 Jan. 1944.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'Boletin de Informacion No. 1,053', British Embassy, Madrid, 4 Feb. 1944.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J. N. M. J., 'The Madrid Press during Jan. 1944', 5 Feb. 1944. Typescript, 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Marshal Pietro Badoglio; 16 Feb. 1944.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Note by Hoare of a conversation with the Minister of Foreign Affairs, 17 Feb. 1944. With Spanish translation.</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Herald Tribune, 18 Feb. 1944. Typescript article,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Maurice Francis Headlam; 18 Feb. 1944. Enclosing MS. copies of 2 letters.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Don Alfonso de Orle ns y Borb¢n; 27 Feb.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Hoare to Headlam; 28 Feb.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J. M. N. J., 'The Madrid press during Feb. 1944', n.d.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Don Alfonso de Orle ns y Borb¢n; 15 Mar.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Hoare to Marshal Pietro Badoglio; 17 Mar.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Pedro Theotonio Pereire; 26 Mar. 1944. 2 cards.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Memorandum on Spanish internal situation, 4 Apr. 1944. Typescript, 9pp.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Hoare to Montague Norman; 10 Apr.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Hoare to Russell James Colman; 10 Apr.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Hoare to Earl of Liecester; 10 Apr.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Memorandum by Burns, 11 Apr. 1944.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Hoare to acting editor of The Manchester Guardian; 17 Apr.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Earl of Leicester; Apr.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Notes and statistics by Michael Justin Creswell, concerning the repatriation of RAF personnel from Spain, 1 May 1944.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Notes by A. M. A. 'repatriations from Spain via Gibraltar during Apr. 1944', 1 May 1944.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Hoare to Foreign Minister, 1 May 1944. Copy.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34. Hoare to Foreign Minister, 1 May 1944. Copy.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Foreign Minister; 2 May 1944. Copy.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Note from Foreign Office, 10 May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Sir David Victor Kelly; 20 May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Notice of parade, 20 May 1944. Printed.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Mr Hawkins [Embassy doorman] to Lady Maud Hoare; 23 May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'Notes on the News', British Embassy, Madrid, 23 May 1944.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Notes concerning BBC Spanish transmissions, British Embassy, Madrid, 28 May 1944. Typescript, 4pp.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Marqu‚s de Lama; 1 June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Memorandum by Hoare to Air Attach‚; 2 June 1944. Copy. Enclosing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Note by Thomas Ferrier Burns with news cutting of Hoare's speech. 3 June 1944.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Hoare to Marqu‚s de Lama; 3 June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Don Juan Ventosa Calvell; 3 June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Cond‚ de Alvaro de Figuero y Torres Romanones; 3 June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Conrado Lajara; 3 June 1944.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Viscount Knollys; 6 June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Hoare to Filipe Fernandez G. Arnesto and A. Assia; 9 June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51. Hoare to Foreign Minister; 10 June 1944. Copy, with Spanish translation.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Lord Halifax; 11 June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Notes by Hoare concerning interview with Franco, 12 June 1944. Typescript, 9pp. Includes Spanish translation.</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54. Dispatch No. 904 by Hoare to Foreign Office, 12 June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Dispatch No. 905 by Hoare to Foreign Office, 12 June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 Dispatch No. 907 by Hoare to Foreign Office, 12 June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57. Dispatch No. 908 by Hoare to Foreign Office, 12 June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58. Hoare to Kelly; 16 June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59. Hoare to Viscount Knollys; 16 June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60. Notes by Hoare, 23 June 1944.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61. Memorandum concerning Medical Supplies, 23 June 1944.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62. Note by K. S. W., 29 June 1944.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63. Hoare to Halifax; 30 June 1944. Copy.</w:t>
      </w:r>
    </w:p>
    <w:p w:rsidR="00E61A31" w:rsidRDefault="00E61A31" w:rsidP="00E61A31">
      <w:pPr>
        <w:pStyle w:val="PlainText"/>
        <w:rPr>
          <w:rFonts w:asciiTheme="minorHAnsi" w:hAnsiTheme="minorHAnsi" w:cs="Courier New"/>
          <w:sz w:val="24"/>
          <w:szCs w:val="24"/>
        </w:rPr>
      </w:pPr>
    </w:p>
    <w:p w:rsidR="00E61A31"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Ambassador to Spain, 1944</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and papers, July - Dec. 1944.</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Dominic N. Heinemann; 1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Note and poem, signature indecipherable, 1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Harold Farquhar; 10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Christin‚ Potocka; 11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Templewood to Heinemann; 12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'Examen de algunos problemas de Europa en la post-guerra', 11 July 1944. Typescript, 11pp.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A. G. Barnett; 13 July 1944. Enclosing list.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Harold Farquhar; 13 July 1944. Enclosing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Templewood to Farquhar; 14 July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'Les depenses d‚ficitaires en Espagne sous le gouvernement Primo de Rivera (1924-1929) et la theorie g‚n‚rale de l'inflation', 17 July 1944. Typescript, 23pp. In French.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Stanley G. Ross to Lady Templewood; 18 July 1944. Enclosing list.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Templewood to Frank Kenyon Roberts; 18 July 1944. Enclosing letter for Sir Francis D'Arcy Osborne.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Foreign Office; 28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Memorandum 'Economic policy towards Spain', July 1944.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Pedro Sainz Rodrigez; July 1944. In Spanish, with translation.</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Ortega y Gasset; 25 July 1944. In Portuguese.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Reports concerning smuggling of Wolfram, July 1944.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Thomas Ferrier Burns; 10 Aug.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Memorandum by Burns to Kenneth Grubb; 10 Aug.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Alfonso Garcia Valdecasas;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Report on Planning by the Press Section, 30 July 1944. Typescript, 20pp.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Duc de Alba; 11 Aug.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Templewood to Ortega y Gasset; 11 Aug.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Cond‚ de Mamblas; 16 Aug.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Col.John Henry Bevan; 29 Aug.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'Text of the Prime Minister's message to the Italian people', 29 Aug. 1944.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Foreign Office aide-memoire concerning remarks made by [Duc de Alba], Aug. 1944.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'Spanish internal and external economic problems in the post war period and their possible solutions', [Aug. 1944].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Foreign Office; 8 Sep.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Templewood to Bevan; 14 Sep.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Report by William Wyndham Torr on 'Prisoners of war and refugees in Spain' 15 Sep. 1944.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Marchese G. Paulucci di Calboli; 3 Oct. 1944.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Report on 'Anglo/Spanish economic relations, 1944', 3 Oct. 1944. Typescript, 15pp.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Dispatch by Templewood to Eden; 3 Oct. 1944.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Templewood to Duc de Alba; 6 Oct.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Templewood to Reginald James Bowker; 10 Oct.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Memorandum by Templewood 'The Allied attitude towards the Franco government', 16 Oct. 1944.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Templewood to Bowker; 17 Oct.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Templewood to Brendan Bracken; 19 Oct.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Franco to Duc de Alba; 18 Oct. 1944. Foreign Office translation.</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Keith Feiling; 19 Oct.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42. Bernard Malley; 31 Oct. 1944.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43. Thomas Ferrier Burns; 7 Nov. 1944.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Thomas Ferrier Burns to Kenneth Grubb; 7 Nov.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Note by Templewood to Foreign Office on 'Communication to be made to Gen. Franco', 13 Nov.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Notes by Templewood on Heads of Foreign Missions in Madrid, Oct. 1944. Typescript, 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Report on 'Spanish politics and British propaganda stocktaking, Nov. 1944'.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Extract 'Carlton Joseph Huntley Hayes' from Who's Who in America, 1940 - 1941 edition.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Memorandum on the restoration of the Spanish monarchy, 1 Nov. 1944.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Sir Samuel Findlater Stewart; 1 Nov.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Keith Feiling; 2 Nov.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Queen Ena of Spain; 3 Nov.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Viscount Bennett; 3 Nov.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54. Anne Chamberlain; 12 Nov.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Note from Foreign Office, 29 Nov.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 Note from Foreign Office, 30 Nov.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57. Notes of telegrams sent and received by Templewood 30 Nov. - 11 Dec. 1944.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58. Unsigned to Mrs Hartree;  3 Dec. 1944.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59. Reginald James Bowker; 9 Dec. 1944. Enclosing report by K. S. Weston.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60. Report on Spain, n.d. Typescript, 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61. Report by Templewood on meeting with Franco, 12 Dec. 1944.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62. Notes by Templewood for meeting with Franco, 12 Dec.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63. Cond‚ de Alvaro de Figueroa y Torres Romanones; 14 Dec.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64. Reginald James Bowker; 15 Dec.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65. Letter from Hitler to Mussolini, 27 Dec. 1944. Copy.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66. Walter Ivan Lake; 29 Dec.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67. Note concerning Jean de Beamont; n.d.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68. Madrid list of names, n.d. Typescript, 13pp.</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Viscount Templewood, July 1944</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relating to Hoare's elevation to the peerage, together with letters of congratulations and related matters, May - July 1944.</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Hoare to Brendan Bracken; 29 May 1944. Enclosing statement to his Chelsea constituency on his appointment to the peerage, n.d. Typescript, 2pp. 2 copies.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Vladimir Poliakoff; 2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Earl of Derby; 2 July 1944.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Lord Templemore; 2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Sir Thomas Franklin Sibly; 2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Viscount Hailsham; 2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Cond‚ F. G. Jordana y Souza; 2 July 1944.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[Jos‚ Pan y Soraluce]; 2 July 1944.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George Patrick Hughes; 3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Douglas Howard; 3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Vice-Adml Dudley Burton Napier North; 3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Michael Stileman Dawes; 3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Percy Ewing Matheson; 3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L. S. Amery; 3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Sir Arthur G. Hutchinson; 3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Viscount Knollys; 3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Antonio Goicoecchea; 3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Hoare to R. G. Wharam; 3 July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Hoare to Vesey Holt; 3 July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Hoare to Malcolm Bowes-Lyon; 3 July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Capt. Richard Cecil Kelly; 3 July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Viscount Samuel; 4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E. J. Sawtell; 4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Pierson John Dixon; 4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Earl of Shelbourne; 4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L. Vichatsky; 4 July 1944. In French.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Viscount FitzAlan; 5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Sir Ernest Mills; 5 July 1944. With enclosure.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F. Arthur Witty; 5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Dr Carlton Joseph Huntley Hayes; 5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Rear Adml Salvador Moreno; 5 July 1944.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E. Aun¢s P‚rez; 5 July 1944.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Pedro Sainz Rodriguez; 6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Frank Kenyon Roberts; 7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Lt-Gen. Alfredo Kindel n y Duany; 7 July 1944.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Gen. Jos‚ Solchaga; 7 July 1944.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Lord Chatfield; 8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R. F. Copeland; 8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Rev. Antonio M. Marcet, Archbishop of Montserrat; 8 July 1944.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Rt Rev. Dr Leopoldo Eijo y Garay, Bishop of Madrid-Alcal ; 8 July 1944.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Hoare to Samuel; 12 July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Lord Trenchard; 11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Howard Noel Bridgewater; 12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C. R. Glanvill; 12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Hoare to FitzAlan; 12 July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Hoare to Derby; 12 July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Hoare to Sibly; 12 July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Hoare to Hailsham; 2 July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Hoare to Amery; 12 July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Hoare to Sawtell; 12 July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Hoare to Erpington District Council; 14 July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R. Alejo Revilla, Prior of the monastery of San Lorenzo el Real; 18 July 1944.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Viscount FitzAlan; 19 July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54. Lord Trenchard; 8 Aug.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Don Alfonso de Orl‚ans y Borb¢n; 10 Aug.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 Pedro Theotonio Pereira; n.d. Card. In French.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57. 'List of friends who sent cards', July 1944. Typescript, 4pp.</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Ambassador to Spain, 1940 - 1944</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with the Governor of Gibraltar, 1940 - 1944.</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Lt-Gen. Sir Clive Gerard Liddell; 6 June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Hoare to Liddell; 15 June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Lt-Gen. Sir Clive Gerard Liddell; 19 June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Hoare to Liddell; 26 June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Lt-Gen. Sir Clive Gerard Liddell; 30 June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Hoare to Liddell; 22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Lt-Gen. Sir Clive Gerard Liddell; 25 July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Lt-Gen. Sir Clive Gerard Liddell; 8 Sep.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Lt-Gen. Sir Clive Gerard Liddell; 14 Aug.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Hoare to Liddell; 4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Hoare to Liddell; 16 Oct.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Hoare to Liddell; 21 Oct.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Hoare to Liddell; 1 Nov.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Hoare to Liddell; 31 Dec.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Lt-Gen. Sir Clive Gerard Liddell; 6 Feb.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Hoare to Liddell; 31 Mar.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Hoare to Liddell; 21 Apr.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Hoare to Liddell; 29 Apr.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Hoare to Viscount Gort; 8 May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Viscount Gort; 17 May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Hoare to Gort; 14 Aug.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Hoare to Gort; 15 Aug.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Hoare to Gort; 9 Sep.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Hoare to Gort; 15 Sep.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Viscount Gort; 22 Nov.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Hoare to Gort; 28 Nov.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Hoare to Gort; 15 Dec.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28. Viscount Gort; 15 Dec. 1941.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'Ceremony of the Keys, Gibraltar', 31 Dec. 1941.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Hoare to Gort; 5 Jan.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Hoare to Gort; 20 Jan.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Hoare to Gort; 17 Feb.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Hoare to Lt-Gen. Frank Noel Mason-Macfarlane; 1 June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34. Lt-Gen. Frank Noel Mason-Macfarlane; 20 June 1942.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Lt-Gen. Frank Noel Mason-Macfarlane; 11 Feb.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Hoare to Mason-Macfarlane; 15 Nov.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Hoare to Mason-Macfarlane; 27 Nov.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Hoare to Mason-Macfarlane; 8 Jan.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Hoare to Mason-Macfarlane; 21 Jan.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39. Lt-Gen. Frank Noel Mason-Macfarlane; 31 Jan. 1943.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Lt-Gen. Frank Noel Mason-Macfarlane; 16 Mar.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Hoare to Mason-Macfarlane; 17 Mar.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Hoare to Mason-Macfarlane; 19 May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43. Lt-Gen. Frank Noel Mason-Macfarlane; 24 May 1943.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Lt-Gen. Frank Noel Mason-Macfarlane; 21 June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Hoare to Mason-Macfarlane; 7 Jan.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Hoare to Sir T. Ralph Eastwood; 6 Mar.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Sir T. Ralph Eastwood; 30 Mar.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48. Hoare to Eastwood; 2 May 1944.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List of letters between Hoare and Governor's of Gibraltar.</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10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Ambassador to Spain, 1940 - 1944</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Notes, memoranda and correspondence with the British Consul-General in Tangiers and others, 1940 - 1944.</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Alvary Douglas Frederick Gasgoigne; 25 Sep.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Hoare to Gascoigne; 3 Oct.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Alvary Douglas Frederick Gasgoigne; 18 Oct.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4. Capt. Cedric Holland; 17 Apr. 1941.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Hoare to Gen. Luis Yoldi Orgaz; 12 May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Hoare to Gascoigne; 29 May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Hoare to Orgaz; 4 Dec.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8. Notes by Arthur Ferdinand Yencken, Jan. 1942.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Alvary Douglas Frederick Gasgoigne; 25 Feb.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Report on North African landings, 8 Nov. 1942.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Notes in Spanish, 12 Nov. 1942.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Alvary Douglas Frederick Gasgoigne; 28 May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Hoare to Anthony Eden; 17 Aug.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Hoare to Gascoigne; 2 June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Alvary Douglas Frederick Gasgoigne; 4 June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MS. notes by Hoare concerning Tangiers, n.d.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Notes concerning Tangiers, n.d. Typescript, 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List of letters concerning Tangiers, n.d.</w:t>
      </w:r>
    </w:p>
    <w:p w:rsidR="00E61A31" w:rsidRDefault="00E61A31" w:rsidP="00E61A31">
      <w:pPr>
        <w:pStyle w:val="PlainText"/>
        <w:rPr>
          <w:rFonts w:asciiTheme="minorHAnsi" w:hAnsiTheme="minorHAnsi" w:cs="Courier New"/>
          <w:sz w:val="24"/>
          <w:szCs w:val="24"/>
        </w:rPr>
      </w:pPr>
    </w:p>
    <w:p w:rsidR="00E61A31" w:rsidRDefault="00E61A31" w:rsidP="00E61A31">
      <w:pPr>
        <w:pStyle w:val="PlainText"/>
        <w:rPr>
          <w:rFonts w:asciiTheme="minorHAnsi" w:hAnsiTheme="minorHAnsi" w:cs="Courier New"/>
          <w:sz w:val="24"/>
          <w:szCs w:val="24"/>
        </w:rPr>
      </w:pPr>
    </w:p>
    <w:p w:rsidR="00E61A31"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11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Ambassador to Spain, 1940 - 1944</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Notes, memoranda and correspondence concerning Portugal and the Azores, 1941 - 1944.</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Hoare to Sir Ronald Campbell; 25 Mar.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Hoare to Campbell; 1 Apr.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Hoare to Campbell; 20 May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Sir Ronald Campbell; 24 May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Hoare to Campbell; 2 July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Hoare to Campbell; 9 July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Hoare to Campbell; 21 Aug.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Sir Ronald Campbell; 1 Sep.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MS. note by Brig. William Wyndham Torr, 9 Sep.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Hoare to Campbell: 19 Sep.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Hoare to Campbell; 15 Dec.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Sir Ronald Campbell; 26 Dec.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Hoare to Campbell; 27 Dec.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Hoare to Campbell; 17 Mar.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Hoare to Campbell; 21 Apr.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Foreign Research and Press Service, 'Summary of Political Forces in Portugal', 29 Apr. 1942. Typescript, 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Hoare to John Balfour; 26 Apr.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John Balfour; 10 May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John Balfour; 16 May 1943. Enclosing minute by A. H. Reynolds.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Hoare to Balfour; 17 May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Notes by Hoare on Azores agreement, 12 Oct. 1943.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Copy of item 21.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Hoare to Campbell; 14 Jan.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Sir Ronald Campbell; 14 Dec.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Notes by Hoare concerning Portugal,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List of letters between Hoare and Lisbon, n.d.</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12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Ambassador to Spain, 1940 - 1944</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Notes on events while ambassador, 1940 - 1942.</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Notes by Hoare 'Principal events and letters, 1940'. n.d. Typescript, 11pp.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Notes by Hoare 'Spain, May - Dec. 1940', n.d. MS. 30pp.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Notes by Hoare 'Spain 1941', n.d. MS. 59pp.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Notes by Hoare 'Spain 1942', n.d. MS. 56pp.</w:t>
      </w:r>
    </w:p>
    <w:p w:rsidR="00E61A31" w:rsidRDefault="00E61A31" w:rsidP="00E61A31">
      <w:pPr>
        <w:pStyle w:val="PlainText"/>
        <w:rPr>
          <w:rFonts w:asciiTheme="minorHAnsi" w:hAnsiTheme="minorHAnsi" w:cs="Courier New"/>
          <w:sz w:val="24"/>
          <w:szCs w:val="24"/>
        </w:rPr>
      </w:pPr>
    </w:p>
    <w:p w:rsidR="00E61A31" w:rsidRDefault="00E61A31" w:rsidP="00E61A31">
      <w:pPr>
        <w:pStyle w:val="PlainText"/>
        <w:rPr>
          <w:rFonts w:asciiTheme="minorHAnsi" w:hAnsiTheme="minorHAnsi" w:cs="Courier New"/>
          <w:sz w:val="24"/>
          <w:szCs w:val="24"/>
        </w:rPr>
      </w:pPr>
    </w:p>
    <w:p w:rsidR="00E61A31"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13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Ambassador to Spain, 1940 - 1944</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Notes on events while ambassador, 1943 - 1944.</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Notes by Hoare 'Spain 1943', n.d. MS. 56pp.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Notes by Hoare 'Spain 1944', n.d. MS. 51pp.</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14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Ambassador to Spain</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Speeches, 1941 - 1944</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Speech by Hoare 'Between two wars: some changes in English life', to the British Institute, Madrid, 20 Mar. 1941. Typescript, 19pp.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Working copy of item 1. Typescript with MS. notes, 18pp.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Speech by Hoare 'The threat to European civilisation' to Reading University', 2 Nov. 1941.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Speech by Hoare at the United States Embassy, Madrid, 26 Nov. 1941.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Speech by Hoare to the annual meeting of Lady Maud Hoare's knitting party, 11 Feb. 1942.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Speech by Hoare 'Las advertencias de Sir Samuel Hoare a los aliados', 18 Sep. 1942. Typescript, 3pp.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Speech by Hoare to members of staff, British Embassy, Madrid, 12 Oct. 1942. Typescript, 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Speech by Hoare at Castellana, 20 Oct. 1942. Typescript, 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Speech by Hoare at the British Club in Barcelona, 15 Dec. 1942.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Copy  of item 9.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Speech by Hoare to members of the British community in Madrid, 21 July 1943.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Copy of item 11.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Speech by Hoare, 20 Sep. 1943. Typescript, 5pp.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Speech by Hoare to Embassy staff, 18 Oct. 1943. Typescript, 12pp.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Speech by Hoare to the Diplomatic Corps, Madrid, 19 Oct. 1943.Typescript,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Speech by Hoare to the British Club, Barcelona, 27 Oct. 1943.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Speech by Hoare on the occasion of the presentation of books from the British Council to the Spanish Ministry of Education, 22 Dec. 1943. Typescript, 2pp. With Spanish translation.</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Speech by Hoare to members of the British community, 15 Mar. 1944.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Copy of item 18. In Spanish. Printed,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Speech by Hoare to the British Chamber of Commerce, 6 July 1944. Typescript, 12pp.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Summary of item 20.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Copy of item 20. In Spanish. Printed, 5pp.</w:t>
      </w:r>
    </w:p>
    <w:p w:rsidR="00E61A31" w:rsidRDefault="00E61A31" w:rsidP="00E61A31">
      <w:pPr>
        <w:pStyle w:val="PlainText"/>
        <w:rPr>
          <w:rFonts w:asciiTheme="minorHAnsi" w:hAnsiTheme="minorHAnsi" w:cs="Courier New"/>
          <w:sz w:val="24"/>
          <w:szCs w:val="24"/>
        </w:rPr>
      </w:pPr>
    </w:p>
    <w:p w:rsidR="00E61A31" w:rsidRDefault="00E61A31" w:rsidP="00E61A31">
      <w:pPr>
        <w:pStyle w:val="PlainText"/>
        <w:rPr>
          <w:rFonts w:asciiTheme="minorHAnsi" w:hAnsiTheme="minorHAnsi" w:cs="Courier New"/>
          <w:sz w:val="24"/>
          <w:szCs w:val="24"/>
        </w:rPr>
      </w:pPr>
    </w:p>
    <w:p w:rsidR="00E61A31"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15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Ambassador to Spain</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Speeches by Hoare and Lady Maud Hoare, all to Lady Maud Hoare's knitting party, 1942 - 1944.</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Speech, 7 Oct. 1942.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Speech, 11 Nov. 1942.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Speech, 2 Dec. 1942.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4. Speech, 20 Jan. 1943. Typescript,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Speech, 27 Jan. 1943.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Speech by Lady Maud Hoare to her knitting party, 23 Feb. 1943.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Speech, 17 Feb. 1943.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Speech, 24 Mar. 1943.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Speech, 31 Mar. 1943.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Speech, 7 Apr. 1943.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Speech, 21 Apr. 1943.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Speech, 5 May 1943.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Speech, 26 May 1943.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Speech, 2 June 1943.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Speech, 9 June 1943.Typescript,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Speech, 16 June 1943.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Speech, 4 Aug. 1943.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Speech, 15 Dec. 1943.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Speech, 26 Jan. 1944.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Speech, 2 Feb. 1944. Tyescript, 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Speech, 16 Feb. 1944.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Speech, 26 Apr. 1944.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Speech, 21 June 1944.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Speech, 26 July 1944.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Speech, 27 Sep. 1944.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MS. notes by Hoare for 3 speeches, 1941 - 1943. 20pp.</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16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Ambassador to Spain</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with Winston Churchill, 1940 - 1945.</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Hoare to Winston Churchill; 12 June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Winston Churchill; 20 June 1940.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Hoare to Churchill; 27 June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Hoare to Churchill; 5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Winston Churchill; 14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Hoare to Churchill; 22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Hoare to Churchill; 27 Aug.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Hoare to Churchill; 10 Oct.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Hoare to Churchill; 22 Oct.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Winston Churchill; 23 Oct. 1940.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Winston Churchill; 23 Oct.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Hoare to Churchill; 20 Dec.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Winston Churchill; 28 Dec. 1940.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Hoare to Churchill; 11 Jan.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Hoare to Churchill; 13 Jan.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Hoare to Churchill; 18 Feb.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Hoare to Churchill; 26 Feb. 1940. Copy. Enclosing typescript notes,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Hoare to Churchill; 7 Mar.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Hoare to Churchill; 11 Mar.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Hoare to Churchill; 21 Mar.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Hoare to Churchill; 21 Apr.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Hoare to Churchill; 22 Apr.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Winston Churchill; 1 Apr. 1941.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Hoare to Churchill; 21 June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Winston Churchill; 4 July 1941.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Hoare to Churchill; 30 July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Hoare to Churchill; 6 Aug.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Winston Churchill; 18 Aug. 1941.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Hoare to Churchill; 30 Nov.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Hoare to Churchill; 22 Jan.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Hoare to Churchill; 11 May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Hoare to Churchill; 3 July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Hoare to Churchill; 10 Nov.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Hoare to Churchill; 30 Nov.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Winston Churchill; 9 Dec. 1942.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Hoare to Churchill; 1 Apr.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Hoare to Churchill; 8 Sep.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Hoare to Churchill; 14 Oct.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Hoare to Churchill; 20 Oct.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Hoare to Churchill; 21 Oct.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Hoare to Churchill; 17 Apr.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Winston Churchill; 27 June 1944. Telelgram.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Hoare to Churchill; 28 June 1944.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Winston Churchill; 1 July 1944.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Capt. Richard Kelly; 1 July 1944.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Winston Churchill; 23 Dec.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List of Hoare's correspondence with Churchill, n.d.</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17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Ambassador to Spain</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Political correspondence, May - Dec. 1940.</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Hoare to Duff Cooper; 25 May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John Theodore Cuthbert Moore-Brabazon; 29 May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Hoare to Moore-Brabazon; 6 June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Hoare to Neville Chamberlain; 6 June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Hoare to Lord Beaverbrook; 6 June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Hoare to Brendan Bracken; 6 June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Hoare to Duff Cooper; 7 June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Hoare to R. A. Butler; 12 June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Hoare to Beaverbrook; 21 June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Hoare to Butler; 22 June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Hoare to Moore-Brabazon; 27 June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Hoare to Beaverbrook; 27 June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Hoare to Duff Cooper; 1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13a. Hoare to Chamberlain; 1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Hoare to Beaverbrook; 5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John Theodore Cuthbert Moore-Brabazon; 6 July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Lord Beaverbrook; 6 July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Hoare to Beaverbrook; 12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Hoare to Duff Cooper; 12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19. Lord Beaverbrook; 14 July 1940.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Neville Chamberlain; 15 July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Hoare to Moore-Brabazon; 17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Hoare to Beaverbrook; 17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Lord Hankey; 19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R. A. Butler; 20 July 1940. With enclosure.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Hoare to William Strong; 22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Hoare to Beaverbrook; 23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Hoare to Chamberlain; 26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Hoare to Sankey; 27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Hoare to Lord Halifax; 27 July 1940.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Hoare to Bracken; 30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Hoare to Chamberlain; 30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Brendan Bracken; 4 Aug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Hoare to Beaverbrook; 7 Aug.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Lord Beaverbrook; 7 Aug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Hoare to Bracken; 9 Aug.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Hoare to Butler; 9 Aug.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Lord Beaverbrook; 14 Aug.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Hoare to Bracken; 16 Aug.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Hoare to Butler; 23 Aug.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Hoare to Beaverbrook; 26 Aug. 1940.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Hoare to Beaverbrook; 29 Aug.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Lord Beaverbrook; 30 Aug.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Lord Beaverbrook; 5 Sep.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R. A. Butler; 6 Sep.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Hoare to Lord Beaverbrook; 6 Sep.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Hoare to Chamberlain; 9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Hoare to Sir Alexander Cadogan; 10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Hoare to Butler; 13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Sir Alexander Cadogan; 13 Sep.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Hoare to Lord Beaverbrook; 17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Hoare to Cadogan; 17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Hoare to Lord Lloyd; 17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Hoare to Lord Beaverbrook; 27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54. Hoare to Sir Archibald Sinclair; 27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R. A. Butler; 27 Sep.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 Hoare to William Strang; 1 Oct.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57. Hoare to Bracken; 7 Oct.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58. Hoare to Beaverbrook; 7 Oct.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59. Hoare to Hugh Dalton; 10 Oct.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60. Hoare to Moore-Brabazon; 10 Oct.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61. Hoare to Butler; 11 Oct.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62. Hoare to Beaverbrook; 11 Oct.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63. Hoare to A. V. Alexander; 11 Oct.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64. Sir Archibald Sinclair; 12 Oct.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65. Neville Chamberlain; 14 Oct. 1940.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66. Marquess of Lothian; 19 Oct. 1940. 2 copies.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67. Hoare to Hankey; 25 Oct.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68. Hoare to Sinclair; 25 Oct.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69. Hoare to L. S. Amery; 29 Oct.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70. Hoare to Lloyd; 29 Oct.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71. Hoare to Sir Dudley Pound; 29 Oct.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72. Hoare to Cadogan; 28 Nov.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73. Anne Chamberlain; 13 Dec.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74. Hoare to Beaverbrook; 20 Dec.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75. Hoare to Beaverbrook; 26 Dec.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76. Lord Beaverbrook; 28 Dec.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77. Hoare to Hankey; 31 Dec. 1940. Copy.</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18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Ambassador to Spain</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Political correspondence, 1941.</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Hoare to R. A. Butler; 1 Jan.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Hoare to Brendan Bracken; 6 Jan.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Hoare to Sir Archibald Sinclair; 11 Jan.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Hoare to Butler; 15 Jan.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Hoare to Duff Cooper; 23 Jan.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Hoare to Lord Beaverbrook; 19 Feb.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Hoare to Butler; 25 Feb.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Lord Beaverbrook; 4 Mar.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8a. Hoare to Sir Alexander Cadogan; 6 Mar. 1941. Copy. Enclosing memorandum by Hoare, n.d.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Hoare to Cadogan; 7 Mar.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Lord Moyne; 19 Mar.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Hoare to Beaverbrook; 21 Mar.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Hoare to Sir Robert Vansittart; 26 Mar.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Hoare to Sinclair; 31 Mar.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Hoare to Cadogan; 31 Mar.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Hoare to Cadogan; 31 Mar.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Lord Beaverbrook; 2 Apr.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Hoare to Butler; 4 Apr.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Hoare to Butler; 7 Apr.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18a. Sir Alexander Cadogan; 14 Apr.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Hoare to Cadogan; 18 Apr. 1941. Copy. Enclosed report concerning Spanish Morocco, n.d.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Note by Hoare to Cadogan, 18 Apr. 1941.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Sir Archibald Sinclair; 19 Apr.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Hoare to Cadogan; 21 Apr.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22a. Hoare to Cadogan; 22 Apr. 1941. Copy. Enclosing memorandum by Hoare, 22 Apr. 1941.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Hoare to Beaverbrook; 25 Apr.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Hoare to Lord Hankey; 28 Apr.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Hoare to L. S. Amery; 28 Apr.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Hoare to John Theodore Cuthbert Moore-Brabazon; 28 Apr.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Hoare to Moore-Brabazon; 2 May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Hoare to Beaverbrook; 2 May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Hoare to Lord Woolton; 14 May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Lord Beaverbrook; 14 May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Hoare to Cadogan; 14 May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Lord Hankey; 18 May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Hoare to Butler; 22 May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Hoare to Field Mashal Jan Christian Smuts; 30 May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Hoare to Butler; 4 June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Hoare to David Margesson; 30 May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Hoare to Margesson; 11 June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Hoare to Beaverbrook; 14 June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Hoare to Cadogan; 18 June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Hoare to Cadogan; 25 June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Hoare to Cadogan; 26 June 1941. Copy. Enclosing memorandum by Hoare,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Hoare to Cadogan; 2 July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Hoare to Cadogan; 5 July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44. Sir Alexander Cadogan; 7 July 1941.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Hoare to Cadogan; 8 July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Hoare to Cadogan; 9 July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Hoare to Cadogan; 21 July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Hoare to Butler; 30 July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Hoare to Bracken; 30 July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Hoare to Amery; 2 Aug.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Hoare to Beaverbrook; 6 Aug.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Hoare to Sir John Dill; 6 Aug.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Hoare to Cadogan; 6 Aug.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54. Hoare to Bracken; 8 Aug.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Hoare to Moyne; 13 Aug.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 Brendan Bracken; 16 Aug.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57. Hoare to Beaverbrook; 25 Aug.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58. Sir John Dill; 26 Aug.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59. Hoare to Hankey; 21 Aug.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60. Brendan Bracken; 26 Aug. 1941.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61. Lord Beaverbrook; 28 Aug.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62. R. A. Butler; 29 Aug.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63. Hoare to Moore-Brabazon; 26 Aug.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64. Foreign Office; 30 Aug. 1941.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65. Hoare to Cadogan; 28 Aug.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66. Lord Moyne; 29 Aug.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67. L. S. Amery; 1 Sep.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68. Hoare to Cadogan and Bracken; 2 Sep.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69. Hoare to Beaverbrook; 2 Sep.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70. Hoare to Bracken; 4 Sep.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71. Hoare to Bracken; 9 Sep.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72. MS. memorandum by Thomas Ferrier Burns, 11 Sep. 1941.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73. Hoare to Bracken; 12 Sep.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74. Hoare to Bracken; 15 Sep.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75. Hoare to Dill; 1 Dec.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76. Hoare to Dill; 1 Dec.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77. Hoare to Moyne; 4 Dec.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78. Hoare to Cadogan; 4 Dec.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79. Sir John Dill; 12 Dec.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80. Hoare to Beaverbrook; 23 Dec.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81. Gen. Sir Alan Francis Brooke; 24 Dec.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82. Hoare to Sir Charles Portal; 26 Dec. 1941. Copy.</w:t>
      </w:r>
    </w:p>
    <w:p w:rsidR="00E61A31" w:rsidRDefault="00E61A31" w:rsidP="00E61A31">
      <w:pPr>
        <w:pStyle w:val="PlainText"/>
        <w:rPr>
          <w:rFonts w:asciiTheme="minorHAnsi" w:hAnsiTheme="minorHAnsi" w:cs="Courier New"/>
          <w:sz w:val="24"/>
          <w:szCs w:val="24"/>
        </w:rPr>
      </w:pPr>
    </w:p>
    <w:p w:rsidR="00E61A31"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19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Ambassador to Spain</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Political correspondence, 1942.</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Lord Moyne; 2 Jan.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Hoare to Moyne; 5 Feb.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Hoare to William Strang; 5 Jan.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Lord Moyne; 20 Jan.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Hoare to Lord Beaverbrook; 5 Feb. 1942.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Lord Beaverbrook; 6 Feb.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Hoare to Sir Charles Portal; 10 Feb.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Hoare to Beaverbrook; 10 Feb.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Lord Beaverbrook; 17 Feb.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Hoare to Lord Hankey; 26 Feb.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Hoare to R. A. Butler; 26 Feb.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R. A. Butler; 6 Mar.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13. R. A. Butler; 6 Mar. 1942.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John Theodore Cuthbert Moore-Brabazon; 6 Mar.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Foreign Office; 12 Mar. 1942.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L. S. Amery; 11 Mar.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Lord Hankey; 12 Mar.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Sir Archibald Sinclair; 6 Apr.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L. S. Amery; 29 Apr.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Sir Archibald Sinclair; 16 Apr.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Hoare to Lord Louis Mountbatten; 20 Apr.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Hoare to Brendan Bracken; 5 May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Hoare to Clement Richard Attlee; 5 May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Lord Louis Mountbatten; 7 May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Viscount Swinton; 8 May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Hoare to Amery; 9 May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Hoare to Hankey; 11 May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Antonio Marcet (?); 25 May 1942.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Hoare to Beaverbrook; 29 May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Hoare to Bracken; 1 June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Hoare to Bracken; 4 June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Lord Beaverbrook; 12 June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Brendan Bracken; 16 June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Lord Beaverbrook; 16 June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Hoare to Hankey; 19 June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Hoare to Bracken; 24 June 1942. Copy. Enclosed memorandum by Bernard Malley, 23 June 1942.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Hoare to Beaverbrook; 25 June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38. Brendan Bracken; 30 June 1942.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Hoare to Sinclair; 3 July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Hoare to Ministry of Information; 10 July 1942.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41. Lord Beaverbrook; 10 July 1942.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Brendan Bracken; 20 July 1942. Enclosed copy letter from C. J. Radcliffe to Cadogan, n.d.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Hoare to Amery; 30 July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Hoare to Harold Lister Farquhar; 31 July 1942. Copy. Enclosed 2 further copy letters.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Hoare to Bracken; 5 Aug.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John Theodore Cuthbert Moore-Brabazon; 10 Sep.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Hoare to Sinclair; 11 Aug.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Hoare to Cadogan; 27 Oct. 1942. Copy. Enclosed memorandum by Brig. William Wyndham Torr, 26 Oct. 1942.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Hoare to Bracken; 2 Nov.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Hoare to Cadogan; 2 Nov.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Hoare to Hankey; 3 Nov.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Hoare to Bracken; 10 Nov.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Lord Brabazon of Tara; 11 Nov.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54. Hoare to Beaverbrook; 23 Nov.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Hoare to Butler; 23 Nov.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 Hoare to Brabazon; 24 Nov.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57. R. A. Butler; 27 Nov. 1942.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58. Lord Beaverbrook; 30 Nov. 1942.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59. Hoare to Sinclair; 10 Dec.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60. L. S. Amery; 11 Dec.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61. Hoare to Amery; 12 Dec. 1942. Copy.</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19a</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Ambassador to Spain</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Political correspondence, 1943 - 1944.</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Hoare to R. A. Butler; 9 Jan.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Sir Archibald Sinclair; 15 Jan.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3. Lord Beaverbrook; 2 Feb. 1942. Copy. Enclosing copy letter from Neville Chamberlain, 12 June 1939, and a statement by Beaverbrook, n.d. Typescript, 2pp.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Hoare to Beaverbrook; 15 Feb.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Lord Beaverbrook; 5 Mar.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Hoare to Sir Alexander Cadogan; 15 Mar.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Hoare to Lord Hankey and Viscount Astor; 4 May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Hoare to Butler; 14 May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Hoare to Cadogan; 14 May 1943. Copy. Enclosing a speech by Hoare to the British community in Madrid, 12 May 1943.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10. Lord Hankey; 16 May 1943.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Lord Beaverbrook; 25 June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Hoare to Brendan Bracken; 17 May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13. R. A. Butler; 31 May 1943.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L. S. Amery; 10 June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Lord Vansittart; 11 June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Hoare to Beaverbrook; 11 June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17. Lord Vansittart; 18 June 1943.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R. A. Butler; 24 June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Hoare to Bracken; 14 July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Hoare to Lord Trenchard; 23 July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Hoare to Butler; 23 July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Sir Charles Portal; 27 July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Sir Charles Portal; 27 July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Lord Hankey; 1 Aug.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Hoare to Portal; 13 Aug.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Sir Charles Portal; 6 Oct.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Hoare to William Denis Kendall; 4 Nov.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Hoare to Sir Stafford Cripps; 4 Nov.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Hoare to Beaverbrook; 23 Nov.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Hoare to Butler; 23 Nov.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Hoare to Lord Woolton; 25 Nov.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Lord Beaverbrook; 8 Dec.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Hoare to Cadogan; 16 Dec.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Hoare to Sinclair; 1 June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Hoare to Bracken; 4 Feb.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Hoare to Cadogan; 11 Feb.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Hoare to Cadogan; 19 Feb.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Field Marshal Jan Christian Smuts; 15 Sep. 1944. Telegram.</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20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Ambassador to Spain</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Despatches and correspondence with Lord Halifax, May - Dec. 1940.</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List of letters between Hoare and Lord Halifax, May - Dec. 1940.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Hoare to Halifax; 27 May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Report by Hoare on Spain Jan. - June 1940. Typescript, 24pp.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Hoare to Halifax; 3 June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Hoare to Halifax; 7 June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Despatch by Hoare to Halifax; 11 June 1940.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Hoare to Halifax; 11 June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Despatch by Hoare to Halifax; 14 June 1940.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Despatch by Hoare to Halifax; 19 June 1940.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Despatch by Hoare to Halifax; 18 June 1940.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Despatch by Hoare to Halifax; 20 June 1940.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Despatch by Hoare to Halifax; 20 June 1940.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Hoare to Halifax; 20 June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Despatch by Hoare to Halifax; 22 June 1940.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Despatch by Hoare to Halifax; 22 June 1940.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Hoare to Halifax; 26 June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Hoare to Halifax; 1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Despatch by Hoare to Halifax; 4 July 1940.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Despatch by Hoare to Halifax; 5 July 1940.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Hoare to Halifax; 5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Hoare to Halifax; 5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Lord Halifax; 8 July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Despatch by Hoare to Halifax; 11 July 1940.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Hoare to Halifax; 16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Lord Halifax; 17 July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Hoare to Halifax; 23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Hoare to Halifax; 23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Hoare to Halifax; 26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Despatch by Hoare to Halifax; 26 July 1940.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Hoare to Halifax; 30 July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Lord Halifax; 30 July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Hoare to Halifax; 8 Aug.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Despatch by Hoare to Halifax; 9 Aug. 1940.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Hoare to Halifax; 10 Aug.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Hoare to Halifax; 12 Aug.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Hoare to Halifax; 12 Aug.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Hoare to Halifax; 15 Aug. 1940. Copy. Enclosing despatch by Hoare to Halifax, 15 Aug. 1940.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Hoare to Halifax; 15 Aug.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Lord Halifax; 15 Aug.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Hoare to Halifax; 17 Aug.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Lord Halifax; 23 Aug.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Lord Halifax; 27 Aug.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Hoare to Halifax; 30 Aug.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Hoare to Halifax; 30 Aug.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Hoare to Halifax; 3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Despatch by Hoare to Halifax; 5 Sep. 1940.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Hoare to Halifax; 6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Hoare to Halifax; 12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Hoare to Halifax; 12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Hoare to Halifax; 12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Despatch by Hoare to Halifax; 13 Sep. 1940.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Hoare to Halifax; 16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Hoare to Halifax; 16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54. Hoare to Halifax; 20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Despatch by Hoare to Halifax; 23 Sep. 1940.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 Hoare to Halifax; 23 Sep. 1940. Copy. Enclosing memoradum by Hoare, 24 Sep. 1940. Typescript, 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57. Lord Halifax; 26 Sep. 1940.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58. Hoare to Halifax; 26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59. Hoare to Halifax; 26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60. Hoare to Halifax; 1 Oct.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61. Hoare to Halifax; 3 Oct.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62. Hoare to Halifax; 4 Oct.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63. Despatch by Hoare to Halifax; 4 Oct. 1940.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64. Despatch by Hoare to Halifax; 11 Oct. 1940.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65. Hoare to Halifax; 11 Oct.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66. Lord Halifax; 11 Oct. 1940.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67. Lord Halifax; 14 Oct.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68. Hoare to Halifax; 18 Oct. 1940. Copy. Enclosing memorandum by Ellis Rees, 17 Oct. 1940.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69. Hoare to Halifax; 18 Oct. 1940. Copy. Enclosing  memorandum by Hoare, 18 Oct. 1940.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70. Lord Halifax; 24 Oct.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71. Hoare to Halifax; 25 Oct. 1940. Copy. Enclosing memorandum by Hoare, 25 Oct. 1940.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72. Hoare to Halifax; 1 Nov.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73. Hoare to Halifax; 8 Nov.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74. Hoare to Halifax; 11 Nov.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75. Lord Halifax; 13 Nov. 1940. Enclosed copies of correspondence between Halifax and Cunliffe-Owen.</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76. Hoare to Halifax; 19 Nov.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77. Hoare to Halifax; 26 Nov.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78. Lord Halifax; 29 Nov. 1940. Final page mutilated.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79. Hoare to Halifax; 5 Dec.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80. Hoare to Halifax; 18 Dec.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81. Hoare to Halifax; 20 Dec.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82. Lord Halifax; 21 Dec. 1940. </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21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Ambassador to Spain</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Despatches correspondence with Anthony Eden, Sep. 1940 - Nov. 1941.</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List of letters between Hoare and Anthony Eden, 1940 - 1941.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Hoare to Eden; 6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Hoare to Eden; 27 Sep.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Hoare to Eden; 24 Dec.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Hoare to Eden; 31 Dec. 1940.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6. Anthony Eden; 3 Jan. 1941.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Despatch by Hoare to Eden; 6 Jan. 1941.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Despatch by Hoare to Eden; 8 Jan. 1941.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Hoare to Eden; 11 Jan.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Despatch by Hoare to Eden; 11 Jan. 1941.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Despatch by Hoare to Eden; 18 Jan. 1941.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Hoare to Eden; 22 Jan.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Despatch by Hoare to Eden; 28 Jan. 1941.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Hoare to Eden; 4 Feb.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Despatch by Hoare to Eden; 4 Mar. 1941.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Despatch by Hoare to Eden; 25 Mar. 1941. Typescript, enclosing note.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Hoare to Eden; 18 Apr.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Hoare to Eden; 24 Apr.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Hoare to Eden; 29 Apr.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Despatch by Hoare to Eden; 1 May 1941.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Hoare to Eden; 2 May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Hoare to Eden; 4 May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Hoare to Eden; 5 May 1941. Copy. Endorsed 'not sent'.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24. Hoare to Eden; 6 May 1941. Copy.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Hoare to Eden; 8 May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Despatch by Hoare to Eden; 12 May 1941.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Unsigned report,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Anthony Eden; 21 May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Despatch by Hoare to Eden; 22 May 1941.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Despatch by Hoare to Eden; 27 May 1941.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Hoare to Eden; 30 May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Hoare to Eden; 30 May 1941. Copy. Enclosed notes of a conversation between Brig. William Wyndham Torr and Don Juan Beigbeder, 21 May 1941.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Note by Torr, 2 June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Hoare to Eden; 4 June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Hoare to Eden; 4 June 1941.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Notes on Torr's conversation with Beigbeder, 4 June 1941.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Despatch by Hoare to Eden; 4 June 1941.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Despatch by Hoare to Eden; 4 June 1941.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Despatch by Hoare to Eden; 4 June 1941.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Despatch by Hoare to Eden; 7 June 1941.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Hoare to Eden; 11 June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Despatch by Hoare to Eden; 11 June 1941.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Despatch by Hoare to Eden; 25 June 1941.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Hoare to Eden; 2 July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Hoare to Eden; 9 July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Hoare to Eden; 11 July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Despatch by Hoare to Eden; 11 July 1941.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Hoare to Eden; 2 Aug.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Hoare to Eden; 6 Aug.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Despatch by Hoare to Eden; 19 Aug. 1941.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Hoare to Eden; 22 Aug.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Hoare to Eden; 12 Sep.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Hoare to Eden; 12 Sep.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54. Hoare to Eden; 15 Sep.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Hoare to Eden; 21 Nov. 1941.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 Despatch by Hoare to Eden; 24 Nov. 1941. Typescript, 3pp.</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22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Ambassador to Spain</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Despatches and correspondence with Anthony Eden, 1942.</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Hoare to Eden; 5 Jan.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Despatch by Hoare to Eden; 5 Jan. 1942. Typescript, 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Hoare to Eden; 13 Jan.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4. Anthony Eden; 15 Jan. 1942.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Hoare to Eden; 26 Jan.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Despatch by Hoare to Eden; 24 Feb. 1942.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Hoare to Eden; 16 Mar. 1942. Enclosed report on personalities, n.d. Typescript, 42pp.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Hoare to Eden; 17 Mar.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Hoare to Eden; 17 Mar.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Despatch by Hoare, 19 Mar. 1941. Typescript, enclosing memorandum on the Embassy medical service, 16 Mar. 1942. Typescript, 10pp.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Hoare to Eden; 2 Apr.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Despatch by Hoare to Eden; 14 Apr. 1942.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Despatch by Hoare to Eden; 30 Apr. 1942.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Hoare to Eden; 1 May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Anthony Eden; 6 May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Hoare to Eden; 8 May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Hoare to Eden; 13 May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Anthony Eden; 14 May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Despatch by Hoare to Eden; 14 May 1942.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Despatch by Hoare to Eden; 26 May 1942.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21. Hoare to Eden; 1 June 1942.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22. Anthony Eden; 3 June 1943.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Hoare to Eden; 12 June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Despatch by Hoare to Eden; 1 July 1942.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Despatch by Hoare to Eden; 7 July 1942. Typescript, 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Hoare to Eden; 9 July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Despatch by Hoare to Eden; 16 July 1943.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Hoare to Eden; 21 July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Anthony Eden; 23 July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Despatch by Hoare to Eden; 24 July 1942.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Hoare to Eden; 28 July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Hoare to Eden; 31 July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Hoare to Eden; 3 Aug. 1942.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Anthony Eden; 9 Sep.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Hoare to Eden; 7 Oct.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Hoare to Eden; 13 Oct.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Despatch by Hoare to Eden; 15 Oct. 1942. Typescript, 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Hoare to Eden; 27 Oct.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Despatch by Hoare to Eden; 27 Oct. 1942.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Hoare to Eden; 30 Oct. 1942. Copy. Enclosing a list of leading personalities,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Despatch by Hoare to Eden; 9 Nov. 1942.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Hoare to Eden; 13 Nov.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Hoare to Eden; 23 Nov.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44. Anthony Eden; 27 Nov. 1942.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Hoare to Eden; 11 Dec.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Despatch by Hoare to Eden; 11 Dec. 1942.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Hoare to Eden; 21 Dec. 1942.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Despatch by Hoare to Eden; 21 Dec. 1942.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Anthony Eden; 24 Dec. 1942.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Despatch by Hoare to Eden, 'Annual Report 1942'. Typescript, 45pp.</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23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Ambassador to Spain</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Despatches and correspondence with Anthony Eden, 1943.</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Hoare to Anthony Eden; 11 Jan. 1943. Copy. Enclosing memorandum by Hugh Ellis-Rees, 'Economic relations with Spain', 11 Jan. 1943. Typescript, 14pp.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Hoare to Eden; 30 Jan.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Hoare to Eden; 4 Feb.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Despatch by Hoare to Eden, 2 Feb. 1943.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Anthony Eden; 11 Feb.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Hoare to Eden; 12 Feb. 1943. Copy. Enclosing minute by Brig. William Wyndham Torr, 'Situation over prisoners of war and refugee relief organisation since 25 Dec. 1942', 8 Feb. 1943. Typescript, 10pp.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Hoare to Eden; 22 Feb. 1943. Copy. Enclosed memorandum 'The present position of the war as seen by the British government', n.d.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8. Hoare to Eden; 1 Mar. 1943. Copy. Enclosed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i. 'Secret memorandum', n.d. Typescript, 2pp.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ii. 'Personal and informal observations by the British Ambassador on conversations with the Minister of Foreign Affairs', Feb. 1943.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9. Despatch by Hoare to Eden; 1 Mar. 1943.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Despatch by Hoare to Eden; 17 Mar.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Hoare to Eden; 5 Apr.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Hoare to Eden; 5 Apr.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13. Despatch by Hoare to Eden; 6 Apr. 1943.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Anthony Eden; 23 Apr.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Hoare to Eden; 7 May 1943. Copy. Enclosed memorandum, 7 May 1943.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Hoare to Eden; 28 May 1943. Copy. Enclosed memorandum 28 May 1943.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Hoare to Eden; 31 May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Hoare to Eden; 7 June 1943. Copy. Enclosed copy letter and memorandum from Wilfred B. Israel.</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Hoare to Eden; 4 June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Hoare to Eden; 5 July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Hoare to Eden; 5 July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Hoare to Eden; 12 July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Anthony Eden; 14 July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Anthony Eden; 16 July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Hoare to Eden; 21 July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Hoare to Eden; 27 July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Despatch from Hoare to Eden; 28 July 1943.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Hoare to Eden; 5 Aug.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Hoare to Eden; 14 Aug.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Hoare to Eden; 17 Aug. 1943. Copy. Enclosed notes,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Hoare to Eden; 23 Aug.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Hoare to Eden; 23 Aug.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Arthur Ferdinand Yencken to Eden; 25 Aug. 1943. Copy. Enclosed report by D. Muirhead, 23 Aug. 1943.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Hoare to Eden; 13 Oct.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Hoare to Eden; 2 Nov.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Hoare to Eden; 5 Nov.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Hoare to Eden; 8 Nov.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38. Anthony Eden; 22 Nov. 1943.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Hoare to Eden; 1 Dec.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Hoare to Eden; 11 Dec.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Report by Hoare, 'Spain 1943', 7 Sep. 1944. Typescript, 37pp.</w:t>
      </w:r>
    </w:p>
    <w:p w:rsidR="00E61A31" w:rsidRDefault="00E61A31" w:rsidP="00E61A31">
      <w:pPr>
        <w:pStyle w:val="PlainText"/>
        <w:rPr>
          <w:rFonts w:asciiTheme="minorHAnsi" w:hAnsiTheme="minorHAnsi" w:cs="Courier New"/>
          <w:sz w:val="24"/>
          <w:szCs w:val="24"/>
        </w:rPr>
      </w:pPr>
    </w:p>
    <w:p w:rsidR="00E61A31" w:rsidRDefault="00E61A31" w:rsidP="00E61A31">
      <w:pPr>
        <w:pStyle w:val="PlainText"/>
        <w:rPr>
          <w:rFonts w:asciiTheme="minorHAnsi" w:hAnsiTheme="minorHAnsi" w:cs="Courier New"/>
          <w:sz w:val="24"/>
          <w:szCs w:val="24"/>
        </w:rPr>
      </w:pPr>
    </w:p>
    <w:p w:rsidR="00E61A31" w:rsidRDefault="00E61A31" w:rsidP="00E61A31">
      <w:pPr>
        <w:pStyle w:val="PlainText"/>
        <w:rPr>
          <w:rFonts w:asciiTheme="minorHAnsi" w:hAnsiTheme="minorHAnsi" w:cs="Courier New"/>
          <w:sz w:val="24"/>
          <w:szCs w:val="24"/>
        </w:rPr>
      </w:pPr>
    </w:p>
    <w:p w:rsidR="00E61A31"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24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Ambassador to Spain</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Despatches and correspondence with Anthony Eden and Winston Churchill, 1944.</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Hoare to Eden; 6 Jan. 1944. Copy. Enclosed memorandum by Thomas Ferrier Burns, 4 Jan. 1944.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Hoare to Eden; 7 Jan.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Hoare to Eden; 15 Jan.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Hoare to Eden; 18 Jan.1944.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Hoare to Eden; 20 Jan.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6. Despatch by Hoare to Eden; 29 Jan. 1944.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7. Note by Brig. William Wyndham Torr, 20 Jan. 1944.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Report 'Prisoners of war and refugees in Spain during 1943', Jan. 1944. Typescript, 16pp.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Hoare to Eden; 29 Jan.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Aide-memoire of communication between Hoare and Franco, 28 Jan. 1944.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Hoare to Eden; 1 Feb.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Hoare to Eden; 10 Feb.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Anthony Eden; 8 Feb.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Anthony Eden; 10 Feb.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Hoare to Eden; 14 Feb.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16. Anthony Eden; 23 Feb. 1944.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Hoare to Eden; 25 Feb.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Anthony Eden; 3 Mar.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Hoare to Eden; 4 Mar.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20. MS. notes by Hoare, 12 Mar. 1944.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Despatch by Hoare to Eden; 15 Mar.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Despatch by Hoare to Eden; 16 Mar.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Hoare to Eden; 21 Mar. 1944. Telegram. 2 copies.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Despatch by Hoare to Eden; 25 Mar. 1944.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Despatch by Hoare to Eden; 29 Mar. 1944.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Anthony Eden; 29 Mar. 1944.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MS. notes by Hoare, 29 Mar. 1944.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Anthony Eden; 31 Mar. 1944.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Hoare to Eden; 4 Apr.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Anthony Eden; 6 Apr. 1944.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Hoare to Eden; 12 Apr. 1944.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Despatch from Hoare to Winston Churchill; 15 Apr. 1944. Typescript, 4pp. Enclosing memorandum by Bernard Malley, 13 Apr. 1944.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Hoare to Eden; 17 Apr.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Despatch by Hoare to Churchill; 22 Apr. 1944. Typecript. Enclosing minutes by Brig. William Wyndham Torr, n.d.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Hoare to Churchill; 22 Apr.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Hoare to Eden; 28 Apr. 1944.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Hoare to Eden; 28 Apr. 1944.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Anthony Eden; 30 Apr. 1944.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Anthony Eden; 1 May 1944.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Despatch by Hoare to Eden; 1 May 1944. Typescript, 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Anthony Eden; 2 May 1944.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Anthony Eden; 9 May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Despatch by Hoare to Eden; 12 July 1944.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Despatch by Hoare to Eden; 13 July 1944.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Despatch by Templewood to Eden; 20 July 1944. Tyescript, 3pp. Enclosed memorandum to Templewood, 7 July 1944.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Templewood to Eden; 20 July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Templewood to Eden; 26 July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Despatch by Templewood to Eden; Aug. 1944.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'Boletin de Informacion' No. 1199, Madrid, 7 Aug. 1944.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Despatch by Templewood to Eden; 9 Aug. 1944.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Anthony Eden; 8 Aug.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Despatch by Templewood to Eden; 22 Aug. 1944.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Despatch by Templewood to Eden; 3 Sep. 1944.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54. Despatch by Templewood to Eden; 3 Sep. 1944.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Templewood to Eden; 4 Sep.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 Despatch by Templewood to Eden; 10 Sep. 1944.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57. Templewood to Eden; 12 Sep.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58. Despatch by Templewood to Eden; 20 Sep. 1944.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59. Anthony Eden; 20 Sep. 1944.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60. Despatch by Templewood to Eden; 21 Sep. 1944. Typescript. Enclosing report by Michael Justin Creswell, 18 Sep. 1944.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61. Despatch by Templewood to Eden; 29 Sep. 1944. Typescript. Enclosing despatches by Creswell.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62. Despatch by Templewood to Eden; 3 Oct. 1944.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62a. Don Alfonso de Orle ns y Borb¢n; 23 Oct. 1944. Enclosing bound volume of articles.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63. Report by Thomas Ferrier Burns, 27 Sep. 1944.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64. Despatch by Nicholas Bowker to Eden; 11 Nov. 1944. Enclosed report by Thomas Ferrier Burns, 10 Nov. 1944.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65. Despatch by Nicholas Bowker to Eden; 24 Nov. 1944. Typescript, 2pp. Enclosed memorandum by Tom Burns, 14 Nov. 1944.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66. Report by Bernard Malley to Foreign Office, 29 Nov. 1944.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67. Aide-memoire, n.d.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68. Reginald James Bowker to Frank Kenyon Roberts; 6 Dec.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69. Despatch by Templewood to Eden; 7 Dec. 1944.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70. Templewood to Eden; 14 Dec.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71. Templewood to Eden; 14 Dec.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72. Anthony Eden; 14 Dec. 1944.</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25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Post-war Spain</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with Professor Bernard Malley of the British Embassy, Madrid, 1945 - 1946.</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 MS. list of correspondence.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Bernard Malley; 15 Jan.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Bernard Malley; 13 Feb.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Bernard Malley; 20 Feb. 1945. Enclosing 'Notas sobre la justicia y la vida administrativa en Espana depues de la guerra civil', Mar. 1945. Typescript, 6pp.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Bernard Malley; 6 Mar.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'El nuevo codigo penal contra la fe catolica', 15 Mar. 1945. Typescript, 4pp. One page mutilated.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Bernard Malley; 20 Mar. 1945. Enclosing 'Informe confidencial y autentico sobre el funcionamiento y normas jurisdiccionales del tribunal especial para la repression de la masoneris y el comunismo', n.d. Typescript, 5pp.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Marques de Villabragima; 6 Apr. 1945.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9. Bernard Malley; 16 Apr. 1945.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Bernard Malley; 8 May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Bernard Malley; 19 May 1945. Enclosing letter from D. Eduardo Anuos; 11 May 1945.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Bernard Malley; 12 June 1945. Enclosing 'Organisacion de la Policia Espa¤a', n.d. Bound typescript, 37pp.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13. Bernard Malley; 17 July 1945.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14. Note, 23 July 1945.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Bernard Malley; 8 Sep.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Bernard Malley; 2 Oct. 1945. Enclosing 'Spain's pro-German policy (1940-1942) according to its chief instrument under General Franco (Ramon Serrano Suner)', n.d.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Notes by Malley, n.d.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Notes 'La administricion de justicea bajo el actual regimen', n.d. Typescript, 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MS. notes by Malley, [Oct 1945]. 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Templewood to Malley; 8 Nov. 1945.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Bernard Malley; 16 Nov.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Bernard Malley; 23 Nov.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Bernard Malley; 23 Nov.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Bernard Malley; 6 Dec. 1945. Enclosing 'Law of primary education 17 July 1945',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Templewood to Malley; 14 Dec. 1945.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Templewood to Malley; 30 Dec. 1945.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Templewood to Malley; 9 Jan.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Templewood to Malley; 11 Jan.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Templewood to Malley; 24 Jan.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Notes by Malley, Jan. 1946. Typescript, 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31. Bernard Malley; 27 Jan. 1946.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Bernard Malley; 1 Feb.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Bernard Malley; 4 Feb.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Bernard Malley; 22 Feb.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Templewood to Malley; 8 Mar.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Bernard Malley; 28 Mar.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Templewood to Malley; 4 Apr.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Bernard Malley; 7 Apr.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Bernard Malley to Mrs W. Rumple-Smith; 26 Apr.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Winifred Ramplee-Smith to Malley; 3 May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Templewood to Malley; 29 June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Bernard Malley; 1 July 1946. Enclosing MS. notes by Malley, n.d.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Bernard Malley; 12 July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Bernard Malley; 10 Aug.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Templewood to Malley; 16 Aug.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Bernard Malley; 20 Sep.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'Indecoroso e inutil', n.d. Typescript, 2pp. In Spanish.</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26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Spain, 1947 - 1958</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with Professor Bernard Malley of the British Embassy, Madrid, 1947 - 1958.</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Bernard Malley; 13 Jan.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Bernard Malley; 28 Jan.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Bernard Malley; 8 Apr. 1947. Enclosing memorandum on draft law of succession to the Spanish Crown,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Bernard Malley; 14 Apr.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Unsigned note to Templewood, n.d.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Bernard Malley; 22 Apr.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Templewood to Malley; 12 June 1947.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Templewood to Duke of Palmella and Berwick; 12 June 1947.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Bernard Malley; 23 June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Bernard Malley; 7 July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Templewood to Malley; 2 July 1947.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Bernard Malley; 13 July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Unsigned note, n.d. Typescript. Document mutilated.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14. Templewood to Malley; 10 Mar. 1948.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Bernard Malley; 17 Mar.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Bernard Malley; 17 Mar.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Templewood to Malley; 7 Apr.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Bernard Malley; 28 June 1948. Enclosing article by Michael de la Bedoyere, 'Is Spain's future more hopeful than Portugal's?' Catholic Herald, 11 June 1948.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Templewood to Malley; 26 July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Bernard Malley; 30 Sep.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Templewood to Malley; 4 Nov.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Templewood to Malley; 22 Nov.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Bernard Malley; 24 Apr.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Templewood to Malley; 29 Apr.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25. Bernard Malley; 1 June 1949.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Templewood to Malley; 7 July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Templewood to Gen. Beigbeder; 7 July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Templewood to Don Alfonso de Orle ns y Borb¢n; 7 July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Bernard Malley; 15 Aug.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Templewood to Bernard Malley; 24 Aug.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Lt-Gen. Alfredo Duany y Kindel n y Duany; 31 July 1949. Enclosing visiting card.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Bernard Malley; 20 Sep.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Bernard Malley; 30 Oct.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Bernard Malley; 11 Jan.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Templewood to Malley; 17 Jan.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Templewood to Malley; 21 June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Templewood to Malley; 21 June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Templewood to Malley; 21 Nov.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39. Bernard Malley; 7 Mar. 1951.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Templewood to Malley; 14 Mar.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Templewood to Malley; 7 June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42. Bernard Malley; 20 June 1951.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Bernard Malley; 4 Sep. 1951. Enlosing MS. notes by Malley.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Templewood to Malley; 3 Oct.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Unsigned report 'Survey of the church in Spain and its attitude towards the regime', n.d. Typescript, 24pp.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Templewood to Malley; 2 Apr.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Templewood to Malley; 31 Mar.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Bernard Malley; 15 Apr. 1953. Enclosing memorandum, 13 Apr. 1953.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Templewood to Malley; 21 Apr. 1953. Copy. Enclosing copy letter from J. Barrance, 15 Apr.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Templewood to Malley; 28 Jan.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Bernard Malley; 9 May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Templewood to Malley; 17 May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Bernard Malley; 27 May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54. Templewood to Malley; 15 Nov.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Bernard Malley; 22 Dec. 1954. Enclosing notes by Malley, n.d.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 Templewood to Malley; 11 Jan.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57. Bernard Malley; 17 Jan.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58. Bernard Malley; 29 Mar.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59. Cardinal Segura, Archbishop of Seville; 27 Mar. 1955. In Spanish.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60. Templewood to Malley; 1 Apr.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61. Templewood to Segura; 1 Apr.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62. Bernard Malley; 21 Apr. 1955.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63. Templewood to Malley; 28 Apr.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64. Bernard Malley; 28 Apr.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65. Bernard Malley; 26 Dec.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66. Templwood to Malley; 3 Jan.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67. Bernard Malley; 13 July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68. Templewood to Malley; 17 Jan.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69. Bernard Malley; 11 Feb.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70. Templewood to Malley; 20 Feb.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71. Bernard Malley; 24 May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72. Templewood to Malley; 5 June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73. Cardinal Segura; 30 Aug. 1956.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74. Templewood to Malley; 4 Oct.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74. Templewood to Segura; 4 Oct.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75. Bernard Malley; 18 Jan.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76. Templewood to Malley; 22 Jan.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77. Templewood to Malley; 12 Mar.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78. Bernard Malley; 2 Apr. 1957. Enclosing MS. notes on Cardinal Segura.</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79. Templewood to Malley; 5 Apr.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80. Bernard Malley; [June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81. Templewood to Malley; 26 June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82. Templewood to Malley; 17 Dec.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83. Bernard Malley; 16 June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84. 'Literatura critica sobre la decadencia de Espa¤a', n.d. Typescript, 8pp.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85. 'Cuales fueron las causas del rompimiento entre Franco y Gil Robles?', n.d. Typescript, 3pp.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86. 'Que relaciones existian entre la primitiva Falange y el fascismo Italiano? Dependia de algun modo aquella de este?' n.d. Typescript, 5pp.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87. 'Participaci¢n detallada de las Banderas de Falange en las acciones de guerra', n.d. Typescript.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88. 'Cual es el estado actual de la cuestion Catalana?', n.d. Typescript, 7pp.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89. 'Cual es el estado actual de la cuestion Catalana?', n.d. Typescript, 3pp.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90. 'Cuales son los amigos y colaboradores de Franco a qienes ha puesto en el ostracismo?', n.d. Typescript.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91. 'Que mando ten¡a Franco durante la represi¢n de Asturias en 1934. Estuvo doval a sus ordenes? Cuanto dur¢ la represi¢n?', n.d. Typescript.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92. 'Informacion sucinta sobre la influencia do von Faupel con Franco y sobre la influencia Alemania en el ejercito y en la policia, durante la guerra civil' n.d. Typescript.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93. Visitas de Serrano Su¤er a Alemania e Italia, con flechas informacion, etc', n.d. Typescript, 3pp.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94. 'Visitas de Franco a Hitler y Mussolini. Se ha sabido algo de todo estos despues de le terminacion do la guerra Europea? Se podra indagar algo en los circulos falangistas?', n.d.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95. 'Cuales fueron las epocas o momentos de difficaultad o de crisis politicas durante los a¤os 1940-44? (con detalles)', n.d. Typescript, 3pp.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96. 'Se puede saber algo de la presion ejerda por el eje sobre Franco?', n.d. Typescript, 5pp.</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27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Spain 1945</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Miscellaneous Spanish correspondence, 1945.</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Thomas Ferrier Burns; 5 Jan.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'Boletin de Informacion, No. 1320', 5 Jan. 1945.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James Bowker; 9 Jan. 1945. Enclosing copy letter to Don Jos‚ Fleix de Lequerica y Erquiza; 9 Jan.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Harold Farquhar; 11 Feb.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William Arthur Harold Goodman; 12 Jan.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Reginald James Bowker; 16 Jan. 1945. Enclosing letter from Francisco de Herrera Oria; 9 Jan. 1945.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Templewood to Brig. William Wyndham Torr; 23 Jan.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Thomas Ferrier Burns; 13 Feb.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Georgette Miles; 13 Feb.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Don Alfonso de Orle ns y Borb¢n; 20 Feb.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Jesus Iribarren to Archbishop of Toledo; 1 Feb. 1945. Copy.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Cond‚ de Romanones; 30 Mar. 1945.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Templewood to Anthony Eden; 14 Apr, 1945. 2 copies. Enclosing International Conciliation, Feb. 1945, No. 408. Printed, 23pp.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Gerald Brenan; 20 Apr.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Vizcond‚ de Rocamora to Don Antonio Goicoechea; 22 Apr. 1945.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Harold Farquhar; 25 Apr. 1945. Enclosing typescript, 2pp. 2 copies.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Valentine George Lawford; 30 Apr.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Gerald Brenan; 1 May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Vizcond‚ de Rocamora to A. Goicoechea; 3 May 1945.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Lord Halifax; 10 May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Brig. William Wyndham Torr; 11 May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Jos‚ Araz de Pebles; 11 May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Duc de Alba; 24 May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Don Alfonso de Orle ns y Borb¢n; 22 May 1945. Enclosing copy letter to Templewood, 20 Feb.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Don Alfonso de Orle ns y Borb¢n; 1 Apr. 1945.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Don Alfonso de Orle ns y Borb¢n to Lt-Gen. Alfredo Duany y Kindel n y Duany; 2 May 1945. Copy.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Don Alfonso de Orle ns y Borb¢n to Lt-Gen. Alfredo Duany y Kindel n y Duany; 11 May 1945. Copy.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Don Alfonso de Orle ns y Borb¢n to Lt-Gen. Alfredo Duany y Kindel n y Duany; 12 May 1945. Copy.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Dominic N. Heinemann; 4 June 1945. Enclosing notes on Spain, 27 Feb. 1945. Typescript, 13pp.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Clifford J. Norton; 9 June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Duc de Alba; 18 June 1945. Enclosing:</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 The King's manifesto and supplement. n.d. Typescript, 3pp.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ii. English translation of i.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iii. Duc de Alba to Jos‚ F‚lix de Lequerica; 3 Apr. 1945. Copy.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iv. Ram¢n de Carranza to Alba; n.d. Copy.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v. Duc de Alba to Carranza; 10 Apr. 1945. Copy.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Lord Halifax; 19 June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Geoffrey Dudley Hobson; 26 July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Geoffrey Dudley Hobson; 1 Aug.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A. Ni¤ez; 29 Aug. 1945. Visiting card.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Don Alfonso de Orle ns y Borb¢n; 3 Aug.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Templewood to Orle ns y Borb¢n; 4 Sep. 1945.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Templewood to Pedro Theotonio Pereira; 4 Sep. 1945.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Alfonso de Orle ns y Borb¢n; 26 Sep.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Pedro Theotonio Pereira; 8 Oct 1945. 2 postcards.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Dr Otto Johns [Oskar J</w:t>
      </w:r>
      <w:r w:rsidRPr="009006E3">
        <w:rPr>
          <w:rFonts w:ascii="Calibri" w:hAnsi="Calibri" w:cs="Calibri"/>
          <w:sz w:val="24"/>
          <w:szCs w:val="24"/>
        </w:rPr>
        <w:t></w:t>
      </w:r>
      <w:r w:rsidRPr="009006E3">
        <w:rPr>
          <w:rFonts w:asciiTheme="minorHAnsi" w:hAnsiTheme="minorHAnsi" w:cs="Courier New"/>
          <w:sz w:val="24"/>
          <w:szCs w:val="24"/>
        </w:rPr>
        <w:t xml:space="preserve">rgens]; 24 Oct. 1945.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Notes by Templewood concerning Johns, 31 Oct. 1945.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Don Alfonso de Orle ns y Borb¢n; 10 Nov.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Templewood to Halifax; 26 Nov. 1945.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3 unidentified news cuttings reviewing the memoirs of Carlton J. H. Hayes, American Ambassador to Spain, Nov. 1945.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Carlton J. H. Hayes, Wartime Mission in Spain, n.d. Extracts. Typescript, 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Otto Johns to Leonard Ingrams; 1 Dec.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Lord Halifax; 4 Dec.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Templewood to Orle ns y Borb¢n; 5 Dec. 1945.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Pedro Theotonio Pereira; 7 Dec.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Capt. U. de B. Charles; 13 Dec.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Templewood to Charles; 14 Dec. 1945.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Brig. William Wyndham Torr; 27 Dec. 1945.</w:t>
      </w:r>
    </w:p>
    <w:p w:rsidR="00E61A31"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54. Duc de Alba; 29 Dec. 1945.</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28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Spain, 1946 - 1950</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concerning Spain, 1946 - 1950.</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 Templewood to Lord Halifax; 1 Jan. 1946. Enclosing copy letter Templewood to Ernest Bevin; n.d.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Lord Halifax; 14 Jan.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Pierson John Dixon; 21 Jan.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Ernest Bevin; 21 Jan.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Sir Arthur Street; 25 Jan.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Professor Carl J. Burckhardt; 28 Feb.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7. Harold Farquhar; 4 Mar. 1946.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Wing-Cmdr Sir Archibald James; 5 Mar.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Dr Otto Johns [Oskar J</w:t>
      </w:r>
      <w:r w:rsidRPr="009006E3">
        <w:rPr>
          <w:rFonts w:ascii="Calibri" w:hAnsi="Calibri" w:cs="Calibri"/>
          <w:sz w:val="24"/>
          <w:szCs w:val="24"/>
        </w:rPr>
        <w:t></w:t>
      </w:r>
      <w:r w:rsidRPr="009006E3">
        <w:rPr>
          <w:rFonts w:asciiTheme="minorHAnsi" w:hAnsiTheme="minorHAnsi" w:cs="Courier New"/>
          <w:sz w:val="24"/>
          <w:szCs w:val="24"/>
        </w:rPr>
        <w:t>rgens]; 5 Mar.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Templewood to Burckhardt; 7 Mar.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Templewood to James; 8 Mar.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Capt. U. de B. Charles; 15 Mar.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Templewood to Charles; 23 Mar.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13a. United States Department of State, The Spanish Government and the Axis: Official German Documents, Mar. 1946. Printed 39pp.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13b. Spanish reply to item 96, Mar. 1946. Printed, 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Edwin Apfel; 26 Apr.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Article 'Professor in Spain', The Spectator, 3 May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Articles Sussex Daily News, 16 May 1946, and The Tablet, 25 May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Don Alfonso de Orle ns y Borb¢n; 21 May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18. William C. E. F. Leverkus; 22 May 1946.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Bryan Wallace; 29 May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Hans Kloss; 2 June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21. Templewood to Wallace; 27 June 1946. Copy. Enclosing copy letter to William C. E. F. Leverkus; 17 June 1946.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Templewood to Bryan Wallace; 18 June 1946. Enclosing copy letter to Don Alfonso de Orle ns y Borb¢n; 18 June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Varian Fry; 8 July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Paul Howard Dorchy; 15 July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Edwin Apfel; 17 July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Templewood to Apfel; 20 July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Templewood to Fry; 20 July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Templewood to Dorchy; 22 July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Templewood to Douglas Frederick Howard; 9 Aug. 1946. Copy. Enclosing copy letter to Pedro Muguruza Ota¤o; 9 Aug.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Don Alfonso de Orle ns y Borb¢n; 14 Aug.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Sir William Strang; 1 Sep.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Margot Heberlein to Lady Templewood; 20 Aug.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Margot Heberlein; 20 Aug.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Margot Heberlein; 9 Sep. 1946. Enclosing notes on the Heberlein case. n.d.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Margot Heberlein; 3 Oct.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Margot Heberlein; 7 Oct. 1946.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Templewood to Strang; 9 Oct.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Templewood to Heberlein; 16 Oct.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Sir Victor Mallet; 18 Oct.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Duc de Alba; 21 Oct.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Templewood to Heberlein; 23 Oct.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Sir William Strang; 25 Oct.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Templewood to Mallett; 7 Nov.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Sir Victor Mallett; 15 Nov.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John Galsworthy to Heberlein; 15 Nov.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Margot Heberlein; 18 Nov.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Templewood to Mallett; 27 Nov.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Templewood to Alba; 4 Dec.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Templewood to Pereira; 15 Jan. 1947.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Don Alfonso de Orle ns y Borb¢n; 14 Feb.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Templewood to Orle ns y Borb¢n; 12 Mar.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Duc de Alba; 10 May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Templewood to Alba; 22 Apr. 1947.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54. Duc de Alba; 19 May 1947. Enclosing: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 Alba to Orle ns y Borb¢n. 10 Apr. 1946. Copy.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ii. Notes by Alba, 6 May 1946. Typescript, 6pp.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Pedro Theotonio Pereira; 7 May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 Count Dino Grandi; 29 May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56a. Marques Aledo; 2 June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57. [?] de Ruise¤ada; 18 June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58. Don Alfonso de Orle ns y Borb¢n; 26 June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59. Templewood to Orle ns y Borb¢n; 17 July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60. Oliviera Salazar; [July 1947].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61. Templewood to Pereira; 12 Aug. 1947.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62. Pedro Theotonio Periera; 25 Aug.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63. Templewood to Periera; 12 Sep. 1947.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64. Malcolm Bullock; 23 Mar. 1948.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65. Templewood to Bullock; 1 Apr.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66. Professor William Norton Medlicott; 20 Apr.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67. Capt. John Sandeman Allen; 22 Apr.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68. Templewood to Medlicott; 24 Apr.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69. Templewood to Medlicott; 22 May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70. Professor William Norton Medlicott; 27 May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71. Pedro Theotonio Pereira; 29 July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72. Templewood to Pereira; 30 Aug.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73. Dr W. Ernest van Panhuys; 19 Nov. 1948. Enclosing:</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 Dr W. Ernest van Panhuys to Maj. C. S. Haslam; 16 Nov.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ii. Maj. C. S. Haslam to van Panhuys; 1 Jan.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iii. Michael Creswell to van Panhuys; 30 Jan.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74. Templewood to van Panhuys; 6 Dec.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75. Dr W. Ernest van Panhuys; 20 Dec.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76. Templewood to Pereira; 8 Feb.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77. Pedro Theotonio Pereira; 6 May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78. Templewood to Pereira; 10 May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79. Templewood to William Francis Casey, 19 May 1949. Copy. Enclosing Templewood to Editor, The Times, 19 May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80. John Webb; 23 May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81. Templewood to Webb; 25 May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82. John Webb; 26 May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83. English translation of an article published in Madrid press, 28 May 1949. Typescript, 5pp.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84. Juan Beigbeder; 31 May 1949.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85. Charles H. Johnston; 12 Sep. 1949. Enclosing letter from Don Alfonso de Orle ns y Borb¢n; 2 Sep.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86. Templewood to Johnston; 13 Sep.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87. Templewood to Orle ns y Borb¢n; 13 Sep.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88. Pedro Theotonio Pereira; 24 Jan.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89. Viscount Astor; 10 Mar.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90. Templewood to Astor; 13 Mar.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91. 'Spanish Socialist Party in Exile', Apr. 1950. Printed circular,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92. Alfonso de Orle ns y Borb¢n; 8 May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93. Alfonso de Orle ns y Borb¢n; 16 Oct.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94. Templewood to Borb¢n; 22 Nov.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95. Notes by Templewood for speech, 15 Nov. 1950. Typescript, 2pp.</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29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Spain, 1951 - 1958</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concerning Spain, 1951 -1958.</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Templewood to Sir Nigel B. Ronald; 2 Jan. 1951. Copy. Enclosing Templewood to Pedro Theotonio Pereira; 2 Jan.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Templewood to Gerald Brenan; 31 Jan.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Gerald Brenan; 4 Feb.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Templewood to Sir John Balfour; 22 Feb.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Sir John Balfour; 25 Feb.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Sir John Balfour; 27 Feb.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John Spooner; 27 Feb.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Prof. Salvador de Madariaga; 11 Mar. 1951. Enclosing 'Subdelegacion de prensa y propaganda de Barcelona', 8 Feb. 1951. Typescript.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Templewood to Madariaga; 14 Mar.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Unsigned memorandum concerning Spain, 29 May 1951. Typescript, 19pp.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Templewood to Sir William Strang; 21 Jan.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Sir William Strang; 22 Jan.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Templewood to Lady Pilditch; 26 Jan.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Lady Pilditch; 28 Jan.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Templewood to Lady Pilditch; 29 Jan.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Templwood to Strang; 29 Jan.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Templewood to Strang; 4 Feb.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Lady Pilditch; 4 Feb.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Templewood to Mrs Caldwell; 5 Feb.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Templewood to Lady Pilditch; 17 Feb.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Marquess of Reading; 23 Apr.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Sir Nigel B. Ronald; 29 Apr. 1953. Enclosing Templewood to Dr Oliviera Salazar, 29 Apr. 1953. Copy. In Portuguese.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Pedro Theotonio Pereira; 1 May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Sir Nigel Ronald; 5 May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Pedro Theotonio Pereira; 2 Aug.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Col.Juan Antonio Ansaldo; 15 Oct. 1953. In French.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Templewood to Ansaldo; 20 Oct.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Col. Juan Antonio Ansaldo; 6 Jan.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Templewood to Ansaldo; 12 Jan.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Templewood to Don Alfonso de Orle n y Borb¢n; 28 Jan.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Don Alfonso de Orle ns y Borb¢n; 14 Mar.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Clarence Norman; 3 May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Templewood to Norman; 4 May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Draft of a Sunday Despatch article concerning Adml Dudley Burton Napier North, May 1954. Typescript with MS. corrections,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Notes by Templewood concerning Dudley North, n.d.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Charles Eade; 26 May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Templewood to Eade; 27 May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Adml Dudley Burton Napier North; 30 May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Templewood to North; 2 June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Gerald Cyril Russell; 3 June 1954. Enclosing statement concerning Adml Dudley North, n.d.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Templewood to Lord Chatfield; 10 June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Lord Chatfield; 12 June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Notes by Templewood of conversation with Chatfield, 22 June 1954.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Lord Chatfield; 29 June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Templewood to Chatfield; 30 June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Templewood to John David Priestman; 26 Aug.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John David Priestman; 30 Aug.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John David Priestman; 16 Sep.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Don Alfonso de Orle ns y Borb¢n; 20 Dec.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Templewood to Orle ns y Borb¢n; 13 Jan.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Don Alfonso de Orle ns y Borb¢n; 13 Nov.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Templewood to Orle ns y Borb¢n; 21 Nov.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Alfonso de Orle ns y Borb¢n; 28 Nov.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54. Templewood to Orle ns y Borb¢n; 7 Dec.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Note by Fr M ximo Moreno, Sep.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Fr M ximo Moreno; 5 Oct.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 Templewood to Moreno; 9 Oct.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57. Fr M ximo Moreno; 15 Oct.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58. Templewood to Moreno; 17 Oct.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59. Gerald Brenan; 3 May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60. Templewood to Sir Gerald Fitzmaurice; 23 Jan.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61. Sir Gerald Fitzmaurice; 24 Jan.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62. Templewood to Fitzmaurice; 27 Jan.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63. Sir Gerald Fitzmaurice; 3 Feb. 1958. Enclosing note.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64. Templewood to Fitzmaurice; 5 Feb.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65. Pedro Theotonio Pereira; 9 Feb. 1958.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66. Collection of articles 'Great Britain, Portugal and Spain during the war', n.d. Typescript, 20pp.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67. Pedro Theotonio Pereira; 13 Feb.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68. Notes by Templewood on conversation with Periera, 15 Feb. 1958.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69. Victor H. Reynolds; 17 Feb.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70. Sir Hugh Ellis-Rees; 28 Feb.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71. Templewood to Ellis-Rees; 3 Mar.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72. Don Alfonso de Orle ns y Borb¢n; 3 Apr.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73. Templewood to Orle ns y Borb¢n; 9 Dec. 1958. Copy.</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2"/>
      </w:pPr>
      <w:r w:rsidRPr="009006E3">
        <w:t>Part XIV</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Miscellaneous war and post-war papers</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Part XIV contains Hoare's war and post-war files on miscellaneous non-Spanish subjects.</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Non-Spanish papers, 1941-1946</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Miscellaneous correspondence, reports, memoranda and notes on non-Spanish matters, 1941 - 1946.</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US Department of State, memorandum of conversation, 11 Aug. 1941.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Parliamentary question Mr Mander to Anthony Eden and reply, 16 Dec. 1942.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Notes on 'British Foreign Policy', 11 Oct. 1944. Typescript, 14pp.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Count Dino Grandi; 9 Dec. 1944. Enclosing:</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 Memorandum by Grandi, 20 Feb. 1944. Typescript, 20pp.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ii. Memorandum by Grandi, 23 June 1944. Typescript, 31pp.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Mother Annie Hoare; 18 Feb.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Mother Annie Hoare; 27 Feb.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Mother Annie Hoare; 7 Mar.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Poem by A. P. Herbert, 13 June 1945. On menu card.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Muriel Lester; Jan.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Viscount Simon; 27 Feb.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Anne Chamberlain; 10 Mar.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Earl of Leicester; 27 Mar.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Sir Edward Bridges; 28 Mar.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Professor Ernest Llewellyn Woodward; 14 Apr.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Richard A. Frost; 26 Apr.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Stella, Dowager Marchioness of Reading; 7 May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Lord Beaverbrook; 19 May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Lord Wardington; 12 June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Lord Wardington; 27 June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Templewood to Wardington; 12 July 1945.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'Notes by Adolf Hitler, 12 Nov. 1940',  15 Oct. 1945. Typescript, 4pp. In English.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Notes on US strategic bombing of Germany, 31 Oct. 1945.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Templewood to Tracy Phillips; 30 Nov. 1945.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Lord Beaverbrook;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Countess of Derby; 24 Feb.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Lord Halifax to Sir Orme Sargent; 6 May 1946. Copy. Enclosing note by Halifax 'My visit to Berlin, Nov. 1936'. Typescript. 2 copies.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Notes by Hoare, n.d. 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Notes by Hoare, 1942 - 1945.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Speech by Templewood, n.d. Typescript, 13pp.</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Foreign Office papers, 1943 - 1944</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Foreign office correspondence, notes, memoranda and papers, 1943 - 1944.</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Foreign office to Lord Halifax; 4 Mar. 1943.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Report by Sir Percy Lorraine, 5 Apr. 1943. Typescript extract from Foreign Office Print,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Memorandum by Professor North Whitehead 'Public Opinion in the United States', n.d. Typescript extract from Foreign Office Print,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Memorandum by Hoare 'On the future of Germany', 26 Apr. 1943.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Article by Dr R. A. Humphry 'South and Central America', 27 Apr. 1943.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Notes by Hoare on the future of Germany, Apr. 1943.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'Annual Report on Italy for 1942', 1 May 1943. Typescript, extract from Foreign Office Print.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Edward Warner, 'Future controls over German aviation', 28 May 1943. Typescript, extract from Foreign Office Print,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'Armistice or no Armistice: the legal aspect', 30 June 1943. Typescript, extract from Foreign Office Print.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Extract from despatch, 20 Aug. 1943. Typescript, Foreign Office Print.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Report 'International investment - its importance in a post-war world', 9 Sep. 1943.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'Soviet Union', 10 Jan. 1944. Typescript, extract from Foreign Office Print.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Extract from despatch, 24 Jan. 1944. Typescript, Foreign Office Print.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'The British Empire and the United States', Fortune editorial, Jan. 1944. Typescript, extract from Foreign Office Print,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Memorandum 'The Mechanism of Inflation', 9 Feb. 1944. Typescript, 11pp.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16. 'An early or delayed peace conference', 11 Feb. 1944. Typescript, extract from Foreign Office Print, 2pp.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Extract from despatch 'North America', 21 Feb. 1944. Typescript, from Foreign Office Print.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Extract from despatch 'War (General)', 22 Mar. 1944.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Memorandum 'Belgium and Luxemburg', 24 Mar. 1944. Typescript, extract from Foreign Office Print.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Memorandum 'Public Debt and Prices', 31 Mar. 1944.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'Probable post-war tendencies in Soviet foreign policy as affecting British interests', 29 Apr. 1944. Typescript, extract from Foreign Office Print,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'American relations with the British Empire', 1 May 1944.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'Inflation and taxes after the war', 4 May 1944. Typescript, 10pp.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Memorandum by Ashton-Gwatkin on foreign service reorganisation, 4 June 1944.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Extract from Foreign Office 'Weekly Intelligence Summary No. 256', 'Soviet Union', 30 Aug. 1944.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Extract from Foreign Office 'Weekly Intelligence Summary No. 257', 'The Vatican', 6 Sep. 1944.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Extract from Foreign Office Confidential Print, 'Characteristics of the Pan-American system', n.d. Typescript.</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Human Rights, 1944 - 1947</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notes and reports concerning Human Rights, 1944 - 1947.</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Sir Walter Layton; 28 Dec.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Unsigned report 'Law of Humanity', 1944.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Note by Sir Cecil Hurst for Lord Porter's Study Group of the Grotius Society 'International Law and the Individual', 5 Mar. 1945.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Talk by Cmdr Harold E. Stanssen on Human Rights, broadcast by the Columbia Braodcasting System, 8 Mar. 1945. Typescript, 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Grotius Society paper 'Committee on International Law and the rights of the individual', 11 Apr. 1945. Printed,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Draft report No. 2 of Lord Porter's committee on international law and the right of the individual, 11 Apr. 1945.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Speech by Templewood, 'A Bill of Human Rights', 20 Nov. 1945.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Corder Catchpool; 24 Nov.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Margaret Cleeve; 27 Nov.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Templewood to Catchpool; 30 Nov. 1945.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Douglas Woodruff, 'Common Law of Christianity', Catholic Commentary No. 17,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Report by Lt-Col. Dr A. M. Meerloo, 'Mental Infection and International Justice', n.d.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Notes by Templewood on the Soviet Constitution, n.d. Typescript, with Sidney and Beatrice Webb, 'Soviet Communism, a new civilisation', n.d.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Duchess of Atholl; 18 Jan.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Kenneth George Grubb; 17 Nov.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Templewood to Grubb; 26 Nov. 1947. Enclosing copy letter Templewood to the Editor The Times, 26 Nov. 1947.</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Aspects of the war, 1940 - 1941</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American papers and post-war translations of German papers, 1940 - 1941.</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Excerpts from the Biennial Report of the Chief of Staff of the United States Navy to the Secretary of War, 1 July 1943 - 30 June 1945. 9 Oct. 1945. Typescript, 40pp.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J. V. Battersby; 5 Feb. 1947. Enclosing 'Documents relating to the resignation of the German Commander in Chief, Navy, Grand Admiral Raeder, and to the decommissioning of the German High Seas Fleet', 28 Jan. 1947. Typescript, 36pp.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Extracts from Gen. Koller The Collapse Viewed From Within, 15 Sep. 1947. Typescript, 42pp.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'German Air Force operations against Great Britain, tactics and lessons learnt, 1940 - 1941', 15 Sep. 1947. Typescript, 14pp.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'Effects of attacks on German synthetic oil plants (June 1944)', 15 Sep. 1947.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'Report of Rommel and von Kug', 15 Sep. 1947.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'German view of the aerial war', 21 Dec. 1947. Typescript, 11pp.</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Royal Auxiliary Air Force, 1937 - 1949 </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notes and papers as Honorary Air Commodore of 604 Squadron, RAAF, 1937 - 1949.</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Sir Donald Banks; 31 May 1937.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Hoare to Banks; 2 June 1937.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Sqn-Ldr Christopher P. Gabriel; 17 Jan. 1939.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Note on 604 Squadron, [1940]. Typescript. 2 copies.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List of officers 604 Squadron, 1940.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Frank Wood; 28 Oct. 1941.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Col. Edwin James King; 21 Sep.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Hoare to King; 22 Sep. 1943.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Col. Edwin James King; 7 Oct.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Flt-Lt. Michael W. Maxwell; 10 Oct.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Roy Charnock Richards; 15 Dec. 1943.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Hoare to Richards; 8 Jan. 1944.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Reginald Monk Jones; 17 Feb.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Brig. Basil Bedsmore Rackham; 21 Nov.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Flt-Lt. J. N. Howard-Williams; 5 Dec.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'History of No. 604 (County of Middlesex) Squadron of the Auxiliary Airforce', [1946].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Templewood to Flt-Lt. J. W. S. Smith; 29 Sep.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Arthur Henderson; Oct.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Templewood to Henderson; 5 Oct.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Templewood to Henderson; 12 Oct.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Notes by Hoare, n.d.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Flt-Lt. Howard C. Kelsey; 15 Oct. 1948. Enclosing list.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Sqn-Ldr Howard C. Kelsey; 20 Oct.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Templewood to Grp-Capt. Alan Sydney Whitehorn Dore; 27 Oct.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Templewood to Kelsey; 27 Sep.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Lord Henderson; 30 Oct.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Grp-Capt. Alan Sydney Whitehorn Dore; 1 Nov.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Templewood to Henderson; 3 Nov.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Templewood to Sir Henry John Fanshawe Badeley; 5 Nov.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Flt-Lt. J. W. S. Smith; 5 Nov.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Lord Portal; 9 Nov.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Lord Trenchard; 11 Nov.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Templewood to Smith; 11 Nov.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Templewood to Dore; 11 Nov.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Grp-Capt. Alan Sydney Whitehorn Dore; 12 Nov.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W. G. Allard; 12 Nov.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Templewood to Dore; 20 Dec.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Grp-Capt. Alan Sydney Whitehorn Dore; 22 Dec.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Arthur Henderson; 23 Dec.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Templewood to Dore; 29 Dec.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Templewood to Henderson; 29 Dec.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Flt-Lt. J. W. S. Smith; 29 Jan.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Templewood to Smith; 1 Feb.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Sqn-Ldr Keith T. Lofts; 8 Feb.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Templewood to Lofts; 9 Feb.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45a. Wing-Cmdr John Cherry; 2 Mar. 1949.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45b. Sqn-Ldr Keith T. Lofts; 6 Mar. 1949. With enclosures.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'Notes for the information of candidates for commissions in the RAAF', Sep. 1948. Printed,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'Notes for the information of recruits', Sep. 1948. Printed,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Templewood to Cherry; 7 Mar.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Templewood to Lofts; 9 Mar.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Sqn-Ldr Keith T. Lofts; 14 Mar.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Templewood to Henderson; 16 Mar.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Templewood to Lofts; 21 Mar.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Sqn-Ldr Keith T. Lofts; 21 Mar.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54. Templewood to Lofts; 22 Mar.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Templewood to Henderson; 22 Mar.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56. Arthur Henderson; 29 Mar. 1949.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57. Templewood to Lofts; 30 Mar.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58. Sqn-Ldr Keith T. Lofts; 31 May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59. Sqn-Ldr Keith T. Lofts; 7 June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60. Templewood to Lofts; 8 June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61. Sqn-Ldr Keith T. Lofts; 14 June 1949. Enclosing notes concerning 604 Squadron RAAF, n.d.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62. Templewood to Lofts; 20 June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63. Wing-Cmdr John Cherry; 7 July 1949. Enclosing:</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 Wing-Cmdr John Cherry to Air Marshal Sir Allan Lees; 27 May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ii. Air Marshal Sir Allen Lees to Cherry; 3 June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iii. Wing-Cmdr John Cherry to Lees; 8 June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iv. 'Exercise Aeriel', 25 May 1949. Typescript, 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64. Templewood to Henderson; 15 July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65. Templewood to Cherry; 16 July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66. Sqn-Ldr Keith T. Lofts; 27 July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67. Wing-Cmdr John Cherry; 29 July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68. Sqn-Ldr Keith T. Lofts; 31 July 1949. Enclosing 'The re-arming of Auxiliary Squadrons with Jet Aircraft' 18 July 1949.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69. Sqn-Ldr Keith T. Lofts; 3 Aug.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70. Flt-Lt. G. Wood; 4 Aug.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71. Templewood to Wood; 24 Aug.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72. Templewood to Lofts; 24 Aug.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73. Wing-Cmdr R. V. L. Pattison; 14 Sep.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74. Templewood to Pattison; 20 Sep.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75. Arthur Henderson; 24 Sep.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76. Templewood to Henderson; 27 Sep.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77. Wing-Cmdr John Cherry; 18 Oct. 1949.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78. Templewood to Cherry; 26 Oct.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79. Sqn-Ldr Keith T. Lofts; 27 Oct.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80. Sqn-Ldr C. J. Galpin; 28 Oct.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81. Templewood to Galpin; 29 Oct.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82. Templewood to C. W. Key; 3 Nov.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83. Wing-Cmdr John Cherry; 12 Nov.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84. Sqn-Ldr Keith T. Lofts; Nov. 1949. With enclosures.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85. Templewood to Lofts; Nov.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86. Sqn-Ldr Keith T. Lofts; Nov. 1949.</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Royal Auxiliary Air Force, 1950</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notes and reports as Honorary Air Commodore 604 Squadron RAAF, 1950.</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Sqn-Ldr Keith T. Lofts; Jan. 1950. Enclosing 'The first hundred: A review of No. 604 (County of Middlesex) Fighter Squadron, Auxiliary Airforce 1930-1944', n.d. Typescript, 34pp.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Sqn-Ldr Keith T. Lofts; 7 Jan. 1950. Enclosing:</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 Sqn-Ldr Keith T. Lofts to Air Marshal Sir Basil Embry; 28 Nov.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ii. Air Marshal Sir Basil Embry to Lofts; 2 Dec.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Sqn-Ldr Keith T. Lofts; 11 Jan.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Flt-Lt. R. Hartley Crompton; 12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Templewood to Arthur Henderson; 9 Feb.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Templewood to Sir Alan Lascelles; 9 Feb.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Templewood to Air Chief Marshal Sir John Slessor; 13 Feb.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Air Chief Marshal Sir John Slessor; 14 Feb.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Sir Alan Lascelles; 14 Feb.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Templewood to Grp-Capt. Alan Sydney Whitehorn Dore; 15 Feb.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Templewood to Lascelles; 15 Feb.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Grp-Capt. Alan Sydney Whitehorn Dore; 16 Feb.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Templewood to Dore; 20 Feb.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Templewood to Dore; 24 Feb.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Templewood to Embry; 24 Feb.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Sqn-Ldr Keith T. Lofts; 24 Feb. 1950.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Templewood to Flt-Lt. J. W. S. Smith; 27 Feb.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Grp-Capt. Alan Sydney Whitehorn Dore; 28 Feb.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Sqn-Ldr Keith T. Lofts; 1 Mar. 1950. Enclosing Sqn-Ldr Keith T. Lofts to Air Marshal T. G. Pike; 28 Feb.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Air Marshal Sir Basil Embry; 2 Mar.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Arthur Henderson; 2 Mar.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Templewood to Henderson; 6 Mar.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Templewood to Embry; 6 Mar.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Arthur Henderson; 8 Mar.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Air Marshal Sir Basil Embry; 8 Mar.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Templewood to Embry; 9 Mar.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Templewood to Dore; 16 Mar.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Templewood to Lofts; 16 Mar.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Sir Alan Lascelles; 17 Mar.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Sqn-Ldr Keith T. Lofts; Mar.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Sqn-Ldr Keith T. Lofts; Mar.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Templewood to Lofts; 22 Mar.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Templewood to Lascelles; 22 Mar.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C. J. Galpin; 27 Mar.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Sqn-Ldr Keith T. Lofts; Apr.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Arthur Henderson; 6 Apr.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Arthur Henderson; 13 Apr.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Templewood to Henderson; 14 Apr.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Sqn-Ldr Keith T. Lofts; Apr. 1950. Enclosing letter from Lofts to Dore, Apr.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'Formation of the Auxiliary Air Force', n.d.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Templewood to Lofts; 11 May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Maj. Edward Ford; 11 May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Sqn-Ldr Keith T. Lofts; 13 May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Templewood to Ford; 16 May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Templewood to Thomas H. Shearer; 17 May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Thomas H. Shearer; 18 May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Wing-Cmdr M. K. Sewell; 25 May 1950. Enclosing typescript and illustrations, 12pp.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Wing-Cmdr L. A. Jessop; 25 May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'Presentation by HM the King of the Lord Esher Trophy', 21 June 1950. Typescript, 12pp.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Templewood to Ford; 1 June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Maj. Edward Ford; 1 June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Templewood to Ford; 15 June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Instructions concerning Buckingham Palace parade, 15 June 1950.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54. Maj. Edward Ford; 16 June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Sqn-Ldr Keith T. Lofts; 18 June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 Draft speech by Templewood, 21 June 1950.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57. Maj. Edward Ford; 22 June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58. Templewood to Ford; 23 June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59. Templewood to Lofts; 26 June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60. Sqn-Ldr Keith T. Lofts; 2 July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61. Under Secretary of State, Air Ministry; 18 Sep.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62. Notes by Templewood on conversation with Sqn-Ldr Lofts, 20 Sep. 1950.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63. Arthur Henderson; 3 Oct.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64. Sqn-Ldr Keith T. Lofts; 9 Nov.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65. Sqn-Ldr Keith T. Lofts; 12 Nov. 1950.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66. Sqn-Ldr Keith T. Lofts; 12 Nov. 1950.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67. Templewood to Lofts; 14 Nov.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68. Sqn-Ldr Keith T. Lofts; 20 Nov. 1950. With enclosures.</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Royal Auxiliary Air Force, 1951 - 1955</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notes and reports as Honorary Air Commodore of 604 Squadron, RAAF, 1951 - 1955.</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Arthur Lucius Michael Cary; 26 Jan.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Sqn-Ldr Keith T. Lofts; 6 Feb.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Templewood to Lofts; 7 Feb.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Sqn-Ldr Keith T. Lofts; 16 Feb.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Templewood to Lofts; 20 Feb.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6. MS. message for Templewood, 21 Feb. 1951.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Templewood to J. W. S. Smith; 21 May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Brig. Basil Bedsmore Rackham; 15 June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Flt-Lt. A. Deytrikh; 4 July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Grp-Capt. Alan Sydney Whitehorn Dore; 29 Nov.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Sqn-Ldr A. Deytrikh; 9 Dec.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Wing-Cmdr John Cherry; 13 Dec. 1951. Enclosing:</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 Wing-Cmdr John Cherry to Brig. B. B. Rackham; 2 Dec.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ii. Sqn-Ldr A. C. Case, 'Report on 1951 camp at Martlesham Heath, 18 Aug - 1 Sep. 1951'.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Templewood to Cherry; 28 Dec.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Brig. Basil Bedsmore Rackham; 7 Jan.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Templewood to Rackham; 8 Jan.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Flt-Lt. A. Deytrikh; Jan.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Notes by Templewood concerning interview with Secretary of State, 22 Feb. 1952.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Templewood to Deytrikh; 25 Feb.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Templewood to Deytrikh; 25 Feb.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Brig. Basil Bedsmore Rackham; 13 Mar.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Templewood to Rackham; 18 Mar.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Sqn-Ldr A. Deytrikh; 23 Mar.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Templewood to Lord De L'Isle; 25 Mar.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Sqn-Ldr A. Deytrikh; 21 Apr. 1952. Enclosing minutes of a meeting concerning 604 Squadron, 8 Apr. 1952.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Templewood to Deytrikh; 25 Apr.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Wing-Cmdr Norman John Hulbert; 10 June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Templewood to Hulbert; 11 June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Sqn-Ldr A. Deytrikh; 4 July 1952. Enclosing 'Report on Summer Camp, Takali, 1952'.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Templewood to Deytrikh; 7 July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Sqn-Ldr A. Deykrikh; 10 July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Templewood to De L'Isle; 14 July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D. C. Humphreys; 21 July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Templewood to De L'Isle; 19 Aug.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Lord De L'Isle; 11 Sep.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Templewood to De L'Isle; 19 Dec.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Lord De L'Isle; 24 Dec.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Sqn-Ldr A. Deytrikh; 16 Jan. 1953. Enclosing report by Brig. B. B. Rackham, n.d.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Templewood to Deytrikh; 19 Jan.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Sqn-Ldr A. Deytrikh; 19 Feb.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Templewood to Deytrikh; 23 Feb.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Sqn-Ldr A. Deytrikh; 27 Feb.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Templewood to Deytrikh; 2 Mar.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43. Sqn-Ldr A. Deytrikh; 5 Mar. 1953.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Sqn-Ldr F. J. Higham; 21 Mar.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Templewood to Deytrikh; 24 Mar.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Templewood to Higham; 30 Mar.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Sqn-Ldr A. Deytrikh; 21 May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Templewood to Deytrikh; 3 June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Templewood to Deytrikh; 11 June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Templewood to De L'Isle; 23 Nov.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Lord De L'Isle; 1 Dec.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Wing-Cmdr Norman John Hulbert; 3 Dec. 1953. Enclosing:</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 Wing Cmdr Norman John Hulbert; 3 Dec.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ii. Parliamentary question by Hulbert and reply. 2 Dec. 1953.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George Ward to Hulbert; 2 Dec. 1953. 2 copies.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54. Templewood to Hulbert; 8 Dec.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Sqn-Ldr A. Deytrikh; 13 Jan.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 Templewood to Sqn-Ldr T. P. Turnbull; 18 Jan.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57. Air Chief Marshal Sir Francis Fogarty; 26 Feb.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58. Sqn-Ldr A. Deykrikh; 25 Apr.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59. Lord De L'Isle; 27 Apr.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60. Templewood to De L'Isle; 28 Apr.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61. Templewood to Turnbull; 28 Apr.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62. Templewood to Turnbull; 7 Dec.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63. Lord Trenchard; 7 Dec.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64. Templewood to Trenchard; 8 Dec.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65. Sqn-Ldr A. Deytrikh; 15 Dec.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66. Memorandum by Lord Trenchard, 16 Dec. 1954. Typescript, 4pp. With MS. notes by Trenchard.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67. Notes by Templewood on conversation with Trenchard, 16 Dec. 1954.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68. John J. Parkes; 20 Dec.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69. Notes by Templewood on conversation with A.O.C. 604 Squadron, 21 Dec. 1954.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70. Templewood to Trenchard; 22 Dec. 1954. Copy. Enclosing Templewood to Lord Salisbury; 22 Dec.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71. Templewood to Parkes; 22 Dec.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72. Lord Salisbury; 30 Dec.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73. Lord Trenchard; 10 Jan. 1955. Enclosing Trenchard to Salisbury; 4 Jan.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74. Templewood to Trenchard; 10 Jan.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75. Lord Trenchard; 11 Jan.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76. Templewood to Trenchard; 11 Jan. 1955. Enclosing draft letter to Salisbury.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77. Templewood to Sailsbury; 12 Jan.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78. Lord Trenchard; 13 Jan.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79. Speech by Templewood (?), Jan. 1955.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80. Sqn-Ldr John Pierrepont Meadows; 19 Jan. 1955. Enclosing paper 'The future of the fighter squadrons of the Royal Auxiliary Air Force',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81. Templewood to Meadows; 25 Jan.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82. Templewood to Trenchard; 4 Feb.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83. Lord De L'Isle; 22 Feb.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84. Templewood to De L'Isle; 24 Feb.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85. Sqn-Ldr T. P. Turnbull; 7 Feb.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86. Templewood to De L'Isle; 3 Mar.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87. Lord De L'Isle; 4 Mar.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88. Templewood to Lord Sherwood; 17 Mar.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89. Lord Sherwood; 18 Mar.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90. Lord De L'Isle; 24 May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91. Templewood to De L'Isle; 27 May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92. Arthur Edward Slater; 5 July 1955.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93. Arthur Edward Slater; 12 July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94. Sir Norman Hulbert; 2 Sep.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95. Templewood to Hulbert; 6 Sep. 1955. Copy.</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Royal Auxiliary Air Force, 1956 - 1959</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notes and reports as Honorary Air Commodore of 604 Squadron, RAAF, 1956 - 1959.</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Nigel Birch; 20 Jan.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'St Clement Danes Restoration Appeal', pamphlet containing appeal information, n.d. Printed, 16pp.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Templewood to Birch; 25 Jan.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Templewood to Sqn-Ldr T. P. Turnbull; 25 Jan.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Sqn-Ldr T. P. Turnbull; 9 Feb.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Templewood to Turnbull; 13 Feb.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Nigel Birch; 20 Feb.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Nigel Birch; 29 Mar.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Templewood to Birch; 5 Apr.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Nigel Birch; 9 Apr.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H. S. Linthwaite; 14 Apr.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Templwood to Linthwaite; 16 Apr.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Sir Norman Hulbert; 11 June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Templewood to Hulbert; 13 June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Sir Norman Hulbert; 12 Sep.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Templewood to Hulbert; 19 Sep.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2nd Lord Trenchard; 23 Dec. 1956. Enclosing report 'Auxiliary Squadrons',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Templewood to Trenchard; 1 Jan.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Templewood to Lord Tedder; 3 Jan.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Wing-Cmdr A. R. Smallwood; 7 Jan.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Nigel Birch; 9 Jan.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Nigel Birch; 11 Jan. 1957.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23. Letter to The Times, 11 Jan. 1957.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24. Lord Oaksey; 13 Jan. 1957.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Katherine, Dowager Lady Trenchard; 14 Jan.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Air Cdre Finlay Crerar; 14 Jan.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Nigel Birch; 14 Jan.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Templewood to Smallwood; 14 Jan.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Harold Peake; 16 Jan.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Grp-Capt. C. P. Gabriel; 16 Jan.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Wing-Cmdr A. R. Smallwood; 16 Feb.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Templwood's secretary to Smallwood; 17 Jan.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Wing Cmdr A. R. Smallwood; 17 Jan.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Grp-Capt. Hugh Spencer Lisle Dundas; 18 Jan.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Templewood to Peake; 21 Jan.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Templewood to Crerar; 21 Jan.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Templewood to Dundas; 21 Jan.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Templewood to Gabriel; 21 Jan.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Statement concerning the Royal Auxiliary Air Force, 1957.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Notes concerning the Royal Auxiliary Air Force, [1957].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George Ward; 24 Jan.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Templewood to Ward; 25 Jan.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Notes by Templewood on talk with Sqn-Ldr Turnbull; 5 Feb. 1957.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'Brief history of 3604 (County of Middlesex) fighter control unit', [1957].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Sqn-Ldr A. R. Smallwood; 28 Feb.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Templewood to Turnbull; 8 Mar.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Cecil Frederick Rawnsley; 13 Apr.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Robert Wright; 14 Apr.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Templewood to Rawnsley; 16 Apr.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Templewood to Wright; 17 Apr.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George Ward; 3 May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Templewood to Ward; 6 May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Lord Tedder; 10 May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54. George Ward; 15 May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Wing-Cmdr A. R. Smallwood; 16 May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 Dr Richard Michael Mason; 17 May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57. Wing-Cmdr A. R. Smallwood; 13 June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58. Templewood to Smallwood; 17 June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59. Wing-Cmdr A. R. Smallwood; 8 Aug.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60. Templewood to Smallwood; 27 Aug.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61. George Ward; 11 Nov.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62. George Ward; 13 Nov.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63. Templewood to Smallwood; 13 Nov.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64. Wing-Cmdr A. S. Smallwood; 23 May 1957.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65. George Ward; 29 July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66. Templewood to Ward; 24 Oct.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67. George Ward; 27 Oct.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68. George Ward; 2 Dec.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69. George Ward; 8 Dec.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70. Templewood to Smallwood; 10 Dec.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71. Templewood to Ward; 10 Dec.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72. Templewood to Smallwood; 16 Dec.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73. Wing-Cmdr A. S. Smallwood; 17 Dec.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74. Air-Vice Marshal W. J. Seward; 17 Dec.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75. Templewood to Seward; 23 Dec.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76. Templewood to Smallwood; 23 Dec.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77. Templewood to Ward; 23 Dec. 1958. Enclosing draft letter to Sir Frederick Handley Page. 3 copies.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78. George Ward; 24 Dec.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79. Wing-Cmdr A. R. Smallwood; 29 Dec.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80. Air Vice Marshal Walter John Seward; 31 Dec.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81. George Ward; 7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82. Templewood to Handley Page; 8 Jan.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83. Templewood to Ward; 8 Jan.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84. Wing-Cmdr A. R. Smallwood; 15 Jan. 1959. Enclosing draft letter to Brig. E. E. F. Baker.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85. Templewood to Smallwood; 16 Jan.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86. Templewood to Smallwood; 10 Feb.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87. Wing-Cmdr A. R. Smallwood; 12 Feb.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88. Templewood to Ward; 4 Mar.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89. George Ward; 6 Mar.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90. Sir Frederick Handley Page; 18 Mar.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91. Wing-Cmdr A. R. Smallwood; 27 Apr. 1959. Enclosing Smallwood to Col. A. S. J. de S. Clayton; Apr.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92. Templewood to Smallwood; 28 Apr. 1959. Copy.</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2"/>
      </w:pPr>
      <w:r w:rsidRPr="009006E3">
        <w:t>Part XV</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Hitler's F</w:t>
      </w:r>
      <w:r w:rsidRPr="009006E3">
        <w:rPr>
          <w:rFonts w:ascii="Calibri" w:hAnsi="Calibri" w:cs="Calibri"/>
          <w:sz w:val="24"/>
          <w:szCs w:val="24"/>
        </w:rPr>
        <w:t></w:t>
      </w:r>
      <w:r w:rsidRPr="009006E3">
        <w:rPr>
          <w:rFonts w:asciiTheme="minorHAnsi" w:hAnsiTheme="minorHAnsi" w:cs="Courier New"/>
          <w:sz w:val="24"/>
          <w:szCs w:val="24"/>
        </w:rPr>
        <w:t>hrer conferences</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A series of bound minutes of Adolf Hitler's F</w:t>
      </w:r>
      <w:r w:rsidRPr="009006E3">
        <w:rPr>
          <w:rFonts w:ascii="Calibri" w:hAnsi="Calibri" w:cs="Calibri"/>
          <w:sz w:val="24"/>
          <w:szCs w:val="24"/>
        </w:rPr>
        <w:t></w:t>
      </w:r>
      <w:r w:rsidRPr="009006E3">
        <w:rPr>
          <w:rFonts w:asciiTheme="minorHAnsi" w:hAnsiTheme="minorHAnsi" w:cs="Courier New"/>
          <w:sz w:val="24"/>
          <w:szCs w:val="24"/>
        </w:rPr>
        <w:t>hrer conferences on naval affairs, 1939 - 1945. In English translation.</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Minutes of F</w:t>
      </w:r>
      <w:r w:rsidRPr="009006E3">
        <w:rPr>
          <w:rFonts w:ascii="Calibri" w:hAnsi="Calibri" w:cs="Calibri"/>
          <w:sz w:val="24"/>
          <w:szCs w:val="24"/>
        </w:rPr>
        <w:t></w:t>
      </w:r>
      <w:r w:rsidRPr="009006E3">
        <w:rPr>
          <w:rFonts w:asciiTheme="minorHAnsi" w:hAnsiTheme="minorHAnsi" w:cs="Courier New"/>
          <w:sz w:val="24"/>
          <w:szCs w:val="24"/>
        </w:rPr>
        <w:t xml:space="preserve">hrer conferences on naval affairs 1939, Aug. 1947. Bound typescript, 69pp.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Minutes of F</w:t>
      </w:r>
      <w:r w:rsidRPr="009006E3">
        <w:rPr>
          <w:rFonts w:ascii="Calibri" w:hAnsi="Calibri" w:cs="Calibri"/>
          <w:sz w:val="24"/>
          <w:szCs w:val="24"/>
        </w:rPr>
        <w:t></w:t>
      </w:r>
      <w:r w:rsidRPr="009006E3">
        <w:rPr>
          <w:rFonts w:asciiTheme="minorHAnsi" w:hAnsiTheme="minorHAnsi" w:cs="Courier New"/>
          <w:sz w:val="24"/>
          <w:szCs w:val="24"/>
        </w:rPr>
        <w:t>hrer conferences on naval affairs 1940, Sep. 1947. Bound typescript, 144pp.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Minutes of F</w:t>
      </w:r>
      <w:r w:rsidRPr="009006E3">
        <w:rPr>
          <w:rFonts w:ascii="Calibri" w:hAnsi="Calibri" w:cs="Calibri"/>
          <w:sz w:val="24"/>
          <w:szCs w:val="24"/>
        </w:rPr>
        <w:t></w:t>
      </w:r>
      <w:r w:rsidRPr="009006E3">
        <w:rPr>
          <w:rFonts w:asciiTheme="minorHAnsi" w:hAnsiTheme="minorHAnsi" w:cs="Courier New"/>
          <w:sz w:val="24"/>
          <w:szCs w:val="24"/>
        </w:rPr>
        <w:t>hrer conferences on naval affairs 1941, Oct. 1947. Bound typescript, 145pp.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Minutes of F</w:t>
      </w:r>
      <w:r w:rsidRPr="009006E3">
        <w:rPr>
          <w:rFonts w:ascii="Calibri" w:hAnsi="Calibri" w:cs="Calibri"/>
          <w:sz w:val="24"/>
          <w:szCs w:val="24"/>
        </w:rPr>
        <w:t></w:t>
      </w:r>
      <w:r w:rsidRPr="009006E3">
        <w:rPr>
          <w:rFonts w:asciiTheme="minorHAnsi" w:hAnsiTheme="minorHAnsi" w:cs="Courier New"/>
          <w:sz w:val="24"/>
          <w:szCs w:val="24"/>
        </w:rPr>
        <w:t>hrer conferences on naval affairs 1942, June 1947. Bound typescript, 82pp.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Minutes of F</w:t>
      </w:r>
      <w:r w:rsidRPr="009006E3">
        <w:rPr>
          <w:rFonts w:ascii="Calibri" w:hAnsi="Calibri" w:cs="Calibri"/>
          <w:sz w:val="24"/>
          <w:szCs w:val="24"/>
        </w:rPr>
        <w:t></w:t>
      </w:r>
      <w:r w:rsidRPr="009006E3">
        <w:rPr>
          <w:rFonts w:asciiTheme="minorHAnsi" w:hAnsiTheme="minorHAnsi" w:cs="Courier New"/>
          <w:sz w:val="24"/>
          <w:szCs w:val="24"/>
        </w:rPr>
        <w:t>hrer conferences on naval affairs 1943, May 1947. Bound typescript, 114pp.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Minutes of F</w:t>
      </w:r>
      <w:r w:rsidRPr="009006E3">
        <w:rPr>
          <w:rFonts w:ascii="Calibri" w:hAnsi="Calibri" w:cs="Calibri"/>
          <w:sz w:val="24"/>
          <w:szCs w:val="24"/>
        </w:rPr>
        <w:t></w:t>
      </w:r>
      <w:r w:rsidRPr="009006E3">
        <w:rPr>
          <w:rFonts w:asciiTheme="minorHAnsi" w:hAnsiTheme="minorHAnsi" w:cs="Courier New"/>
          <w:sz w:val="24"/>
          <w:szCs w:val="24"/>
        </w:rPr>
        <w:t>hrer conferences on naval affairs 1944, July 1947. Bound typescript, 74pp.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Minutes of F</w:t>
      </w:r>
      <w:r w:rsidRPr="009006E3">
        <w:rPr>
          <w:rFonts w:ascii="Calibri" w:hAnsi="Calibri" w:cs="Calibri"/>
          <w:sz w:val="24"/>
          <w:szCs w:val="24"/>
        </w:rPr>
        <w:t></w:t>
      </w:r>
      <w:r w:rsidRPr="009006E3">
        <w:rPr>
          <w:rFonts w:asciiTheme="minorHAnsi" w:hAnsiTheme="minorHAnsi" w:cs="Courier New"/>
          <w:sz w:val="24"/>
          <w:szCs w:val="24"/>
        </w:rPr>
        <w:t>hrer conferences on naval affairs 1945, Aug. 1947. Bound typescript, 126pp.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MS. notes by Templewood on the F</w:t>
      </w:r>
      <w:r w:rsidRPr="009006E3">
        <w:rPr>
          <w:rFonts w:ascii="Calibri" w:hAnsi="Calibri" w:cs="Calibri"/>
          <w:sz w:val="24"/>
          <w:szCs w:val="24"/>
        </w:rPr>
        <w:t></w:t>
      </w:r>
      <w:r w:rsidRPr="009006E3">
        <w:rPr>
          <w:rFonts w:asciiTheme="minorHAnsi" w:hAnsiTheme="minorHAnsi" w:cs="Courier New"/>
          <w:sz w:val="24"/>
          <w:szCs w:val="24"/>
        </w:rPr>
        <w:t>hrer conferences, n.d. 7pp.</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2"/>
      </w:pPr>
      <w:r w:rsidRPr="009006E3">
        <w:t>Part XVI</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Penal Reform, 1945 - 1959</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Part XVI files contain Templewood's papers relating to penal matters, including various campaigns to abolish corporal and capital punishment, and his chairmanship of the Magistrates'Association, and, of the Howard League for Penal Reform, 1945 - 1959</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Penal Matters, 1945 - 1959</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notes, speeches, memoranda and articles on penal matters, 1945 - 1959.</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Report of the Departmental Committee on Justices' Clerks, Mar. 1944. HMSO, Cmd. 6507. Printed, 70pp.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'Criminal Justice Bill 1938', summary of provisions, 16 Mar. 1945.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Speech by Templewood to the annual meeting of the Discharged Prisoners Aid Society, 21 Mar. 1945.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Margery Fry; Aug. 1945. Enclosing copy letter from Howard League to Anthony Eden; 26 July 1945.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5. Mother Annie Hoare; 20 Oct. 1945.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MS. notes by Mother Annie Hoare, n.d.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Speech by Templewood to Magistrates' Association, 19 Oct. 1945.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Leon Radzinowicz; 20 Oct.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Notes on 'History of English legislation in criminal law, 1760 - 1940', n.d.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Notes on 'National Insurance Act 1946',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11. Leon Radzinowicz; 22 Nov. 1946.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House of Lords proposition, 27 Nov.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Sir Edward Marlay Samson; 4 Dec. 1946. 2 copies.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Professor Percy Henry Winfield; 8 Dec.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Leon Radzinowicz; 9 Dec.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Templewood to Winfield; 11 Dec.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Margery Fry; 13 Dec.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Templewood to Samson; 18 Dec.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Sir Edward Marlay Samson; 31 Dec.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Notes on criminal statistics,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Templewood to Alan Pitt Robbins; 23 Jan. 1947.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Maj. Reginald Bullins; 29 Jan.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Alice Lenton; 19 Mar.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Extract from broadcast by Templewood, published in The Listener, 27 Mar. 1947.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Alice Lenton to news editors; 22 Oct. 1947. Enclosing speech by Templewood to annual meeting of the Magistrates'Association, 24 Oct. 1947.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Notes by Templewood on penal reform, Oct. 1947.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Frank Dawtry; 26 Nov.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Extract from House of Commons debate on the second reading of the Criminal Justice Bill, 27 Nov. 1947. Typescript, 10pp.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Speech by Templewood, BBC broadcast, 11 Mar. 1948.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Notes by Templewood on prison and capital punishment, 13 Mar. 1948.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Frank Dawtry; 17 Apr.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Matthew Fenton; 9 May 1948. Enclosing letter from Fenton to Editor of Daily Herald, 28 Apr.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Templewood to Fenton; 16 May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Minutes of executive committee meeting, Magistrates' Association, 22 June 1948. Typescript, 4pp. Enclosing supplementary agenda notes.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Memorandum by Daniel Hopkins, [1948].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Memorandum by Miss Lenton and Miss de Blank, 'Proposals for future policy', to the Magistrates'Association, [1948].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'Office memorandum on conferences' to the Magistrates' Association, [1948].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Paper 'Future development' to the Magistrates' Association executive committee, [1948]. Typescript, 2pp. Also MS. notes by Templewood.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Miss Lenton; 30 June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Miss Lenton; 30 June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Leon Radzinowicz; 30 July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Notes by Templewood concerning meeting with Lord Chancellor, 31 Jan. 1948. Typescript. With paper 'Model scheme for the training of magistrates',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Miss Lenton; 28 Apr.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Notes for speech by Templewood in Cambridge, 4 May 1949.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Notes made at Cambridge, 4 May 1949.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Notes by Templewood concerning meeting with Lord Chancellor, 10 May 1949.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Speech by Templewood to annual meeting of the Magistrates' Association, 21 Oct. 1949.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Basil Lucas Quixano Henriques; 16 Nov.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Speech by Templewood to the annual meeting of the Howard League, 16 Nov. 1949.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Templewood to Cicely Craven; 9 Mar.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54. Cicely Craven; 15 Mar. 1950.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Lord Goddard to Oliver Bell; 23 Mar.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 John Frederick Wolfenden; 25 Mar.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57. Templewood to Francis David Langhorne Astor; 27 Mar.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58. Templewood to Goddard; 27 Mar.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59. Templewood to Lord Evershed; 27 Mar.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60. Sir Clarence Sadd; 28 Mar.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61. Templewood to Lord Jowitt; 29 Mar.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62. Templewood to Leon Radzinowicz; 30 Mar.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63. Leon Radzinowicz; 1 Apr.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64. Leon Radzinowicz; 12 Apr.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65. Templewood to Radzinowicz; 12 Apr.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66. Templewood to Radzinowicz; 18 Apr.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67. Parliamentary written question by Templewood and reply by Viscount Jowitt, 18 Apr. 1950.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68. Parliamentary written question by Templewood and reply by Jowitt, 18 Apr. 1950.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69. Cicely M. Craven; 20 May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70. Templewood to Craven; 23 May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71. Cicely M. Craven; 16 Apr. 1950.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72. Templewood to Craven; 20 June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73. I. H. Reekie; 21 June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74. George Benson; June 1950.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75. Circular letter from the Howard League, June 1950.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76. I. H. Reekie; 13 July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77. Notes by Templewood concerning conversation with Sir Harold Scott, 19 Sep. 1950.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78. Charles Davy; 9 Oct.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79. Draft of an Observer article by Templewood, 'New plans for preventing crime', Oct. 1950.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80. Speech by Templewood to annual meeting of the Magistrates'Association, 19 Oct. 1950. Typescript, 13pp. 2 copies.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81. Templewood to editors of the Eastern Daily Press and Birmingham Post, and to the Press Assocation; 17 Oct.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82. Templewood to Alfred Powell Wadsworth; 17 Oct.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83. Templewood to William Francis Casey; 17 Oct.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84. Templewood to Tahi Ronald Pearce Hole; 17 Oct.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85. Speech by Templewood at the annual meeting of the Magistrates'Association, 19 Oct. 1950. Typescript, 10pp.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86. Notes by Templewood for speech to the Oxford Conservative Association, 22 Nov. 1950.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87. George Frederick Peel; 22 Nov.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88. Templewood to Peel; 23 Nov.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89. Report by Henry Payne on 'Smethwick Attendance Centre', 22 Apr. 1951.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90. Templewood to Daniel Hopkin; 3 May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91. Daniel Hopkin; 15 May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92. Herbert Sturgess-Wells; 10 July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93. Templewood to Sturgess-Wells; 13 July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94. Margery Fry; 2 Oct.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95. Templewood to Margery Fry; 3 Oct.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96. Margery Fry; 3 Oct.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97. Charles Royle; 8 Oct. 1951.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98. Oliver Bell; 9 Oct. 1951.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99. Templewood to Royle; 10 Oct.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100. Hugh J. Klare; 10 Oct.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101. Templewood to Klare; 15 Oct.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102. Dorothy S. Woollcombe; 20 Oct.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103. Templewood to Woollcombe; 23 Oct.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104. Margery Fry; 25 Oct. 1951.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105. Herbert Sturgess-Wells; 30 Oct.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106. Templewood to Sturgess-Wells; 31 Oct.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107. Templewood to Jowitt; 31 Oct.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108. Templewood to Fry; 31 Oct.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109. Oliver Bell; 1 Nov.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110. Lord Simonds; 7 Nov.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111. Templewood to Bell; 7 Nov.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112. Hugh J. Klare; 8 Nov.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113. Templewood to Klare; 9 Nov.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114. Rev. Clifford Haynes Cleal; 12 Nov. 1951.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115. Templewood to Cleal; 16 Nov.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116. Anna Cienciale; 19 Nov.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117. Templewood to Cienciale; 21 Nov.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118. Margery Fry; 22 Nov.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119. Templewood to Fry; 26 Nov.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120. Hugh J. Klare; 10 Jan. 1951.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121. Hugh J. Klare; 16 Jan.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122. Lady Mottistone; 9 Feb.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123. Templewood to Mottistone; 12 Feb.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124. Bartha de Blank; 3 Mar. 1952.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125. Templewood to Fry; 5 Mar.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126. Margery Fry; 6 Mar. 1952.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127. Hugh J. Klare; 15 Jan.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128. Report 'Suspended sentences' by the Advisory Council in the Treatment of Offenders, Jan. 1952.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129. C. A. Oakley; 29 Mar. 1952. With enclosure re Oliver Bell.</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130. Templewood to Oakley; 1 Apr.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131. Notes for speech by Templewood to Discharged Prisoners' Aid Society, 4 June 1952.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132. Speech by Templewood at the annual meeting of the Magistrates'Association, 17 Oct. 1952. Typescript, 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133. Another copy of item 132.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134. Lady Mottistone; 17 Oct.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135. Templewood to Mottistone; 21 Oct.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136. Madeline J. Robinson; 19 Oct.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137. Templewood to Robinson; 21 Oct.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138. J. R. Curbison; 25 Oct.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139. Templewood to Curbison; 27 Oct.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140. Bartha de Blank; 5 Dec.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141. Bartha de Blank; 5 Dec.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142. Templewood to de Blank; 8 Dec.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143. Note by Templewood on talk with Sir Frank Newsome, 8 Dec. 1952.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144. Templewood to Sir William Haley; 11 Dec.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145. Sir William Haley; 12 Dec.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146. Prospectus for Howard League for Penal Reform summer school, Mar. 1953. Printed,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147. Hugh J. Klare; 30 Mar.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148. Hugh J. Klare; 31 Mar.1953.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149. Hugh J. Klare; 8 Apr.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150. Templewood to Klare; 14 Apr.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151. Templewood to Howitt; 18 Aug.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152. Templewood to Klare; 18 Aug.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153. John H. Dickinson; 20 Aug. 1954. With enclosure.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154. Templewood to Klare; 24 Aug.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155. Notes on Sheffield Attendance Centre, Aug. 1953.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156. Minutes of Howard League executive committee meeting, 18 Sep. 1953.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157. R. A. James; 9 Oct.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158. Agenda for Howard League executive committee meeting, 23 Oct.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159. Hugh J. Klare; 18 Jan.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160. Templewood to Klare; 19 Jan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161. Margery Fry; 26 Mar.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162. John Frederick Wolfenden; 23 May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163. Hugh J. Klare; 21 July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164. Hugh J. Klare; 11 Oct.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165. Templewood to Klare; 25 Nov.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165a. Ronald F. Funnell; 18 Mar.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165b. Hugh J. Klare; 22 Mar.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166. Templewood to Funnell; 24 Mar.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167. Templewood to Klare; 14 Sep.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168. Hugh J. Klare; 26 Sep.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169. Hugh J. Klare; 4 Oct. 1955. Enclosing notes on Attendance Centres,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170. Templewood to Klare; 5 Oct.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171. Hugh J. Klare; 7 Oct.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172. Hugh J. Klare; 11 Oct.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173. Templewood to Klare; 14 Oct. 1955. Enclosing notes for general meeting, Oct. 1955.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174. Memorandum 'Alternatives to short sentences of imprisonment', Nov. 1955.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175. Templewood to Radzinowicz; 2 Jan.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176. Ian Gilmour; 11 Dec.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177. Templewood to Gilmour; 12 Apr.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178. Minutes of Howard League executive meeting, 11 May. 1956.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179. Notice of Howard League executive meeting, 15 June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180. Hugh J. Klare; 5 July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181. Leon Radzinowicz; 11 Nov.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182. Templewood to Radzinowicz; 14 Nov.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183. Templewood to Radzinowicz; 16 Nov.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184. Leon Radzinowicz; 20 Dec.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185. Article by Templewood 'Crime, the right and wrong way to deal with it', Spectator, April 1957.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186. 'A note on gang warfare', [1956].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187. Minutes of Howard League executive meeting, 12 Apr. 1957.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188. Margery Fry; 2 Aug.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189. MS. notes by Templewood for introduction to Claud Mullins' The Sentence on the Guilty, [1957].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190. Templewood to Radzinowicz; 10 Mar.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191. Leon Radzinowicz; 2 Apr.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193. Templewood to Radzinowicz; 15 Apr.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194. Obituary note by Templewood concerning Margery Fry, The Times, 23 Apr. 1958.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195. W. E. Harker; 28 Apr. 1958.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196. Templewood to Harker; 30 Apr.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197. Notes on First Offenders Bill, 30 Apr. 1958.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198. Hugh J. Klare; 5 May.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199. Hugh J. Klare; 8 May 1958. Enclosing B. J. Hartwell to Sir George Benson; 29 Mar.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200. Jean Josephine Nunn; 9 May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201. Notes for speech by Templewood to House of Lords, May 1958.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202. John Lionel Wood; 20 May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203. Templewood to Wood; 21 May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204. Hugh J. Klare; 21 May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205. Templewood to Klare; 22 May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206. John Lionel Wood; 24 May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207. Circular letter, 'Margery Fry Memorial Fund', n.d.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208. Sir George Benson, Theodora Calvert and Hugh J. Klare; 30 May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209. Templewood to Benson; 30 May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210. Home Office note on First Offenders Bill, [May 1958].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211. Sir George Benson; 4 June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213. Speech by Templewood to annual meeting of the Howard League, 4 Nov. 1958.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214. Hugh J. Klare; 16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215. Templewood to Klare; 19 Jan.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216. Hugh J. Klare; 26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217. Hugh J. Klare; 28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218. MS. notes by Templewood for article, Feb. 1959.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219. Annotated draft 'Crime and temptation' by Templewood, Feb. 1959.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220. Further draft of item 219.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221. Notes by Templewood on talk with Hugh J. Klare, 17 Mar. 1959.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222. Templewood to Klare; 26 Mar. 1959. Enclosing speech by Templewood to House of Lords, 8 Apr. 1959.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223. Hugh J. Klare; 2 Apr.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224. MS. notes by Templewood for House of Lords speech, Mar. 1959. 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225. Annotated notes by Templewood for House of Lords speech, 8 Apr. 1959.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226. Speech by Lord Pakenham (?) to House of Lords, 8 Apr. 1959. Typescript, 17pp.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227. R. A, Butler; 10 Apr.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228. I. H. Reekie; 17 Apr.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229. Templewood to Reekie; 20 Apr.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230. Templewood to Radzinowicz; 20 Apr.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231. Leon Radzinowicz; 4 May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232. MS. notes by Templewood, n.d.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233. Notes on increased penalties, n.d.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234. Extract from The World Fights Crime, n.d.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235. MS. notes by Templewood 'The reaction against penal reform', n.d. 7pp.</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Penal Matters</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notes, speeches, memoranda and reports concerning capital punishment, 1947 - 1955.</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Sir Alexander Maxwell; 8 Jan.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Frank Dawtry; 14 Oct.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Margery Fry; 16 Oct.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Samuel Vyvyan T. Adams; 9 Nov.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Speech by Templewood on the death penalty, BBC broadcast, Dec. 1947.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Pamphlet by National Council for the Abolition of the Death Penalty, Jan. 1948. Printed,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Pamphlet by National Council for the Abolition of the Death Penalty, Mar. 1948. Printed,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Notes by Frank Dawtry, 'France and the death penalty', Apr. 1948.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Unsigned notes on the death penalty in Italy, [1948].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Notes by Templewood on death penalty, 1948.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Esther Watson; 1 Apr.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Templewood to Watson; 5 Apr.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Dr Josiah Oldfield; 13 Apr.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Frank Dawtry; 20 Apr.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A. Beverley Baxter; 29 Apr.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Elsie and Ralph Bysh; 1 May 1948. Post card.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Harvey R. Cole; 7 May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Joan F. Layton; 8 May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Charles E. Garland; 9 May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Templewood to Layton; 16 May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Templewood to Garland; 16 May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Lord Simon; 2 June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Frank Dawtry; 4 June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Templewood to Dawtry; 9 June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Charles Royle; 17 July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MS. note by Templewood on speeches in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Notes by Templewood on criminal justice, [1948].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Cicely M. Craven; 14 June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Templewood to Craven; 20 June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Memorandum by the Scottish Office to the Royal Commission on Capital Punishment, July 1948. Typescript, 18pp.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Sir Ernest Gower; 3 Dec.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Templewood to Craven; 8 Feb.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33. Extract of letter from Lincoln Efford; 8 Mar. 1950.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Templewood to Craven; 29 Mar.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Sir Samuel Findlater Stewart; [Apr.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Templewood to Lord Cooper; 5 Apr.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Lord Cooper; 6 Apr.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Sir Samuel Findlater Stewart; 7 Apr.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Lord Cooper; 12 Apr.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Written Parliamentary question by Templewood and reply by Lord Jowitt, 17 Apr. 1950.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Written Parliamentary question by Templewood and reply by Jowitt, 17 Apr. 1950.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Stanley Cecil Sutton; 18 Apr. 1950. Enclosing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Templewood to Sutton; 25 Apr.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Templewood to Francis Graham-Harrison; 25 Apr.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Francis Graham-Harrison; 25 Apr.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Francis Graham-Harrison; 26 Apr.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Templewood to Graham-Harrison; 2 May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Francis Graham-Harrison; 3 May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49. James Chuter Ede; 22 May 1950. Enclosing Statutory Instrument No. 444, 'Capital Punishment', June 1902. Printed.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James Chuter Ede; 5 June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Frank Dawtry; 8 Aug. 1950. Enclosing:</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 Notes on the M'Naughton Rules, n.d. Typescript, 11pp.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ii. Notes on previous history of murderers and their subsequent conduct, n.d.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iii. Notes on failure to reprieve, n.d.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Cicely Craven; 9 Aug.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Frank Dawtry; 14 Aug. 1950. Enclosing notes on M'Naughton Rules.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54. Frank Dawtry; 23 Aug.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Frank Dawtry; 28 Sep.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 Barbara Moore; 3 Nov.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57. Notes by Templewood for evidence to the Royal Commission on Capital Punishment, 3 Nov. 1950.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58. Note of Templewood's evidence to the Royal Commission on Capital Punishment, 3 Nov. 1950. Typescript, 3pp. 2 copies.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59. John Wilmot; 4 Nov.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60. G. Ingram; 4 Nov.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61. Memorandum by the Howard League to Royal Commission on Capital Punishment, Jan. 1950. Typescript, 11pp. Enclosing various appendices, n.d. Typescript, 10pp.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62. Memorandum by Lord Cooper to Royal Commission on Capital Punishment, n.d.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63. Memorandum by the Crown Agent to Royal Commission on Capital Punishment, n.d. Typescript, 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64. Supplementary memorandum by Lord Cooper to Royal Commission on Capital Punishment, Mar. 1950.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65. Notes of evidence by Templewood to Royal Commission on Capital Punishment, Oct. 1950.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66. Set of unidentified appendices concerning evidence to Royal Commission on Capital Punishment, [1950]. Typescript, 16pp.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67. Dr Josiah Oldfield; 4 Jan.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68. Written Parliamentary question by Templewood and reply by Jowitt; 13 Feb. 1951.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69. Barry O. Jones; 12 Jan. 1952. Aerogramme.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70. Templewood to Jones; 18 Jan.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71. Barry O. Jones; 20 Jan.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72. Barry O. Jones; 24 Jan.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73. Templewood to Jones; 29 Jan.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74. Templewood to Jones; 30 Jan.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75. Templewood to Dawtry; 30 Jan.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76. Note by Frank Dawtry, Feb. 1952. Typescript.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77. Jacob D. Doron; 26 Feb.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78. Barry O. Jones; 27 Feb. 1952.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79. Templewood to Jones; 6 Mar.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80. Templewood to Doron; 7 Mar.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81. Gen. Sir George Gifford; 6 Apr.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82. A. J. Cotter; 23 July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83. Scottish Office press release on death penalty, 23 Sep. 1953.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84. Notes for lobby correspondents on Report of the Royal Commission on Capital Punishment, 23 Sep. 1953. Typescript,  12pp.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85. Extracts from Home Office memorandum to Royal Commission on Capital Punishment,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86. Extracts from Lord Goddard's evidence to Royal Commission on Capital Punishment, n.d.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87. Article by Templewood, 'The Royal Commission on Capital Punishment', The Observer, 27 Sep. 1953.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88. Fred Crossley; 27 Sep.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89. Edward Albert Lessing; 29 Sep.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90. Templewood to Lessing; 2 Oct.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91. Charles Davy; 13 Oct. 1953. Enclosing note.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92. Speech by Templewood to Howard League, 4 Nov. 1953.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93. Hansard Report of House of Lords proceedings, 16 Dec. 1953. Printed, 50pp.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94. Howard League, speakers notes, [1953]. Typescript, 33pp.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95. Hugh J. Klare, 'note to members', 16 Jan. 1954.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96. Article by Templewood, 'Capital punishment and the House of Commons', The Star, 16 Feb. 1955.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97. Templewood to Ian Gilmour; 16 Feb.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98. Ian Gilmour; 17 Feb.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99. Hugh J. Klare; 17 Feb.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100. Hugh J. Klare; 15 June 1955.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101. Hugh J. Klare; 15 June 1955. Enclosing circular letter.</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102. Templewood to Klare; 1 July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103. Hugh J. Klare; 8 Aug.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104. G. Lloyd George; 29 Dec.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105. MS. note by Templewood, n.d.</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Penal matters, 1956 - 1959</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notes, speeches, memoranda and reports concerning capital punishment, 1956 - 1959.</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Templewood to G. Lloyd George; 3 Jan.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Templewood to Hugh J. Klare; 4 Jan.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G. Lloyd George; 16 Jan.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4. Templewood to Klare; 18 Jan. 1956. Copy. Enclosing draft letter to G. Lloyd George.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Hugh J. Klare; 19 Jan.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Templewood to G. Lloyd George; 24 Jan.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G. Lloyd George; 14 Feb.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Templewood to G. Lloyd George; 15 Feb.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Templewood to R. A. Butler; 15 Feb.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M. Jefferies; 15 Feb.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Notes by Templewood on Death Penalty Bill, 16 Feb. 1956.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Minutes of Howard League executive committee meeting, 17 Feb. 1956.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Hugh J. Klare; 17 Feb.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Ariadne Williams; 17 Feb. 1956. Aerogramme.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Winifred Ramplee-Smith; 17 Feb. 1956. Aerogramme.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Templewood to Ramplee-Smith; 21 Feb.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Templewood to Klare; Mar.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18. Sydney Silverman; 19 Mar. 1956.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Report by Howard League, 24 Apr. 1956.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'Virgil', 'Patterns of Murder', reprinted from The Observer, April 1956. Pamphlet, 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Notes by Howard League, 'Capital punishment and the armed burglar', May 1956.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Notes by National Campaign for the Abolition of Capital Punishment, May 1956.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Lord Altrincham; 5 June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Sydney Silverman; 12 June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Gerald Gardiner; 13 June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MS. note by Templewood, 13 June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Annotated list of abolitionist peers [June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Templewood to Earl Fortescue; 13 June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Templewood to Lord Astor; 14 June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Lord Stansgate; 14 June 1956. Card.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31. Lord Pethick-Lawrence; 15 June 1956.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Lord Astor; 15 June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Lord Strabolgi; 15 June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Lord Winster; 16 June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Rt Rev. George Kennedy Allen Bell, Bishop of Chichester; 16 June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Sydney Silverman; 7 June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Templewood to Bishop of Chichester; 18 June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Templewood to Astor; 18 June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Sir Francis Lascelles; 18 June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Templewood to Astor; 18 June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Templewood to Gardiner; 18 June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Lord Esher; 18 June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Templewood to Gardiner; 19 June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MS. notes by Templewood, June 1956. 17pp.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Templewood to Klare; 19 June 1956. Copy. Enclosing first draft of Templewood's second reading speech. Typescript, 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Lord Pakenham; 21 June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Gerald Gardiner; 21 June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Lord Rea; 22 June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Hugh J. Klare; 22 June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Rt Rev. George Kennedy Allen Bell, Bishop of Chichester; 23 June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Templewood to Most Rev. Geoffrey Fisher, Archbishop of Canterbury; 25 June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Templewood to Most Rev. Arthur Michael Ramsey, Archbishop of York; 25 June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Templewood to Bishop of Chichester; 25 June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54. Lord Moynihan; 25 June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55. Rt Rev. George Kennedy Allen Bell, Bishop of Chichester; 26 June 1956.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 Templewood to Astor; 27 June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57. Most Rev. Arthur Michael Ramsey, Archbishop of York; 27 June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58. Templewood to Esher; 27 June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59. Templewood to Astor; 28 June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60. Templewood to Bishop of Chichester; 28 June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61. Earl of Huntingdon; 28 June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62. Most Rev. Geoffrey Fisher, Archbishop of Canterbury; 28 June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63. Gerald Gardiner; 29 June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64. Rt Rev. George Kennedy Allen Bell, Bishop of Chichester; 29 June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65. National Campaign for the Abolition of Capital Punishment, 'Campaign Bulletin', June 1956.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66. Notes by National Campaign for the Abolition of Capital Punishment, June 1956.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67. Notes by Templewood for discussion with Klare, 2 July 1956.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68. Notes by Templewood on conversation with Klare, 2 July 1956.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69. Templewood to Lord Huntingdon; 2 July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70. Templewood to Gerald Gardiner; 2 July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71. Templewood to Lord Salisbury; 4 July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72. MS. note by Templewood, [July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73. G. F. Manley; 5 July 1956.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74. Most Rev. Arthur Michael Ramsey, Archbishop of York; 5 July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75. Lord Balfour of Burleigh; 5 July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76. Gerald Gardiner; 6 July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77. Templewood to Alfred Powell Wadsworth; 6 July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78. Templewood to Sir William Haley; 6 July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79. Rt Rev. George Kennedy Allen Bell, Bishop of Chichester; 6 July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80. Mrs H. H. Sills; 8 July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81. Annotated first draft of Templewood's speech to House of Lords, 9 July 1956. Typescript, 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82. Further draft of item 81. Typescript, 10pp.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83. Further draft of item 81. Typescript, 10pp.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84. List of speakers in House of Lords debate on Death Penalty (Abolition) Bill, 9 - 10 July 1956.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85. Lady Balfour of Burleigh; 9 July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86. Arthur W. Scott; 9 July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87. W. G. B. 9 July 1956.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88. Templewood to G. F. Manley; 9 July 1956.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89. List of speakers in House of Lords debate on Death Penalty (Abolition) Bill, 10 July 1956.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90. Joan Bell; 10 July 1956.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91. Record of House of Lords vote on Death Penalty (Abolition) Bill, 10 July 1956. Printed,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92. Notes by Howard League, [July 1956].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93. Templewood to Joan Bell; 11 July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94. Templewood to Lady Balfour (?), 11 July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95. Templewood to Silverman; 11 July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96. Templewood to S. C. Ireland; 11 July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97. Templewood to Scott; 11 July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98. Templewood to Mrs H. H. Sills; 11 July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99. Sydney Silverman; 20 July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100. Templewood to Silverman; 25 July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101. Sydney Silverman; 26 July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102. Lord Altrincham; 26 Sep.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103. Gerald Gardiner to June Caborn; 7 Sep.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104. Templewood to Lord Altrincham; 2 Oct.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105. Lord Altrincham; 3 Oct.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106. Templewood to Altrincham; 10 Oct.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107. Sir Francis Lascelles; 12 Oct.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108. Margery Fry; 23 Nov. 1956.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109. Templewood to Fry; 26 Nov.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110. MS. notes by Templewood, Nov. 1956.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111. Speech by Templewood, Nov. 1956.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112. Notes on history of capital punishment, n.d. Typescript, 13pp.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113. Notes on capital cases, n.d.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114. MS. note by Templewood, n.d.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116. Notes by Templewood,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117. Notes by Templewood on Criminal Justice Bill 1948, n.d.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118. Notes on Parliamentary votes on abolition of death penalty,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119. Notes on House of Lords vote on death penalty 1948, n.d.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120. Templewood to Silverman; 18 Feb.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121. Gerald Gardiner; 18 Feb.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122. Circular letter 'The Homicide Bill', Howard League, 18 Feb.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123. Sydney Silverman; 19 Feb.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124. Draft of Templewood's speech to House of Lords, 21 Feb. 1957.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125. Hugh J. Klare; 25 Feb. 1957.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126. MS. notes by Templewood, Feb. 1957.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127. Note on Homicide Bill, Feb. 1857. Tyescript.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128. MS. note by Templewood on Homicide Bill, Feb. 1957.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129. Speech by Templewood, Feb. 1957.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130. Notes by Templewood, Feb. 1957.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131. Templewood to Lord Haddington; 1 Mar.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132. Circular letter from the Howard League, Mar.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133. Templewood to Gardiner; 24 Apr.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134. Gerald Gardiner; 22 May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135. Albert Evans; 27 Apr. 1959. With enclosure.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136. Templewood to Evans; 30 Apr.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137. Templewood to R. A. Butler; 30 Apr.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138. MS. notes by Templewood, n.d. Cards.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139. MS. notes by Templewood, n.d.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140. Notes on capital punishment, n.d. Typescript, 3pp.</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Royal Commission on Capital Punishment</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Royal Commission on Capital Punishment, minutes of evidence, 1949 - 1950.</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Minutes of evidence, 4 - 5 Aug. 1949. Printed, 81pp.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Minutes of evidence, 8 Sep. 1949. Printed, 22pp.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Minutes of evidence, 9 Sep. 1949. Printed, 16pp.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Minutes of evidence, 6 Oct. 1949. Printed, 21pp.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Minutes of evidence, 7 Oct. 1949. Printed, 18pp.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Minutes of evidence, 3 Nov. 1949. Printed, 23pp.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Minutes of evidence, 4 Nov. 1949. Printed, 15pp.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Minutes of evidence, 1 Dec. 1949. Printed, 30pp.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Minutes of evidence, 2 Dec. 1949. Printed, 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Minutes of evidence, 5 Jan. 1950. Printed, 22pp.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Minutes of evidence, 6 Jan. 1950. Printed, 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Minutes of evidence, 2 Feb. 1950. Printed, 33pp.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Minutes of evidence, 3 Feb. 1950. Printed, 25pp.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Minutes of evidence, 2 Mar. 1950. Printed, 20pp.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Minutes of evidence, 3 Mar. 1950. Printed, 18pp.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Minutes of evidence, 3 Apr. 1950. Printed, 25pp.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Minutes of evidence, 4 Apr. 1950. Printed, 31pp.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Minutes of evidence, 5 Apr. 1950. Printed, 27pp.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Minutes of evidence, 6 Apr. 1950. Printed, 24pp.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Minutes of evidence, 5 May 1950. Printed, 22pp.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Minutes of evidence, 1 June 1950. Printed, 24pp.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Minutes of evidence, 7 July 1950. Printed, 18pp.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Minutes of evidence, 21 July 1950. Printed, 11pp.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Minutes of evidence, 8 Sep. 1950. Printed, 25pp.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Minutes of evidence, 3 Nov. 1950. Printed, 28pp.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Minutes of evidence, 1 Dec. 1950. Printed, 31pp.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Minutes of evidence, 6 Dec. 1950. Printed, 9pp.</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Treatment of Offenders</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notes, articles and speeches on corporal punishment, 1948 - 1953.</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Kingsley Montegue Hancock; 5 Apr.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Arthur Woodburn; 13 Apr.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MS. note by Templewood, [1949]. Card.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MS. notes by Templewood, [1949].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Parliamentary question by Mr Marlowe to Chuter James Ede and answer, 9 Mar. 1950.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Francis David Langhorne Astor; 17 Mar.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Francis David Langhorne Astor; 25 Mar.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Templewood to Daniel Hopkins; 29 Mar.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MS. notes by Templewood on flogging, [Mar. 1950].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Typescript version of item 9.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E. V. Matthewman; 9 July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Honor M. Jones; 10 July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Templewood to Matthewman; 14 July 1952. Enclosing article by Templewood 'Crimes of Violence', July 1952. Typescript, 5pp. 2 copies.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14. E. V. Matthewman; 15 July 1952.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C. H. Bardoe; 15 Oct.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Templewood to Bardoe; 16 Oct.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Notes by Templewood for speech to House of Lords, 22 Oct. 1952.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Speech by Templewood to House of Lords, [22 Oct. 1952]. Annotated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Speech by Templewood at the annual meeting of the Howard League, 25 Oct. 1952.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Sir Clarence Sadd; 29 Oct.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Templewood to Sadd; 31 Oct.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Brian Chapman; 31 Oct.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Templewood to Chapman; 3 Nov.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Hugh J. Klare; 3 Dec.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Christopher Hollis; 5 Dec.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Templewood to Hollis; 9 Dec.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Stephen Bonarjee; 9 Dec. 1952. With enclosure.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Notes 'Opening Announcement' for BBC broadcast, 10 Dec 1952.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Note by Templewood, 'Curbing crimes of violence', 10 Dec. 1952.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Ellis Smith; 16 Dec.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Templewood to Donald Buchan; 17 Dec.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Templewood to Ellis Smith; 17 Dec.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Donald Buchan; 19 Dec.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34. Hugh J. Klare; 22 Dec. 1952.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Macdonald Miller; 12 Jan.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Templewood to Klare; 19 Jan.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E. M. Wortley; 23 Jan.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Templewood to Wortley; 26 Jan. 1953. Copy.</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Treatment of Juvenile Offenders</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Correspondence, memoranda, notes and minutes concerning the treatment of juvenile offenders, 1949 - 1959. </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Claud Mullins; 15 Nov.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Basil Lucas Quixano Henriques; 15 Nov.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Leon Radzinowicz; 22 Nov.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Templewood to James James Chuter Ede; Dec. 1949. 2 copies of draft.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Templewood to Ede; l7 Dec.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James James Chuter Ede; 10 Dec.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Thomas Austin Hamilton Baynes; 14 Dec.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'Enquiry into the working of juvenile courts', 14 Dec. 1949.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Thomas Austin Hamilton Baynes; 22 Dec.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MS. note by Templewood,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Note by Templewood on juvenile delinquency, 31 Dec. 1949.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Notes by C. P. Hill 'Scheme for research into the causes and treatment of juvenile delinquency', 31 Dec. 1949. Typescript, 11pp.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Templewood to Ede; 11 Jan.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Notes on conference on research into causation of juvenile delinquency, Jan. 1950.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James Chuter Ede; 2 Feb.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Templewood to Daniel Hopkins; 10 Feb.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Daniel Hopkins; 14 Feb.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Thomas Austin Hamilton Baynes; 15 Feb.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Madeline J. Robinson; 19 Feb.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Templewood to Robinson; 28 Feb.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Thomas Austin Hamilton Baynes; 9 Mar. 1950. With enclosure.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Templewood to Robinson; 14 Mar. 1950. Copy. With enclosure: Templewood to Ede; 14 Mar. 1950. Draft.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Madeline Robinson; 15 Mar.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Thomas Austin Hamilton Baynes; 15 Mar.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Daniel Hopkins; 18 Mar.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Templewood to Ede; 20 Mar.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W. A. Young; 20 Mar.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Templewood to Hopkins; 22 Mar. 1950. 2 copies.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James Chuter Ede; 22 Mar.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Templewood to John Frederick Wolfenden; 28 Mar.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Notes on criminal statistics, [Mar. 1950].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James Chuter Ede; 1 May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33. James Chuter Ede; 22 Sep. 1950.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Cicely Craven; 26 Sep.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Notes by Templewood on conversation with Inspector Bissell, 18 Oct. 1950.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Note by Templewood on Peel House Attendance Centre, 18 Nov. 1950.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Report on Kingston upon Hull Attendance Centre, 2 Dec. 1950.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Rose Mary Braithwaite; 20 Mar.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Templewood to Braithwaite; 24 Mar.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Minutes of Howard League executive committee, 18 Nov. 1955. Typescript, 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Note on detention centres, 1955.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Notes for Howard League, 16 Apr. 1958.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Conference on the prevention of delinquency, 2 Feb. 1959. Typescript, 27pp.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Notes for Templewood, [Mar. 1959]. Typescript, 3pp.</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Magistrates Courts</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notes, memoranda and papers concerning Magistrate's courts, 1946 - 1957.</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Notes by W. A. Elvin on visit to magistrates' courts, 1946.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Rev. Arthur Ogle; 28 Nov.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Memorandum of evidence from Howard League to Royal Commission on Justices of the Peace, Jan. 1947. Typescript,11pp.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Sir Alexander Maxwell; 16 Oct.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C. A. Mackenzie Young; 15 July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Lady William Percy; 6 Oct.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Templewood to Percy; 7 Oct.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Memorandum on Justices' of the Peace Act, Mar. 1950.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Templewood to Lord Jowitt; 5 Apr.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Esther Iwi; 26 June 1950. Enclosing memorandum to executive committee Magistrates' Association, 26 June 1950. Typescript, 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Templewood to Jowitt; 14 July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Lord Jowitt; 19 July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Memorandum on the delayed implementation of Justices of the Peace Act 1949, Sep. 1950.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Lord Merthry; 18 June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Bartha de Blank; 22 June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John Pearce Wilson; 28 June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Parliamentary question by H. Hynd to James Chuter Ede and reply, 28 June 1951.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Memorandum on the delayed implementation of the Justices of the Peace Act 1949.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Parliamentary question by Templewood to Jowitt and reply 3 July 1951.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Memorandum by Justices' Clerks' Society, 6 July 1951. Typescript, 16pp.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Parliamentary question by Templewood to Jowitt, and reply, 9 July 1951.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Oliver Bell; 9 July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Benjamin James Hartwell; 16 July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Memorandum by Howard League, July 1957. Typescript, 4pp.</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 xml:space="preserve">File 8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Policing</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notes, speeches, articles and papers on police matters, 1948 - 1951.</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Notes by Templewood on policing for House of Lords debate, 11 Feb. 1948.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Notes by Templewood on interview with Inspector at the House of Lords, 13 May 1949.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3. F. J. Climpson; 22 Oct. 1949.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MS. notes by Templewood, 1949. 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MS. notes by Templewood, 1949.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Parliamentary question by Templewood to Lord Shepherd, Mar. 1950.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Draft of speech by Templewood to House of Lords, 20 Apr. 1950. Typescript, 10pp.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Stephen Van Neck; 25 Apr.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Richard Michael Fraser; 2 May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Article by Templewood, 'The Shortage of Police', The Observer, 7 May 1950.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Gerald H. Livesey; 8 May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12. Lord Simon; 8 May 1950. With enclosure.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Templewood to Lord Trenchard; 9 May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Templewood to Trenchard; 9 May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Templewood to Livesey; 10 May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Templewood to Simon; 11 May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Parliamentary question by Templewood to Jowitt,  13 Feb.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Note on police pensions, n.d.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Notes by Templewood on police, n.d. Typescript, 6pp.</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Penal System, 1947 - 1958</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memoranda, speeches and cuttings concerning prisons, 1947 - 1958.</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Cicely M. Craven; 7 Nov. 1947. With enclosure.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Cicely M. Craven; 24 Nov. 1947. Enclosing Howard League memorandum on the reform of prisons, Sep. 1945. Typescript, 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Cicely M. Craven; 28 Nov.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Dr Nicholas Muller to Craven; 4 Apr.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Ragna Hagen to Craven; 6 May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Hardy Goransson to Craven; 7 May 1948. 2 copies.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Jean Givron to Frank Dawtry; 7 May 1948. Copy. With enclosure, typescript. Copy in original French.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Obert de Thieusies to Lord Jowitt; 8 May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Paul Cornil to Craven; 10 May 1948. Copy. In French.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Statistics on length of sentence served in Belgian prisons by reprieved prisoners, n.d.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Article by Paul Cornil, 'Belgian prisons: the treatment of reprieved criminals', The Howard Journal, 1949. Printed, 12pp.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Parliamentary question by Templewood to Jowitt and reply, Mar. 1950.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Lord Jowitt; 27 Mar.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Joseph Grower; 4 Apr.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Notes by Templewood on Chelmsford Prison, 27 Sep. 1950.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Jean Josephine Nunn; 5 Oct.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17. Note by Templewood on visit to Holloway, 11 Oct. 1950. Typescript.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Speech by C. T. Cape at annual meeting of the Magistrates' Association, 19 Oct. 1950.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Speech by Lord Oaksey at annual meeting of the Magistrates' Association, 20 Oct. 1950.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File 'Central Prison Chelmsford Corrective Training', 1950.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Parliamentary question by Templewood to Jowitt, 14 Feb. 1951.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Notes on prison labour, [1952].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W. Branch Johnson; 17 Sep.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Templewood to Hugh J. Klare; 22 Sep.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Hugh J. Klare; 24 Sep.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Templewood to Johnson; 28 Sep.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Article 'Fellow prisoners stopped man from escaping', Manchester Guardian, 22 Mar. 1953.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Note by Templewood for speech on prisons to the House of Lords, 3 May 1955.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Hugh J. Klare; 8 June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Hugh J. Klare; 8 June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Templewood to Klare; 12 June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Notes on prisons by Howard League, 16 Apr. 1958. Typescript, 5pp. First page missing.</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MS. first draft of speech to House of Lords, 'The crisis of the prisons', Apr. 1949.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Further MS. draft of item 33. 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Typescript of item 33.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MS. note by Templewood, n.d.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Notes on prisons,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Appendix notes by Howard League, n.d. Typescript, 3pp.</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2"/>
      </w:pPr>
      <w:r w:rsidRPr="009006E3">
        <w:t>Part XVII</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Post-war papers</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Speeches, broadcasts by Templewood and articles on pre- and post-war subjects.</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Journalism, 1944 - 1957</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Journalistic activities, including articles for newspapers and periodicals, book reviews, together with correspondence, 1944 - 1957.</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 Article by Templewood 'Lord Moyne: a tribute', Nov. 1944. Typescript,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E. G. W. Hutton; 30 May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MS. notes by Templewood for article 'How well they built the Indian services',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Further MS. copy of item 3. 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Further copy of item 3.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Obituary note by Templewood for Lord Baldwin, Manchester Guardian, 15 Dec. 1947.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7. J. R. Ackersley; 10 Sep. 1948.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Templewood to Sir Horace Wilson; 23 Sep.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Templewood to Halifax; 24 Sep.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Sir Horace Wilson; 26 Sep.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Templewood to Ackerley; 28 Sep.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Lord Halifax; 28 Sep.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Templewood to Halifax; 30 Sep.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Templewood to Halifax; 30 Sep.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J. R. Ackerley; 1 Oct.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Sir Will Spens; 3 Nov.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MS. notes by Templewood for article 'The Senior Secretary of State', 1954. 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MS. notes by Templewood for article 'Spain', Sunday Express, Apr. 1956.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Article by Templewood 'Even Good Governments Forget', The Spectator, 26 Oct. 1956. Annotated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Draft by Templewood for Sunday Dispatch article, 13 Jan. 1957. Annotated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Message from Ian Gilmour, Jan. 1957.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Ian Gilmour; 22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Templewood to Gilmour; 25 Jan.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Templewood to Gilmour; 28 Jan.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Ian Gilmour; 28 Jan.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Ian Gilmour; 29 Jan.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Templewood to Gilmour; 30 Jan.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Notes by Templewood for book review of Sir Arthur Bryant, The Turn of the Tide, The Spectator, 22 Feb. 1957.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MS. version of item 28. 15pp.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Further draft of item 28. Annotated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A study of Bryant's The Turn of the Tide,  [1957]. Typescript, 18pp.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Templewood to Gilmour; 11 Feb.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Templewood to Gilmour; 25 Feb.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Ian Gilmour; 26 Feb.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Templewood to Gilmour; 27 Feb. 1957. Copy. Enclosing Clarence Sadd to Templewood; 25 Feb.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Templewood to Sadd; 27 Feb.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Anne Chamberlain; 29 May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Templewood to Gilmour; 27 May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Templewood to Gilmour; 18 Apr.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Draft review article by Templewood of Lord Halifax's Fullness of Days, The Spectator 24 May 1957. Annotated typescript, 10pp.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Further draft of item 40.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Lord Halifax; 28 May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MS. notes by Templewood for Times obituary on Margaret Lady Ampthill, 13 Dec. 1957.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Article by Templewood 'A Guide on Penal Questions', 1957.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MS. notes by Templewood for Times obituary on the Infanta Eulalia, 1957.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Typescript version of item 45. 2pp.</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Speeches, 1945 - 1956</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Speeches, 1945 - 1956</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Speech by Templewood to the Manchester Luncheon club, 21 Feb. 1945.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Notes by Templewood for speech to the Royal Empire Society, 29 May 1945.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Another version of item 2. Typescript, 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Extracts from Templewood's speech to the Norfolk and Norwich Aero Club, 20 Apr. 1946.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Speech by Templewood to the Grandes Conf‚rences Catholiques, 5 Nov. 1946. Typescript, 17pp.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Speech by Templewood, 'Great Britain, the British Commonwealth and the World', to the English Speaking Union, 17 Jan. 1947. Typescript, 13pp.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Speech by Templewood to the House of Lords, 11 June 1947. Typescript, 10pp.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Speech by Templewood at the Stewart Hall, Norwich, 7 Nov. 1947.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Draft of a lecture by Templewood, 6 Jan. 1948.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Speech by Templewood, 'The people's participation in building up British air power', to the Norfolk and Norwich Aero Club, 14 Jan. 1949.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Lecture by Templewood, 'British foreign policy between the wars', to the Union Belgo-Britannique, Brussels, 16 Feb. 1951. Typescript, 21pp. 2 copies.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As item 11. Typescript, 19pp. In French.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Speech by Templewood 'The East Anglian Background', June 1951. Typescript, 21pp.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H. Eleanor Bulwer; 1 July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Elaine Herbert; 3 July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Templewood to Lord De L'Isle; 31 Mar.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Templewood to Sir Guy Garrod; 1 Apr.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William Francis Casey; 1 Apr.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Speech by Templewood to House of Lords, 3 Apr. 1952. Typescript, 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Templewood to Garrod; 28 Mar.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21. Sir Guy Garrod; 29 Mar. 1952.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Address by Templewood in Cromer Parish Church, 14 June 1953.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Annotated draft of speech by Templewood on 'National Progress' to the Anglo-Catholic Mission, Norwich, 19 May 1954.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Speech by Templewood to the Norwich Church Congress, 5 Oct. 1955.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24a. Christina Foyle; 22 Mar.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Templewood to Foyle; 5 Apr.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Christina Foyle; 6 Apr.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Speech by Templewood at Foyle's Luncheon, 13 Apr. 1956.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MS. speech by Templewood at the Mansion House, London, n.d. 9pp.</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Templewood and the BBC</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BBC scripts for radio documentary drama on the 1938 Munich Agreement, 1948.</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'The Story of Munich', Part 1, broadcast 3 Oct. 1948. Typescript, 40pp.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'The Story of Munich', Part 2, broadcast 10 Oct. 1948. Typescript, 50pp.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'The Story of Munich', Part 3, broadcast 17 Oct. 1948. Typescript, 38pp.</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Templewood and the BBC</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BBC scripts for programmes concerning Munich Agreement and correspondence, 1948.</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Scripts for BBC series of broadcast talks 'Ten Years After - A Munich Survey,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 Professor Agnes Headlam-Morley, broadcast 9 Oct. 1948. Typescript, 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ii. F. T. A. Ashton-Gwatkin, broadcast 11 Oct. 1948. Typescript, 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iii. Sir Robert Bruce Lockhart, broadcast 13 Oct. 1948. Typescript, 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iv. Lord Vansittart, broadcast 14 Oct. 1948. Typescript, 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v. Capt. Cyril Falls, broadcast 19 Oct. 1948. Typescript, 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vi. Sir Duff Cooper, broadcast 22 Oct. 1948. Typescript, 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vii. Harold Nicolson, broadcast 26 Oct. 1948. Typescript, 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viii. Professor L. B. Namier, broadcast 29 Oct. 1948. Typescript, 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Anne Chamberlain; 15 Oct. 1948. With enclosures.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Templewood to George Burns; 27 Oct.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George Burns; 3 Nov.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Message for Templewood, 9 Nov. 1948.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Stephen W. Donarjce; 11 Nov.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Agreement between Templewood and BBC, 12 Nov.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Notes by Templewood for BBC broadcast on Munich, Nov. 1948.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Winifred Ramplee-Smith; 25 Nov.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Templewood to A. E. Mason; 25 Nov. 1948. Copy. With enclosure.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S. Polanski; 26 Nov.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Christobel Mary Hood; 26 Nov.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Graham Rees-Mogg; 26 Nov.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Sir Horace Wilson; 28 Nov.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Graham Rees-Mogg; 28 Nov.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Templewood to Ramplee-Smith; 29 Nov.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Templewood to Greville Poke; 29 Nov.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Templewood to E. Waring; 30 Nov.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Templewood to Anne Chamberlain; 30 Nov.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S. Polanski; 30 Nov.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Templewood to Rees-Mogg; 1 Dec.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William Waite Hadley; 1 Dec.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A. E. Mason; 1 Dec.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Templewood to Mason; 6 Dec. 1948. Copy. With enclosure.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MS. list of names, [Dec.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A. Beverley Baxter; 6 Dec.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Templewood's secretary to Mason; 10 Dec.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Sir Will Spens; 13 Dec.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MS. draft of letter from Templewood to editor of The Listener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Templewood to Reginald Bassett; 29 Dec. 1948. Copy.</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Templewood and the BBC</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BBC scripts, notes and correspondence, 1953 - 1959.</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Talk by Templewood, 'Queen Mary', BBC broadcast, [Mar. or Apr. 1953].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Robert E. Gregson; 3 Apr.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BBC script by Bertrand Russell, 'The next step in international relations', [1957].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Robert E. Gregson; 5 Apr.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Agreement between Templewood and BBC, 8 Apr.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MS. note by Templewood for BBC broadcast, [Apr.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Notes by Templewood for BBC broadcast, [Apr. 1957].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Rev. Daniel Thomas Dick; 27 May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Templewood to Dick; 28 May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Rev. Daniel Thomas Dick; 30 May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Rev. Daniel Thomas Dick; 5 June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MS. notes by Christobel Mary Hood on Cromer Church,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Draft of a talk by Templewood on Cromer Church appeal, 3 Nov. 1957.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A further copy of item 13.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A further annotated copy of item 13.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Templewood to Gerald Nethercot; 24 Sep.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Gerald Nethercot; 7 Oct.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Templewood's secretary to Nethercot; 9 Oct.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A further copy of item 13.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Gerald Nethercot; 21 Oct.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BBC broadcast script of Templewood's Cromer Church talk, 3 Nov. 1957.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W. R. Johnson; 6 Nov.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W. R. Johnson; 23 Dec.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Templewood to Dick; 17 Mar.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Rev. Daniel Thomas Dick; 21 Mar.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Barclays Bank, Cromer, statement of account 'Cromer Church Restoration Fund', 14 Mar.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Archie Gordon; 29 Nov.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Templewood to Gordon; 1 Dec.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Templewood to Gordon; 8 Dec.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Archie Gordon; 12 Dec.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Agreement between Templewood and BBC, 23 Dec.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Publicity note for Templewood's broadcast, 'Were those the days?', n.d.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Talk by Templewood, 'Were those the days?' BBC broadcast, 18 Jan. 1959. Typescript, 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A further copy of item 33. Typescript, 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List of names, 18 Jan. 1959.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Edward V. Haslam; 18 Jan. 1959. Post card.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Brig. William Wyndham Torr; 18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Lt-Col. P. G. Wright; 18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Walter Graham Scott-Brown; 19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Capt. C. W. L. Meynell; 19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Wing-Cmdr A. R. Smallwood; 19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Nadia Cambon; 19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Sir Malcolm Bullock; 19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B. Roberts; 19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Mrs Meyer Sassoon; 19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Lord Hankey; 19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Adml Sir Guy Russell (?); 19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Sir Arthur Hutchinson; 19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Hannah Cubbay; 19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Anne Chamberlain; 19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Marguerite Lady Hastings; 19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Stephen Van Neck; 19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Geoffrey Hayden; 19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54. Sir Harry Brittain; 19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Frank T. Wheen; 20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 Lord Terrington; 20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57. Louise Hoare; 21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58. Christobel Mary Hood; 20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59. Roger Venables; 20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60. Sir Charles Aloff-Radclyffe; 24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61. Hugh Carlton Greene (?); 22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62. Mrs P. M. Herbert; 21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63. Juliet Thorne; 23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64. Templewood to Gordon; 26 Jan.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65. Archie Gordon; 28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66. Templewood to Gordon; 29 Jan.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67. Julian Symonds; 10 Mar.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68. Templewood to Symonds; 11 Mar. 1959. Copy.</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Templewood and the BBC, 1949 - 1957</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Papers scripts, notes and other correspondence with the BBC relating to broadcasts concerning British and Imperial statesmen, 1949 - 1957.</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Kenneth Matthews; 24 May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Templewood to Matthews; 25 May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3. Kenneth Matthews; 27 May 1949.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M. T. Candler; 28 May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Agreement between Templewood and BBC, 28 May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Templewood to Matthews; 30 May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MS. notes by Templewood concerning Lord Halifax, [June 1949].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Obituary talk by Templewood for transmission after the death of Lord Halifax, June 1949.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Templewood to Matthews; 22 June 1949. Copy, enclosing further copy of item 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Kenneth Matthews; 24 June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Script for BBC Overseas Service on the life of Lord Milner, broadcast on 24 Mar. 1954. Typescript, 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Script for BBC Overseas Service on the life of Louis Botha, broadcast on 4 Oct. 1954. Typescript, 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Script for BBC Overseas Service on the life of Lord Curzon, broadcast on 12 Apr. 1955. Typescript, 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Notes by Templewood for Curzon broadcast, n.d.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Another copy of item 14.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Notes by Templewood on Curzon,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Script for BBC Overseas Service on the life of David Lloyd George, 14 Feb. 1956. Typescript, 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Extracts from War Memoirs of David Lloyd George, n.d.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Extracts from Frank Owen, Tempestuous Journey - Lloyd George his Life and Times, n.d. Typescript, 46pp.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Extracts from A. J. Sylvester, The Real David Lloyd George, n.d.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Script for BBC Overseas Service on the life of Lord Salisbury, broadcast 21 Feb. 1956. Typescript, 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Extracts from A. L. Kennedy, Salisbury, 1830 - 1903, n.d.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Script for BBC Overseas Service on the life of Sir Henry Campbell-Bannerman, broadcast 28 Feb. 1956. Typescript, 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Script for BBC Overseas Service on the life of H. H. Asquith, broadcast 3 Sep. 1956. Typescript, 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Contribution by Gilbert Murray, for Asquith programme, 7 Oct. 1955.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Contribution by Templewood to Asquith programme, n.d. Annotated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Further copy of item 26.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Further copy of item 26.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Extracts from J. A. Spender and Cyril Asquith, Life of Henry Herbert Asquith, n.d.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Further extracts from Spender and Asquith, Life of Henry Herbert Asquith, n.d.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Contribution by Lord Pethick-Lawrence to Asquith programme, n.d.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Roger Cary; 29 Nov. 1957. Enclosing contribution by Hugh Dalton to Baldwin programme, n.d.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Contribution by Templewood to programme on Baldwin, n.d. Annotated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Further copy of item 33.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Templewood to Cary; 3 Dec.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Script for BBC Overseas Service programme on Stanley Baldwin, broadcast 9 May 1958. Typescript, 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Notes by Templewood on Baldwin, n.d.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'Baldwin a Memoir', reprint of The Times' obituary, 15 Dec. 1947. Printed, 22pp.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D. H. Barber, Stanley Baldwin, 1959. Printed, 16pp.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40. Contribution by Templewood to programme on Andrew Bonar Law, 13 June 1956. Typescript, 4pp.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Note by Templewood on Bonar Law, n.d.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Note by Templewood on Bonar Law, n.d.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43. Note by Templewood on Bonar Law, n.d. Typescript.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MS. note by Templewood on Bonar Law, n.d.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Roger Cary; 14 May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Script for BBC Overseas Service programme on Bonar Law, broadcast 5 Nov. 1956. Typescript, 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Lord Alness on Bonar Law, n.d.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Lord Swinton on Bonar Law, n.d.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Extracts from Robert Blake, The Unknown Prime Minister, 1955. Typescript, 11pp.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Script for BBC programme on Gandhi in England, 18 Nov. 1956. Typescript, 24pp.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David Lytton; 16 Aug.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J. C. Nerney; 28 Aug. 1957. Enclosing, 'Smuts and the Royal Air Force',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David Lytton; 6 Sep.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54. Templewood to Lytton; 11 Sep.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Notes by Templewood on Smuts, n.d.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 Contribution by Templewood to programme on Smuts, n.d. Typescript, 3pp.</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Viscount Trenchard</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Papers and correspondence concerning Viscount Trenchard, 1919 - 1959.</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'Permanent organization of the Royal Air Force', HMSO Cmd. 467, 1919. Printed, 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Notes by Templewood on Trenchard, 1946 - 1955.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Don Alfonso de Orle ns y Borb¢n, 'A la memoria de Viscount Trenchard', [1956]. Typescript, 2pp.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MS. note by Templewood on Trenchard, n.d.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Notes by Templewood on Trenchard, n.d.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Notes by Templewood on Trenchard,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Extracts from Maurice Baring, Flying Corps Headquarters 1914 - 1918, n.d. Typescript, 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Motion by Prime Minister to House of Commons, 30 Oct. 1958.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Arthur Hugh Elsdale Molson; 18 Dec.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Dowager Lady Trenchard; 19 Dec.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Templewood to Molson; 22 Dec.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Templewood to Dowager Lady Trenchard; 22 Dec.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Arthur Hugh Elsdale Molson; 16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Templewood to Molson; 19 Jan.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Dowager Lady Trenchard; 19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A. E. Coules; 20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Dowager Lady Trenchard; 20 Jan. 1959. With enclosure.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A. E. Coules; 29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Minutes of Lord Trenchard Memorial Committee, 5 Feb. 1959.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Templewood to Lady Trenchard; 6 Feb.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A. E. Coules; 10 Feb.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Templewood to Coules; 11 Feb.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A. E. Coules; 13 Feb.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Agenda for Trenchard Memorial Committee, 19 Feb. 1959. Enclosing note by Secretary and 'Statues and sculpture in London'.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Minutes of Lord Trenchard Memorial Committee, 19 Feb. 1959.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Templewood to W. Macmillan; 27 Feb.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Note by Templewood, 27 Feb. 1959.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28. Minutes of Lord Trenchard Memorial Comittee, 27 Feb. 1959. Typescript.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A. E. Coules; 2 Mar.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Templewood to Molson; n.d. Draft. Endorsed not approved.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Copy of item 30.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Templewood to Coules; 3 Mar. 1959. Copy. Enclosing draft letter Templewood to George Ward; Mar.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A. E. Coules; 5 Mar.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A. E. Coules; 7 mar.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Lord De L'Isle; 10 Mar.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Templewood to Lady Trenchard; 12 Mar.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Minutes of Lord Trenchard Memorial Committee, 12 Mar. 1959.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Templewood to Molson; 12 Mar.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Templewood to Lord De L'Isle; 12 Mar.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Lord De L'Isle; 14 Mar.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41. MS. note by Templewood, n.d.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Templewood to Lady Trenchard; 9 Apr.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Minutes of Lord Trenchard Memorial Committee, 9 Apr. 1959.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A. E. Coules; 18 Apr.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Templewood to Coules; 20 Apr.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Dowager Lady Trenchard; 22 Apr.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Templewood to Lady Trenchard; 1 May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A. E. Coules; 4 May 1959. With enclosure.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Templewood to Coules; 5 May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Templewood to Molson; 5 May 1959. Copy.</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Miscellaneous correspondence, 1945 - 1952</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Templewood's papers and general correspondence, 1945 - 1952.</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Note concerning the Bank of London and South America Ltd, July 1945.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1a. Sir Donald St Clair Gainer; 29 Aug.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Sir Horace J. Wilson; 13 Oct.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Lord Birdwood; 27 Nov.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Sir Charles Robert Bignold; 29 Nov.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Lt-Col. Bryan Turner Thomas Lawrence; 1 Dec.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Templewood to Birdwood; 5 Dec.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Templewood to Bignold; 5 Dec.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Anne Chamberlain; 7 Dec.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Sir Francis Stanley Jackson; 22 Dec.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Marchioness of Willingdon;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Lord Brand; 18 Jan.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Templewood to Brand; 22 Jan. 1947.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Marchioness of Salisbury; 27 Sep.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Marchioness of Reading; 22 Apr.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Countess of Listowel; 10 May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Templewood to Marquess of Salisbury; 7 June 1947. With copies to Ernest Bevin, Lord Pakenham, Lord Altrincham, Viscount Addision and Lord Vansittart.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17. Memorandum from Miss U. Branston concerning Austria, 11 June 1947. Enclosing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 Report 'The position of the Austrian government', n.d.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ii. Report 'The struggle for power in Hungary', n.d.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iii. Report 'Economic situation in Hungary', n.d.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iv. Report 'The main stages in the process of establishing Communist control over Hungary', n.d. Typescript, 11pp.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Economist Intelligence Unit 'Foreign Report', 19 June 1947. Printed, 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Sir Donald Somervell; 15 Sep.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Notes by Templewood for American lecture tour, [Jan. 1948].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Notes by Templewood on 'The American Expedition', 4 Jan. 1948. Typescript, 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Walter Mallory; 16 Jan.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Gerald Fraser Tyrell; 27 Jan.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John Gilbert Lockhart; 24 Mar.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Templewood to Lockhart; 1 Apr.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Robert Wyndham Ketton-Cremer; 31 Mar.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Templewood to Ketton-Cremer; 3 Apr.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Duc de Nemours; 22 Apr.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Templewood to Duc de Nemours; 29 Apr.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Lord Reith; 1 May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Templewood to Reith; 5 May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List of Templewood's guests at House of Lords dinner and seating plan, 30 June 1948.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Lady Iliffe to Lady Templewood; 2 July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Unidentified to Lady Templewood; 1 July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Report concerning the Cromer Royal National Lifeboat Institution, 1948.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Templewood to BBC; 21 July 1948. Copy. Copy to the editor, Eastern Daily Press.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Maj. Edward Peter Hansell; 29 July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Programme for the dedication of the life-boat Henry Blogg at Cromer, 5 Aug. 1948. Printed,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Templewood's invitation to tea, 5 Aug. 1948.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List of guests to tea party, 5 Aug. 1948.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Lady Cunningham to Lady Templewood; 6 Aug.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Olive Burton to Lady Templewood; 6 Aug.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Col. Alexander Denis Burnett Brown; 11 Aug.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Templewood to Burnett Brown; 19 Aug.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Sir Alexander Maxwell; 21 Aug.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C. Jongkoen; 15 Sep.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Sir Norman Brook; 26 Oct.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Notes by Templewood for Air debate, House of Lords, 24 Nov. 1948.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Unpublished letter by Templewood to the editor of The Times, 24 Nov. 1948.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R. Amber; 29 Nov.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Templewood to Talbot Wood; 29 Nov.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Talbot Wood; 1 Dec.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Templewood to Talbot Wood; 2 Dec.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54. Stella, Dowager Marchioness of Reading; 3 Dec.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Templewood to Reading; 6 Dec.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 Templewood to Jongkoen; 29 Dec.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57. Sir Eric Leadbetter; 16 Feb.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58. Templewood to Leadbetter; 21 Feb.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59. Lord Catto; 24 Feb.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60. Duc de Nemours; 12 May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61. Templewood to Nemours; 16 May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62. Sir Osbert Sitwell; 3 June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63. Sir Walford Selby; 26 Aug.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64. Templewood to Selby; 6 Sep.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65. Advertisement for book, n.d. Printed. In French.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66. Templewood to Duc de Choiseul-Praslin; 6 Sep.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67. Templewood to Lord Trenchard; 29 Sep.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68. Notes by Templewood on talks with Air-Marshal Thornton and Maj. Hodgens, 19 Oct. 1949. Annotated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69. Tord G. Wickbom; 25 Oct.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70. Templewood to Wickbom; 2 Nov. 1949. With enclosure.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71. Adml Sir Sydney Freemantle; 11 Nov.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72. Desmond Orr; 5 Dec.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73. Templewood to Orr; 12 Dec.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74. Templewood to Alfred T. Knopf; 5 Jan.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75. Templewood to Anthony Eden; 9 Feb.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76. Sir Will Spens; 14 Feb.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77. Barclay Godfrey Buxton; 7 Mar.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78. Annual Report of the RNLI Cromer branch, 1950.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79. Templewood to Buxton; 13 Mar.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80. Clement Richard Attlee; 20 Mar.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81. Templewood to Attlee; 22 Mar.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82. Clement Richard Attlee; 24 Mar.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83. Notes by Templewood for Union Belgo-Britannique lecture,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Mar. 1950. Typescript, 12pp.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84. Marchese Blasco Lanza D'Ajeta; 25 Mar.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85. Templewood to D'Ajeta; 27 Mar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86. Templewood to Milton Waldman; 27 Mar.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87. Marchese Blasco Lanza D'Ajeta; 5 Apr. 1950.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88. S. Curtis Brown; 14 Apr.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89. Templewood to Lord Beaverbrook; 25 Apr.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90. Lord Beaverbrook; 1 May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91. Templewood to Curtis Brown; 4 May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92. Templewood to Roy Harry Goodison Thomson; 9 May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93. Templewood to Lord Monsell; 9 May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94. Roy Harry Goodison Thomson; 15 May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95. Templewood to Thomson; 16 May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96. Templewood to Tom Jones; 22 May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97. Marchioness of Salisbury; May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98. Maj. Anthony Buxton; 5 June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99. Templewood to Buxton; 13 June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100. Dr Russell Kingman; 8 July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101. Templewood to Sir William Haley; 12 July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102. Templewood to Kingman; 25 July 1950. With enclosure.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103. Templewood to Haley; 25 July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104. Templewood to F. T. Gallarati Scotti; 3 Sep.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105. MS. note re item 104.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106. F. T. Gallarati Scotti; 15 Sep.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107. Agatha Harrison; 18 Sep.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108. Dorothy M. Hamilton; 20 Sep.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109. Memorandum Russell Kingman to Templewood, 29 Sep. 1950. Enclosing Kingman to Pablo Casals, 29 Sep.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110. F. T. Gallarati Scotti; 2 Oct.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111. Templewood to Kingman; 3 Oct.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112. Templewood to Gallarati Scotti; 4 Oct.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113. F. T. Gallarati Scotti; 9 Oct.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114. Pablo Casals; 13 Oct.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115. Templewood to King Gustaf VI of Sweden; 8 Nov.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116. Templewood to Mrs Welch; 8 Nov.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117. King Gustaf Adolf VI of Sweden; 16 Nov. 1950. Card.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118. Francis Maurice Grosvenor Glyn; 9 Nov.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119. Kavalam Madhara Panikkar; Nov.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120. Templewood to Panikkar; 29 Nov.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121. Extracts from the Telegram of Toronto, 8 Dec. 1950.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122. Marchese Giacomo Paulucci di Calboli; 20 Dec.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123. Ariadne Williams; 27 Dec.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124. Templewood to Williams; 1 Jan.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125. Templewood to Marchese Paulucci; 1 Jan.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126. Nawab of Bhopal; 1 Jan. 1951.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127. David Butler; 2 Jan.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128. Templewood to Nawab of Bhopal; 3 Jan.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129. H. Sturgess-Wells; 10 Jan.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130. Templewood to Lord Jowitt; 18 Jan.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131. Lord Jowitt; 24. Jan.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132. Robert Wyndham Ketton-Cremer; 26 Feb.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133. Count Edvard Wilhelm Reventlow; 7 Mar.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134. Templewood to Lord Hall; 7 Mar.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135. Lord Hall; 10 Mar.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136. Templewood to Reventlow; 12 Mar.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137. Templewood to Hall; 13 Mar. 1951. Copy. Two versions.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138. Templewood to Anthony Eden; 13 Mar.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139. Templewood to Lord Salisbury; 13 Mar.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140. Lord Salisbury; 15 Mar.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141. Note by Templewood, 27 June 1951.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142. Philippa Strachey; 4 Sep.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143. Lord Beaverbrook; 7 Sep. 1951. Enclosing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144. Templewood to Beaverbrook; 11 Sep. 1951. Copy.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145. Templewood to Philippa Strachey; 11 Sep.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146. Templewood to Beaverbrook; 18 Oct.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147. Lord Beaverbrook; 21 Sep.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148. Templewood to Beaverbrook; 24 Sep.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149. Templewood to Thomas Huntlywood Burleigh; 9 Oct.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150. Thomas Huntlywood Burleigh; 17 Oct.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151. Lord Beaverbrook; 17 Oct. 1951. With enclosure,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152. Templewood to Burleigh; 18 Oct.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153. Templewood to Beaverbrook; 19 Oct.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154. Templewood to R. A. Butler; 29 Oct.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155. Canon Archibald Frederick Hood; 30 Oct.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156. Christobel Mary Hood; 13 Nov.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157. Templewood to David Maxwell-Fyfe; 13 Nov.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158. David Maxwell-Fyfe; 17 Nov.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159. R. A. Macwilliam; 28 Nov.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160. H. Reichman and W. Rosenstock; 6 Dec.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161. Templewood to H. Reichman; 12 Dec.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162. Templewood to Lord Simonds; 18 Dec.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163. Robert Wyndham Ketton Cremer; 21 Dec.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164. Memorandum by Lord Halifax to The Times, [1951]. Copy,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165. Evelyn Light; 23 Jan.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166. Templewood to Light; 29 Jan.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167. Viscount Astor; Jan.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168. Templewood to Edward Press; 5 Feb.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169. Russell Kingman; 7 Mar.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170. Templewood to Sir Will Spens; 10 Mar.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171. R. A. Butler; 18 Mar.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172. Templewood to Chao Charles Ede; 21 Mar.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173. Charles Ede; 22 Mar. 1952.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174. Maj. Edward Peter Hansell; 12 Apr. 1952.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175. Sir Thomas Dugdale; 19 Apr.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176. Maj. Edward Peter Hansell; 24 Apr.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177. Templewood to Dugdale; 25 Apr.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178. Sir Will Spens; 25 May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179. Templewood to Spens; 27 May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180. Sir Will Spens; 30 May 1952.</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Miscellaneous papers and correspondence, 1953 - 1956</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Papers and correspondence, 1953 - 1956.</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Templewood to Sir Hugh Ellis-Rees; 6 Jan. 1953. Copy. Endorsed 'same letter to A. S. Hutchinson, H. G. C. Mallaby, Lord Brabazon, de Carle Smith, Sir Alvary Gascoigne, and Dame Elizabeth Kelly'.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Sir Hugh Ellis-Rees; 7 Jan.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Sir Alvary Gascoigne; 15 Jan.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Templewood to Mrs Mostyn Cleeves Llewellin; 19 Jan.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Mrs Mostyn Cleeves Llewellin; 20 Jan.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Templewood to Tom Copeman; 22 Jan.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Tom Copeman; 23 Jan.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Templewood to Count Edvard Wilhelm Reventlow; 19 Jan.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Count Edvard Wilhelm Reventlow; 20 Jan.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Canon John Albert Douglas; [Jan.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Templewood to Douglas; 26 Jan.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Canon John Albert Douglas; 27 Jan.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Templewood to Lord Trenchard; 5 Feb.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Sir Paul Joseph Patrick; 11 Feb.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Rev. Herbert Montague Waddams; 16 Feb. 1953. With typescript enclosure,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Templewood to Waddams; 17 Feb.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Templewood to Patrick; 17 Feb.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Templewood to Douglas; 3 Mar.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Canon John Albert Douglas; 27 Feb.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Canon John Albert Douglas; 8 Apr.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Templewood to Douglas; 28 Apr.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Templewood to Rev. David Thomas Dick; 16 June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Templewood to Trenchard; 15 July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Sir Michael Edward Adeane; 20 July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Templewood to Adeane; 22 July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Templewood to Col. Alexander Denis Burnett Brown; 24 Aug.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Col. Alexander Denis Burnett Brown; 31 Aug.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Templewood to Ariadne Williams (?); 22 Sep.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John S. Schreiber; 13 Nov.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Col. Alexander Denis Burnett Brown; 6 Jan.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Templewood to Ariadne Williams; 7 Jan.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Col. Alexander Denis Burnett Brown; 12 Jan.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Templewood to Ella G. Taylor; 12 Jan.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Templewood to Maj. Edward Peter Hansell; 12 Jan.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Maj. Edward Peter Hansell; 13 Jan.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Ella G. Taylor; 14 Jan.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Templewood to Hansell; 15 Jan.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Maj. Edward Peter Hansell; 19 Jan.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Col. Vivian N. Lockett; 19 Jan.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L. S. Amery; [Jan.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Templewood to Amery; 8 Feb.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Templewood to Amery; 23 Feb.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L. S. Amery; 24 Feb.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Templewood to Amery; 25 Feb.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Lt-Col. J. O. Attlee; 3 Mar.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Templewood to Attlee; 4 Mar.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Mark Bonham Carter; 4 Mar.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Lt-Col. J. O. Attlee; 6 Mar.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Templewood to Bonham Carter; 8 Mar.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Templewood to Sir Mirza Mohamed Ismail; 15 Mar.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Helen M. Neave; 18 Mar.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Templewood to Neave; 22 Mar.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Sir Mirza Mohamed Ismail; 1 May 1954. Aerogramme.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54. Templewood to Ismail; 5 May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Funeral oration by Templewood for Henry Blogg, Cromer, 18 June 1954. Annotated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 Sir Godfrey Baring; 22 June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57. Templewood to Lady Templewood; 29 June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58. Rev. Charles Ernest Howell; 14 Sep. 1954.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59. Templewood to Howell; 21 Sep.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60. Very Rev. Norman Hook; 22 Sep.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61. Rev. Charles Ernest Howell; 27 Sep.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62. Lord De L'Isle; 14 Oct.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63. Brig. Claude John Wilkinson; 15 Oct. 1954. Enclosing draft letter to the editor of the Eastern Daily Press; Oct 1954.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64. Templewood to Lord De L'Isle; 18 Oct.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65. Templewood to Wilkinson; 20 Oct.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66. Sir Winston Churchill; 25 Oct.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67. Templewood to Churchill; 26 Oct.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68. Rev. Augustus Powell Miller; 17 Nov. 1954. Enclosing 'Notes on the visit of Her Majesty Queen Elizabeth I [to All Hallows Staining, Mark Lane EC 3] on 19 May 1554 and subsequent events', n.d.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69. Mary A. Gilbert; 23 Dec.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70. Templewood to Rev. Augustus Powell Miller; 19 Nov.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71. Mary A. Gilbert; 31 Dec.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72. H. W. Wicks; 6 Jan. 1955. With enclosure.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73. Princess Martha Bibesco; 13 Jan.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74. Templewood to Bibesco; 26 Jan.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75. Templewood to Lord Vansittart; 26 Jan.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76. Lord Vansittart; 29 Jan.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77. Maj. Eustace Benyon Hoare; 2 Feb.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78. Templewood to Vansittart; 1 Feb.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79. Templewood to Maj. Eustace Benyon Hoare; 3 Feb.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80. Mary A. Gilbert; 16 Feb.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81. Sir Mirza Mohamed Ismail to the editor of The Times, 25 Feb.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82. Sir Mirza Mohamed Ismail, India and her Neighbours, reprinted from The Hindu, 20 Feb. 1955. Pamphlet,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83. Templewood to Ismail; 2 Mar.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84. L. S. Amery; 3 Mar.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85. Templewood to Amery; 8 Mar.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86. L. S. Amery; 9 Mar.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87. Templewood to Maj. Colin Mackenzie; 13 Apr.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88. Maj. Colin Mackenzie; 25 Apr.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89. Capt. Athelstan Popkess; 25 Apr.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90. Templewood to Popkess; 26 Apr.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91. Templewood to Bibesco; 26 Apr.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92. Templewood to Mackenzie; 29 Apr.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93. Princess Martha Bibesco; 29 Apr.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94. Professor Walter John Herbert Sprott; 3 May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95. Maj. Edward Peter Hansell; 14 May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96. Templewood to Hansell; 16 May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97. Wilfred Philip Shepherd-Barron; 6 Jan.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98. Templewood to Shepherd-Barron; 7 June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99. Templewood to Mackenzie; 9 June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100. Francis Boyd; 10 July 1955.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101. Templewood to Boyd; 12 July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102. Francis Boyd; 18 July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103. Lord Trenchard; 12 Oct. 1955.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104. Templewood to Trenchard; 13 Oct.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105. Lord Halifax; 5 Dec.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106. Templewood to Halifax; 7 Dec.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107. Templewood to Henry Fairlie; 8 Sep.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108. Templewood to Halifax; 9 Dec.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109. Memorandum by the Air League of the British Empire, 'The necessity for a British air transportation policy', 9 Dec. 1955.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110. Lord Halifax; 10 Dec.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111. Lord Halifax; 14 Dec.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112. Templewood to Halifax; 19 Dec.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113. John C. Nerney; 2 Jan.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114. Minutes of Council of Air League of the British Empire, 17 Jan. 1956.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115. Sir Samuel Findlater Stewart; 19 Jan. 1956. With enclosure.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116. Templewood to Findlater Stewart; 24 Jan.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117. Frank Norton Hillier; 27 Jan. 1956. Enclosing 'Notes for Lord Templewood's air transport debate in the House of Lords', 1 Feb. 1956.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118. Sir Samuel Findlater Stewart; 14 Feb.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119. Templewood to Hansell; 22 Feb.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120. Maj. Edward Peter Hansell; 23 Feb.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121. Frank C. Stuart; 5 Mar.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122. Templewood to Stuart; 8 Mar.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123. Frank C. Stuart; 22 Mar.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124. Lord Salisbury; 22 Mar.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125. Lord Halifax; 4 Apr.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126. Templewood to Halifax; 10 Apr.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127. Templewood to Stuart; 11 Apr.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128. Pedro Theotonio Pereira; 26 Apr.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129. Templewood to Capt. Eustace O. Tudor; 26 Apr.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130. Templewood to Hansell; 26 Apr.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131. Maj. Edward Peter Hansell; 28 Apr. 1956. With enclosure.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132. Templewood to Hansell; 30 Apr.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133. Capt. Eustace O. Tudor; 2 May 1956.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134. Templewood to Tudor; 7 May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135. MS. notes by Templewood for lecture to Oxford University Conservative Association, 11 May 1956.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136. Typescript of item 135.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137. Annual Report for 1954 - 1955 of the R.N.L.I. Cromer Branch, [24 May 1956].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138. Col. Alexander Denis Burnett Brown; 28 May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139. Templewood to E. M. Forster; 25 June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140. E. M. Forster; 27 June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141. Maj. Edward Peter Hansell; 16 Aug.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142. Templewood to Alfred Powell Wadsworth; 17 Oct.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143. Alfred Powell Wadsworth; 21 Oct.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144. Mark Bonham Carter; 22 Oct.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145. Lady Violet Bonham Carter; 24 Oct.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146. Notes by Templewood on Beaverbrook's book Men and Power, [Oct. 1956]. Typescript, 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147. Templewood to Sir Maurice Bonham Carter; 7 Nov.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148. Gen. Sir Henry Cholmondeley Jackson; 12 Nov.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149. Canon Charles Hugh Egerton Smyth; 13 Nov.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150. Templewood to Jackson; 15 Nov.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151. Templewood to Smyth; 15 Nov.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152. Templewood to Ian Gilmour; 16 Nov.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153. Ian Gilmour; 19 Nov.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154. Dowager Countess Lloyd George of Dwyfor to [Gilmour], 19 Nov.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155. Lawrence Turner; 23 Nov. 1956.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156. Nancy Maurice; 26 Nov. 1956. Enclosing letter from Nancy Maurice to Gilmour; Nov.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157. Templewood to Maurice; 27 Nov.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158. Templewood to Turner; 27 Nov.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159. Templewood to Salisbury; 12 Dec.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160. Lord Salisbury; 18 Dec.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161. Mee and Co., Solicitors; 18 Dec. 1956.</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10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Miscellaneous papers and correspondence, 1957 - 1959</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Papers and general correspondence, 1957 - 1959.</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Lord Brabazon; 3 Jan.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Templewood to Brabazon; 4 Jan.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Associated Newspapers, remittance advice, 13 Jan.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Christobel Mary Hood to Lady Templewood; 13 Jan. 1957. Incomplete.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Sir Francis Maurice Grosvenor Glyn; 14 Jan. 1957. Enclosing letter from Glyn; 14 Jan.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Templewood to the editor of the Daily Telegraph; 23 Jan.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Templewood to the editor of the Manchester Guardian; 19 Feb. 1957. Copy. Enclosing letter for publication.</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Lord Halifax; 27 Feb.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Templewood to Halifax; 28 Feb.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Lord Halifax; 1 Mar.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Aubrey Claude Davidson-Houston; 7 Mar.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Lawrence Patrick Redmond Roche; 14 Mar.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Templewood to Roche; 15 Mar.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Harold Macmillan; 2 Apr.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Templewood to Macmillan; 4 Apr.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John W. C. East; 10 Apr.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John W. C. East; 10 Apr.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Templewood to East; 11 Apr.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Col. Alexander Denis Burnett Brown; 11 Apr.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Templewood to Burnett Brown; 12 Apr.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Templewood to Tom Copeman; 12 Apr.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Tom Copeman; 13 Apr.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Stanley Bagshaw; 16 Apr.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Templewood to Copeman; 24 Apr.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Templewood to Burnett Brown; 24 Apr.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Templewood to Bagshaw; 24 Apr.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Col. Alexander Denis Burnett Brown; 30 Apr.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MS. notes by Templewood for House of Lords defence debate, 8 May 1957.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29. MS. notes by Templewood for speech to House of Lords, 8 May 1957. 5pp.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Earl Winterton; 14 June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Templewood to Winterton; 17 June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Clifford A. Simmons; 27 June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Templewood to Simmons; 9 July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Tom Pocock; 5 Aug.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Templewood to Pocock; 27 Aug.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Templewood to Earl Howe; 27 Aug.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Patrick Howarth; 31 Aug.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Templewood to Sir Edward Howarth; 8 Oct.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39. Sir Edward Howarth; 9 Oct. 1957.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Templewood to Howarth; 10 Oct.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Mervyn Payne; 28 Oct.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Lady Winifred Ponsonby; 29 Oct.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Templewood to Ponsonby; 31 Oct.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Templewood to Payne; 31 Oct.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Lord Home; 11 Nov. 1957. Enclosing 'India Office Library: private archives bearing on Indian and British-Indian History', n.d.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Templewood to Home; 12 Nov.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Lord Home; 15 Nov.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Agenda, General Assembly of the 12th session of United Nations, 15 Nov.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Sir Douglas L. Savory; 28 Nov.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Templewood to Savory; 29 Nov.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Templewood to Sir Norman Birkett; 2 Dec.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Sir Douglas L. Savory; 3 Dec.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Templewood to Lord Samuel; 4 Dec.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54. Sir Norman Birkett; 7 Dec.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Ariadne Williams; [Dec.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 Lord Samuel; 16 Dec.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57. Sir Frederick Hoyer Millar; 13 Jan.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58. Rev. Philip Rowe; 29 Jan.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59. Lady Templewood to Rowe; 30 Jan.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60. Templewood to Rowe; 3 Feb.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61. Rev. Philip Rowe; 17 Feb. 1958.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62. Templewood to Rowe; 18 Feb. 1958. Copy. With enclosure.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63. Sir James Butler; 21 Feb.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64. Templewood to Sir John Wolfenden; 25 Feb.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65. Templewood to Mrs Eustace O. Tudor; 27 Feb.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66. Templewood to Butler; 24 Feb.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67. Speech by Templewood to House of Lords, 12 Mar. 1958.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68. F. O'Hanlon; 13 Mar.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69. Templewood to Edward MacLysaght; 17 Mar.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70. Templewood to O'Hanlon; 17 Mar.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71. Edward MacLysaght; 18 Mar.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72. Dowager Lady Trenchard; 18 Mar.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73. Dowager Lady Trenchard; 19 Mar.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74. Templewood to Lady Trenchard; 19 Mar.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75. Templewood to Peter Connell Mayne Alexander; 19 Mar.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76. Peter Connell Mayne Alexander; 20 Mar.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77. Stella, Dowager Marchioness of Reading; 21 Mar.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78. Templewood to Wolfenden; 24 Mar.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79. Templewood to Reading; 27 Mar. 1958. Copy. With enclosure.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80. Lord Halifax; 27 Mar.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81. Edward MacLysaght; 28 Mar.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82. Edward MacLysaght; 1 Apr. 1958. Post card.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83. Edward MacLysaght; 9 Apr. 1958.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84. Templewood to National Library of Ireland; 15 Apr.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85. Arthur F. Walker; 15 Apr. 1958. With enclosure.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86. Templewood to Walker; 17 Apr.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87. Rev. Mervyn James Stewart; 23 Apr. 1958. With enclosure 'Before and about Overstrand', n.d.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88. Account from National Library of Ireland, 24 Apr.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89. Templewood to National Library of Ireland; 28 Apr.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90. Templewood to Stewart; 30 Apr.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91. Rev. Mervyn James Stewart; 1 May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92. Templewood to Home; 19 May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93. Stanley Cecil Sutton; 16 June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94. George Weidenfeld; June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95. Templewood to Weidenfeld; 30 June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96. George Wiedenfeld; 11 July 1958. With enclosure.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97. Templewood to Wiedenfeld; 14 July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98. George Wiedenfeld; 15 July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99. Templewood to Wiedenfeld; 21 July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100. Lord Barnby; 31 July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101. Nicholas Volkov; 7 Aug.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102. John C. Vine; 10 Aug.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102. Nicholas Volkov; 12 Aug.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103. Lord Winterton; 22 Aug.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104. Templewood to Winterton; 26 Aug.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105. Templewood to Vine; 26 Aug.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106. Templewood to Barnby; 26 Aug.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107. Nicholas Volkov; 27 Aug.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108. Barley Alison; 5 Sep.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109. Sir Douglas L. Savory; 6 Oct.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110. Templewood to Savory; 8 Oct.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111. Templewood to Savory; 10 Oct.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112. Templewood to Volkov; 11 Oct.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113. Templewood to Lord Home; 16 Oct.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114. Nicholas Volkov; 19 Oct.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115. Templewood to Volkov; 21 Oct.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116. Lord Home; 23 Oct.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117. Ven. Alan Stanley Giles; 23 Oct.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118. Templewood to Giles; 24 Oct.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119. John Wheeler Wheeler-Bennett; 25 Oct.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120. Stella, Dowager Marchioness of Reading; 27 Oct.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121. Dr Johannes Erlinger Schwarzenberg; 27 Oct.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122. Stanley Cecil Sutton; 27 Oct.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123. Templewood to Wheeler-Bennett; 28 Oct.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124. Stanley Cecil Sutton; 18 Nov. 1958. Enclosing list of Templewood Collection at the India Office Library, n.d. Typescript, 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125. Templewood to Sutton; 20 Nov.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126. Dr William Sydney Charles Copeman; 22 Nov.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127. Templewood to Copeman; 25 Nov.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128. Mee and Co., Solicitors; 5 Dec.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129. Igor Vinogradoff; Dec. 1958.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130. Speech by Lady Templewood, [1958].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131. Igor Vinogradoff; 6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132. Philip Parks; 23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133. Templewood to Parks; 27 Jan.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134. Ariadne Williams; 16 Feb.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135. Templewood to Williams; 23 Feb.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136. Annette Carter; 3 Apr.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137. Sir Samuel Findlater Stewart; 5 Apr.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138. Sir James Gray Stuart; 6 Apr.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139. Templewood to Carter; 6 Apr.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140. Templewood to Stewart; 9 Apr.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141. Templewood to Stuart; 9 Apr.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142. Stanley Craig; 13 Apr.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143. Richard M. Fontera; 16 Apr.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144. Templewood to Fontera; 17 Apr.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145. Richard M. Fontera; 27 Apr.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146. Templewood to Fontera; 29 Apr.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147. Lord Samuel; 6 May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148. Templewood to Samuel; 7 May 1959. [Templewood's final letter, written the day he died]</w:t>
      </w:r>
    </w:p>
    <w:p w:rsidR="00E61A31"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149. Lord Samuel to Templewood's secretary; 11 May 1959.</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11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Posthumous material</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and papers, 1959 - 1960.</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Obituary from National-Zeitung, Basel, Switzerland, [May 1959].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2. Extract from monthly magazine of St Mary's Northrepps and St Michael's and All Angels, Sidestrand, Norfolk, June 1959. Typescript.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Thomas Blackburn to Lady Templewood; 15 July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Lady Templewood; 20 July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Templewood's literary earnings, 1958 - 1959.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Richard Pipes to Lord Templewood; 19 Jan. 1960.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Lady Templewood's secretary to Pipes; 27 Jan. 1960.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Lady Templewood to Ian Gilmour; 9 Feb. 1960.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Ian Gilmour to Lady Templewood; 12 Feb. 1960. With enclosure.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Lady Templewood to Gilmour; 15 Feb.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Ian Gilmour to Lady Templewood; 16 Feb. 1960.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Lady Templewood to Gilmour; 17 Feb. 1960.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Lady Templewood's secretary to Romeike and Curtice Ltd; 26 Apr. 1960.</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12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Sporting correspondence, 1938 - 1959</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concerning sporting matters, 1938 - 1959.</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 Jim Vincent; 24 Jan. 1938.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Lord Desborough; 1 Aug. 1939.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Jim Vincent; 19 Aug. 1939.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Edwin B. Vincent; 8 Nov. 1944.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List of names and addresses, n.d. On Card.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Jacques Gerschewiler; 9 Sep.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Melitta Brunner; 5 Nov.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Templewood to Brunner; 9 Nov. 1945.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Templewood to Daphne Walker; 11 Nov.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Maj. Thomas Dow Richardson; 24 June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Templewood to Richardson; 26 June 1947.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Templewood's shooting card, Holkham, 7 Oct.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Templewood's shooting card, Holkham, 8 Oct.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Douglas A. Butterfield; 29 Apr.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Templewood to Butterfield; 5 May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Templewood's shooting card, How Hill, Ludham, 17 Oct.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I. F. Rinkel; 27 Oct.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Templewood to Rinkel; 1 Nov.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Brig-Gen. Reginald John Kentish; 7 Nov.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L. V. Dodds; 10 Oct.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L. V. Dodds; 19 Oct.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Templewood to Dodds; 24 Oct.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L. V. Dodds; 25 Oct.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Draft article by Templewood for The Field, Dec. 1950. Annotated typescript, 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Article by Templewood 'Sixty years of sport', The Field, Dec. 1950. Typescript, 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Maj. Eustace Benyon Hoare; 27 July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Templewood to Maj. Eustace Benyon Hoare; 28 July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Lord Aberdare; 20 Nov.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Templewood to Aberdare; 23 Nov.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Maj. Thomas Dow Richardson; 23 Jan.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Basil Cozens-Hardy; 20 June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Royal Cromer Golf Club receipt, 8 Feb.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Templewood to Royal Cromer Golf Club; 13 Feb.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Templewood to Lloyds Bank Ltd, Cromer; 13 Feb.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MS. notes for Observer article, 23 June 1956.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J. Howe; 26 Apr.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Templewood to Richardson; 3 Dec. 1956.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Maj. Thomas Dow Richardson; 4 Dec. 1956.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C. S. Rosson and Co. to F. Gray; 21 Jan.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Templewood to C. S. Rosson and Co.; 4 Feb.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C. S. Rosson and Co.; 6 Feb.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C. S. Rosson and Co., five invoices, 1957 - 1959.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Maj. Thomas Dow Richardson; 7 Oct.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Templewood to Richardson; 9 Oct.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Templewood to Sir Frederick Browning; 9 Oct.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Templewood to Richardson; 11 Oct.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Maj. Thomas Dow Richardson; 7 Nov.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Maj. Thomas Dow Richardson; 28 Nov.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Templewood to Richardson; 29 Nov.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Maj. Thomas Dow Richardson; 26 Feb. 1958. Enclosing report 'Commonwealth Winter Games, 1958 at St Moritz', n.d.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Templewood to Richardson; 3 Mar. 1958.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Royal Cromer Golf Club, receipt, 20 Jan.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Maj. Thomas Dow Richardson; 31 Mar.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54. Templewood to Richardson; 6 Apr.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Templewood to Richardson; 24 Apr.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 Templewood to Christopher Gurney Hoare; 27 Apr.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57. Templewood to Sir A. Beverley Baxter; 27 Apr.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58. Walter Graham Scott-Brown; 27 Apr.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59. Templewood to Anne Mott-Radclyffe; 27 Apr.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60. Walter Graham Scott-Brown; 28 Apr.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61. Maj. Thomas Dow Richardson; 28 Apr.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62. Sir A. Beverley Baxter; 28 Apr.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63. Templewood to Richardson; 29 Apr. 1959. With typescript enclosure.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64. Templewood to Baxter; 29 Apr.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65. Templewood to Dr Rowland Beattie Fawkes; 30 Apr.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66. Templewood to Dr John Hunt; 30 Apr.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67. Dr Rowland Beattie Fawkes; 4 May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68. Anne Mott-Radclyffe; 6 May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69. M. V. Bompas to Anne Hall [Templewood's secretary]; 21 May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70. List of names for Wimbledon tickets, n.d. Two copies.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71. Anne Hall to Christopher Gurney Hoare; 22 May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72. Sir A. Beverley Baxter to Anne Hall; 25 May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73. Maj. Thomas Dow Richardson to Anne Hall; 25 May 1959.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74. Dr John Hunt; 27 May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75. John Mechan MacAuslan; 27 May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76. Anne Mott-Radclyffe to Lady Templewood; 28 May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77. Lady Templewood to B. Roberts; 29 May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78. B. Roberts; 1 June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79. Anne Hall to B. Roberts; 2 June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80. B. Roberts to Anne Hall; 4 June 1959.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81. Lady Templewood to Richardson; 4 Nov. 1959.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82. Article on Lawn Tennis by Templewood, n.d.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83. Note by Templewood on his experience of skating, n.d.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84. Notes by Templewood on experiences of various sports, n.d. Typescript, 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85. Note by Templewood on sport, n.d.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86. B. Bennison, 'Giants on parade', n.d.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87. Franceso Birago, 'Trattato Cinegatico', n.d. Typescript, 3pp. In Italian and English.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88. Ortego y Gasset, 'Pr¢logo to 'Viente A¤os de Casa Mayor', n.d. 4pp. In Spanish.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89. Extracts from Conde del Rincon, 'Ahi va la Chocha', n.d. Typescript.</w:t>
      </w:r>
    </w:p>
    <w:p w:rsidR="00E61A31" w:rsidRDefault="00E61A31" w:rsidP="00E61A31">
      <w:pPr>
        <w:pStyle w:val="PlainText"/>
        <w:rPr>
          <w:rFonts w:asciiTheme="minorHAnsi" w:hAnsiTheme="minorHAnsi" w:cs="Courier New"/>
          <w:sz w:val="24"/>
          <w:szCs w:val="24"/>
        </w:rPr>
      </w:pPr>
    </w:p>
    <w:p w:rsidR="00E61A31" w:rsidRDefault="00E61A31" w:rsidP="00E61A31">
      <w:pPr>
        <w:pStyle w:val="PlainText"/>
        <w:rPr>
          <w:rFonts w:asciiTheme="minorHAnsi" w:hAnsiTheme="minorHAnsi" w:cs="Courier New"/>
          <w:sz w:val="24"/>
          <w:szCs w:val="24"/>
        </w:rPr>
      </w:pPr>
    </w:p>
    <w:p w:rsidR="00E61A31" w:rsidRDefault="00E61A31" w:rsidP="00E61A31">
      <w:pPr>
        <w:pStyle w:val="PlainText"/>
        <w:rPr>
          <w:rFonts w:asciiTheme="minorHAnsi" w:hAnsiTheme="minorHAnsi" w:cs="Courier New"/>
          <w:sz w:val="24"/>
          <w:szCs w:val="24"/>
        </w:rPr>
      </w:pPr>
    </w:p>
    <w:p w:rsidR="00E61A31"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13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Protection of Birds, 1939 - 1956</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and papers concerning the protection of birds, 1939 - 1956.</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Percy R. Lowe; 24 Apr. 1939.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Dr Bernard Beryl Riviere; 31 July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Phyllis Barclay-Smith; 11 Aug.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Templewood to Barclay-Smith; 15 Aug. 1947.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Templewood to Lord Hastings; 9 Mar. 1948.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Phyllis Barclay-Smith; 19 Nov. 1948. Enclosing report ' The International Committee for Bird Preservation: Outline of Activities of the International Wildfowl Research Institute', n.d.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Phyllis Barclay-Smith; 3 Dec. 1948.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Phyllis Barclay-Smith; 18 Feb.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Templewood to Barclay-Smith; 21 Feb.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Templewood to Lt-Col. Henry John Cator; 5 Apr.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Lt-Col. Henry John Cator; 8 Apr. 1949.</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Extract of letter from Egyptian Embassy to Barclay-Smith, 5 May 1949.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Lt-Col. Henry John Cator; 28 Sep. 1949.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Phyllis Barclay-Smith; 17 July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Dr Bernard Beryl Riviere to Sidney Dye; 9 June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Dr Bernard Beryl Riviere; 21 June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17. Contance E. Gay; 22 June 1951. Enclosing notes on the Norfolk Naturalists Trust, n.d. Typescript.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Dr Bernard Beryl Riviere; 22 June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Templewood to Riviere; 28 June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Dr Bernard Beryl Riviere; 29 June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Constance E. Gay; 29 June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Templewood to Gay; 6 July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Constance E. Gay; 8 July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Templewood to Cozens-Hardy; 13 July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Templewood to Riviere; 13 July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Dr Bernard Beryl Riviere; 13 July 1951.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Templewood to Maj. Sigismund William Joseph Trafford; 18 July 1951.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Phyllis Barclay-Smith; 12 May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Templewood to Sir David Maxwell-Fyfe; 14 May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David Maxwell-Fyfe; 21 May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31. Deed of covenant to the Severn Wildfowl Trust, 23 June 1952.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John H. Davey to the editor of the Shooting Times, 14 Nov.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John H. Davey to the editor of the Shooting Times, 2 Dec.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Notes by Templewood on protection of wild birds, [1952].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Notes by Templewood on protection of wild birds, [1952].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Notes by Templewood for House of Lords debate on protection of wild birds, 2 Dec. 1952.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Motion by Templewood for the better protection of wild birds, House of Lords, 3 Dec. 1952. Typescript, 9pp.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Lord Hurcomb; 3 Dec.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John H. Davey; 4 Dec. 1952. Enclosing J. H. Davey, 'Save our wild geese', n.d. Pamphlet,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Lord Ilchester; 8 Feb. 1952.</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John H. Davey; 9 Dec.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42. John H. Davey; 9 Dec. 1952.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John H. Davey; 11 Dec. 1952.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Lord Ilchester; 25 Jan.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John H. Davey; 31 Jan. 1953. Enclosing letter from Davey to Maxwell-Fyfe; 30 Jan.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Templewood to Davey; 5 Feb.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John H. Davey; 11 Feb.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Templewood to Davey; 12 Feb.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49. Lord Yarborough; 18 Feb. 1953.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Lord Yarborough; 20 Feb.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Severn Wildfowl Trust, Bulletin No. 11, 24 Feb. 1953.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Templewood to Lord Lloyd; 19 Mar.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Report of the Severn Wildlife Trust Council, 1952 - 1953. Printed,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54. Severn Wildfowl Trust, Bulletin No. 12, 3 June 1953. Printed.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Severn Wildfowl Trust, subscription rates, 1953. Printed.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56. E. A. Scholes, covenant statement, Severn Wildfowl Trust, 1953.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57. E. A. Scholes; 29 June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58. Lloyds Bank, City Office; 10 July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59. Templewood to Lloyds Bank, City Office; 15 July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60. Minutes of Home Office Wild Birds Advisory Committee, 21 July 1953.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61. Templewood to Maxwell-Fyfe; 23 July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62. Templewood to Lloyd; 23 July 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63. Notes by Templewood on protection of wild birds, n.d.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64. Sir David Maxwell-Fyfe; 29 July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65. Lord Ilchester; 5 Aug.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66. Lord Ilchester; 10 Aug.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67. Lord Ilchester; 5 Sep.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68. Templewood to Ilchester; 8 Sep.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69. Lord Ilchester; 9 Sep.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70. Lord Ilchester; 16 Sep.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71. P. R. Page;  22 Sep.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72. Templewood to Maxwell-Fyfe; 24 Sep.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73. Sir David Maxwell-Fyfe; 25 Sep.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74. Templewood to Maxwell-Fyfe; 28 Sep.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75. Lord Ilchester; Sep.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76. Lord Ilchester; 6 Oct.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77. Minutes of Home Office Wild Birds Advisory Committee, 14 Oct. 1953.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78. Edward Harold Gwynn; 17 Oct.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79. Lord Ilchester; 9 Oct.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80. Lord Ilchester; 21 Oct.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81. Templewood to Edward Harold Gwynn; 21 Oct.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82. Edward Harold Gwynn; 22 Oct.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83. Templewood to Lord Salisbury; 22 Oct.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84. Lord Salisbury; 24 Oct.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85. Templewood to Salisbury; 26 Oct.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86. Sir David Maxwell-Fyfe; 30 Oct. 1953. 2 copies.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87. Edward Harold Gwynn; 30 Oct.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88. Protection of Birds Bill, n.d. Typescript, 22pp. 2 copies.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89. Templewood to Lloyd; 3 Nov.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90. Sir David Maxwell-Fyfe; 3 Nov.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91. Lord Forester; 3 Nov.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92. Phyllis Barclay-Smith; 4 Nov.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93. Peter Scott; 9 Nov.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94. Edward Harold Gwynn; 9 Nov. 1953.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95. Peter Scott to Field Marshal Lord Alanbrooke; 9 Nov.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96. A. D. Middleton; 11 Nov. 1953.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97. Sir David Maxwell-Fyfe; 11 Nov.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98. Speech by Templewood on Protection of Birds Bill, House of Lords, 17 Nov. 1953.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99. Lady Tweedsmuir; 21 Nov.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100. Mrs Rowan Scrope Rait Kerr; 22 Nov.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101. Advice by Sir David Maxwell-Fyfe to Templewood on Protection of Birds Bill 1953, 23 Nov. 1953.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102. Templewood to Rait Kerr; 24 Nov.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103. Templewood to Tweedsmuir; 24 Nov.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104. G. J. Otton; 25 Nov. 1953. Enclosing copies of a correspondence between Lloyd and Lord Jowitt.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105. Mrs Rowan Scope Rait Kerr; 27 Nov.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106. Lady Tweedsmuir; 27 Nov.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107. Home Office memorandum on Protection of Birds Bill, n.d.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108. Home Office memorandum on Protection of Birds Bill, n.d.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109. Templewood to Lady Tweedsmuir; 30 Nov.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110. Phyllis Barclay-Smith; 3 Dec.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111. J. C. Mink Vandermolen to Barclay-Smith; 4 Dec. 1953. Telegram.</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112. Extract from letter by H. H. Buisman to [?]; n.d.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113. Lord Yarborough; 6 Dec.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114. Lord Ilchester; 8 Dec.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115. Home Office memorandum on Templewood's amendments to Wild Birds Protection Bill, 10 Dec. 1953.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116. Templewood to Lord Yarborough; 11 Dec.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117. Templewood to Maxwell-Fyfe; 11 Dec.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118. Lord Ilchester; 11 Dec.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119. Lord Jowitt; 14 Dec. 1953. Enclosing Jowitt - Lloyd correspondence.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120. Templewood to Ilchester; 14 Dec.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121. Sir David Maxwell-Fyfe; 24 Dec.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122. Notes on Quail,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123. Notes on Lapwing, n.d.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124. MS. note by Templewood on Lapwing, n.d.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125. Notes on the Brent Goose, 9 Dec. 1953.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126. MS note on Protection of Birds Bill, n.d.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127. Notes on Protection of Birds Bill, n.d.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128. Notes on Protection of Birds Bill,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129. Notes on Protection of Birds Bill, n.d.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130. Notes on Protection of Birds Bill, n.d.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131. Lord Ilchester; 5 Jan.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132. Templewood to Ilchester; 12 Jan.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133. Book review by Templewood, A Field Guide to the Birds of Britain and Europe, The Observer, 17 Jan. 1954.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134. Phyllis Barclay-Smith; 27 Jan.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135. Maj. Tufton Victor Hamilton Beamish; 5 Feb.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136. Templewood to Beamish; 8 Feb.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137. Templewood to Ilchester; 1 Mar. 1954. Copy. Enclosing letter from Lady Tweedsmuir to Templewood; 19 Feb.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138. Templewood to Tweedsmuir; 1 Mar.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139. Lord Ilchester; 4 Mar.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140. Lady Ilchester; 19 Mar.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141. Templewood to Tweedsmuir; 22 Mar.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142. Dame Lilian Barker; 26 Mar.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143. John H. Davey; 30 Mar. 1954. Enclosing correspondence with Shooting Times.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144. Templewood to Tweedsmuir; 31 Mar.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145. Templewood to Sir Charles Hendriks; 31 Mar.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146. Templewood to Salisbury; 31 Mar.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147. Templewood to Davey; 1 Apr.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148. Lord Salisbury; 7 Apr.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149. Templewood to Salisbury; 8 Apr.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150. Templewood to Yarborough; 8 Apr.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151. Templewood to Barclay-Smith; 10 Apr.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152. Phyllis Barclay-Smith; 12 Apr.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152a. Notes on wildfowl,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153. Lady Tweedsmuir; 12 Apr.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154. Lord Hurcomb; 13 Apr.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155. J. Selby-Thomas; 23 Apr.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156. Templewood to Barclay-Smith; 14 May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157. Phyllis Barclay Smith; 18 May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158. Templewood to Sir David Maxwell-Fyfe; 31 May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159. Sir David Maxwell-Fyfe; 4 June 1954.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160. Lord Hurcomb; 5 Oct. 1954.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161. Templewood to Hurcomb; 7 Oct. 1954.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162. Capt. Walter Sandfield Medlicott; 14 Nov.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163. Templewood to Medlicott; 18 Mar.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164. Lord Hurcomb; 30 Mar.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165. Templewood to Harcomb; 31 Mar.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166. E. R. W. Lincoln; 26 Apr.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167. Templewood to Lincoln; 28 Apr.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168. W. H. Mellor; 9 May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169. Templewood to Mellor; 10 May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170. The Wildfowl Trust Bulletin No. 19, 14 Nov. 1955. Printed.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171. The Wildfowl Trust Bulletin No. 20, 15 Mar. 1956. Printed,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172. The Wildfowl Trust Bulletin No. 22, 15 Dec. 1956. Printed,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173. Membership The Wildlife Trust, 1959. Card.</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14</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Christian Unity</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and papers on Christian Unity, 1945 - 1949.</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Minutes of the General Council of the Church Union, 6 June 1945.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Report 'A scheme for Christian Union', [10 July 1945].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Report by Robert Mortimer 'The Archbishop's statement regarding the South Indian reunion scheme', 18 July 1945. Printed,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Sir Will Spens; 19 Oct.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Templewood to Spens; 24 Oct. 1945.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MS. list of names, n.d.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Rev. Harold Riley; 12 July 1945. Enclosing draft statement by Sir Will Spens to Archbishop of Canterbury on Anglican movement towards Christian unity, n.d.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Sir Will Spens; 17 July 1946. Enclosing further copy of item 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Lord Halifax; 31 Aug.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Templewood to Halifax; 3 Aug.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Templewood to Spens; 23 July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Sir Will Spens; 25 July 1945.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Templewood to Spens; 26 July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Templewood to Halifax; 28 July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Templewood to Spens; 3 Aug.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Further draft of item 7.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Sir Will Spens; 13 Aug. 1946. Enclosing further draft of item 7 and Spens to Halifax; 13 Aug.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Templewood to Halifax; 19 Aug.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Sir Will Spens; 19 Aug.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Templewood to Spens; 21 Aug.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Sir Will Spens; 22 Aug.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Rev. Harold Riley; 21 Oct.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Templewood to Most Rev. Geoffrey Fisher, Archbishop of Canterbury; 7 Nov. 1946. Copy. Enclosing final version of item 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Most Rev. Geoffrey Fisher, Archbishop of Canterbury; 10 Nov.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Rev. Harold Riley; 25 Nov.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Rev. Harold Riley; 25 Nov.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Most Rev. Geoffrey Fisher, Archbishop of Canterbury; 27 Nov.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Templewood to Riley; 30 Nov.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Rev. Harold Riley; 9 Dec. 1946. Enclosing letters from A. B. Emden, Lord Halifax and T. S. Eliot; 6 Dec.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Rev. Harold Riley; 13 Dec.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Templewood to Spens; 18 Dec.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Sir Will Spens; 21 Dec.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Draft by Templewood of statement for meeting with Archbishop of Canterbury,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Templewood to Spens; 8 Jan. 1947. Enclosing further draft of item 33.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35. Sir Will Spens; 9 Jan. 1947.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Rev. Harold Riley; 10 Jan. 1947. Circular letter enclosing copy of item 7.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Templewood to Spens; 14 Jan. 1947. Copy. Enclosing notes on meeting with Fisher, 14 Jan. 1947. Typescript, 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Sir Will Spens; 19 Jan.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Templewood to Fisher; 5 Feb. 1947.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Most Rev. Geoffrey Fisher, Archbishop of Canterbury; 5 Feb.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Most Rev. Geoffrey Fisher, Archbishop of Canterbury; 10 Feb. 1947. Enclosing Fisher's notes on his meeting with Templewood and Spens, 14 Jan. 1947.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Templewood to Fisher; 11 Feb. 1947.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Templewood to Fisher; 11 Feb. 1947.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Templewood to Fisher; 12 Feb. 1947. Enclosing revised notes of meeting.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Templewood to Riley; 12 Feb. 1947. Copy. Enclosing notes of meeting with Archbishop of Canterbury.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Rev. Harold Riley; 13 Feb.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Lord Salisbury; 8 Mar. 1947.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48. Lord Salisbury; 27 Mar. 1947. Enclosing notes on Christian re-habilitation, n.d. Typescript, 2pp.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Templewood to Spens; 13 May 1947.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Sir Will Spens; 14 May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51. Rev. Harold Riley; 15 Oct. 1947. Enclosing notes by Riley, n.d.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Notes on South India, n.d.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Report on 'Co-operation with Nonconformists', [1946]. Typescript, 17pp.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54. Church Union report of the Committee on Policy, [1947]. Typescript, 8pp.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'The Churchman's Charter', n.d.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 Templewood to Mother Annie Hoare; 11 Mar. 1949. Copy.</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15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House of Lords reform, 1946 - 1957</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minutes and other papers on reform of the House of Lords, 1946 - 1957.</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Notes on proposed Lords' reform, 4 Feb. 1946.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Templewood to Lord Halifax; 7 Nov. 1947.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3. Lord Halifax; 10 Nov. 1947. Enclosing copy letter to Lord Salisbury; 10 Nov. 1947.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Templewood to Halifax; 14 Nov. 1947. Copy, enclosing notes on Parliament Bill.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Minutes of Conservative Peers Committee, 26 Nov. 1947.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Notes by Lord Swinton on House of Lords Reform, 27 Nov. 1947.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Minutes of Conservative Peers Committee, 2 Dec. 1947.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Notes by Lord Rankeillour, 5 Dec. 1947.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Notes by Lord Salisbury on House of Lords Reform, [Dec. 1947]. Typescript, 5pp. 2 copies.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Memorandum by Lord Simon on House of Lords reform, [Dec. 1947].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Minutes of Conservative Peers Committee, 9 Dec. 1947.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Minutes of Conservative Peers Committee, 10 Feb. 1948.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Notes by Templewood concerning opposition strategy to Parliament Bill,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Notes concerning Parliament Bill, n.d.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Bibliography of House of Lords Reform, 1856 - 1957. Typescript, 8pp.</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16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South America, 1946</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Papers, notes and correspondence concerning Templewood's visit to South America, 1946.</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Sir Edward Bridges; 18 Jan.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2. Three vaccination certificates.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Sir Percivale Liesching; 21 Mar. 1946. Enclosing:</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 'Note on the progress of industrial reconversion in the United Kingdom', n.d.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ii. Notes on South American states, n.d. Typescript, 11pp.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Lord Winster; 4 Apr. 1946. Enclosing 'notes for Lord Templewood', n.d.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Ricardo Camilo Aldao; 27 Apr.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Sir Crawford Wilfred Griffin Eady; 2 May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John Hurlston Leche; 14 May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Sir Edward Bridges; 25 Apr.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Itinerary for visit of Templewood to Brazil, n.d.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Photograph of Sao Paulo Municipal Stadium, 5 June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Sir Edward Bridges; 21 May 1946. Enclosing copy of item 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Sir Edward Bridges; 13 June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Mr Whittle to Trevor Jones; 13 June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Notes by Templewood on Argentina, 1946. Typescript, 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Notes by Templewood on Chile, 1946.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Notes by Templewood on Peru, 1946.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Notes by Templewood on Columbia, 1946.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Notes by Templewood on Venezuela, 1946. Typescript, 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Notes by Templewood on Brazil, 1946.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Note by Templewood, n.d.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Templewood, 'General impressions of my South American Tour', June 1946. Typescript, 14pp.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Another copy of item 21.</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Notes by Templewood of speech to Independent Unionist Peers Association, 1946. Typescript, 4pp.</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17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Dutch Relief, 1944 - 1947</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and papers concerning the Help Holland Council, 1944 - 1947.</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Message from Queen Wilhelmina, n.d. Printed,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2. Help Holland Fund, n.d. Printed.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Report by Capt. C. H. Barclay on the work of the Help Holland Council, Mar. 1946. Typescript, 7pp.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Report on the work of the Help Holland Council, n.d. Typescript, 11pp.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5. Note on Help Holland Council, n.d. Typescript.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Report concerning the island of Walcheren, Apr. 1946. 9pp. With photographs and maps.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Jean Demaret; 15 Apr.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Sir Hughe Montgomery Knatchbull-Hugessen; 14 May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Declaration of Trust for the Help Holland Scholarship Trust, 1946.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Minutes of the executive committee of the Help Holland Council, 31 July 1946. Typescript, 2pp.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Templewood to Sir Frederick Godber; 28 July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Island of Urk to the people of Great Britain; 31 July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Sir Frederick Godber; 1 Aug. 1946. Enclosing copies of Dutch correspondence.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Templewood to Dr Edgar Michiels van Verduynen; 3 Aug.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Templewood to Godber; 7 Aug.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Dr Edgar Michiels van Verduynen; 10 Aug.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F. A. C. Broekmans; 14 Aug.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Sir Hughe Montgomery Knatchbull-Hugessen; 2 Oct.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Paul de Borman; 10 Oct. 1946. In French.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Itinerary of Templewood's Dutch visit, n.d.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Further itinerary, n.d.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Further itinerary, n.d. MS.</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Dr Johannes Anthonie de Visser to Sir Neville Bland; 24 Oct.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Dinner invitation from the Dutch Foreign Minister, 29 Oct.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MS. note by Lady Templewood, n.d.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List of dinner guests, n.d. Typescript. In Dutch.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Further itinerary, n.d.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Contesse C. de Choiseil-Praslin to Lady Templewood; 29 Oct. 1946. In French.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Algy Villiers; 29 Oct.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Invitation to tea with Minister of Social Affairs, 31 Oct.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Signed Menu card, n.d.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32. Seating plan for dinner, Oct.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Countess van Linburg Stirum; 30 Oct.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Sighed menu card, 31 Oct.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Guest list, 1 Nov.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35a. Countess Carton de Wiart; Nov. 1946. Postcard.</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MS. notes by Templewood, n.d.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Further itinerary. n.d. Typescript, 6pp.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Sir Nevile Bland; 3 Nov.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39. Contesse Carton de Wial; 5 Nov. 1946. Enclosing memorial card.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Article by Templewood on Dutch tour, n.d.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Help Holland Council Accounts, 1946. Typescript.</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Templewood to Godber; 27 Nov.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Sir Frederick Godber; 28 Nov.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Jean Demart; 28 Nov. 1946. In French.</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45. Sir George Nevile Maltby Bland; 1 Dec.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46. Templewood to Dr Edgar Michiels van Verduynen; 3 Dec. 1946.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47. Sir George Nevile Maltby Bland; 28 Dec. 1946.</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48. Sir George Nevile Maltby Bland; 31 Dec. 1946. Enclosing memorandum on the Walcheren Fund, n.d. Typescript, 3pp.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49. G. Percy Smith; 3 Jan.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50. Templewood to Smith; 5 Jan. 1947.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51. Philip Noel Baker; 13 Jan. 1947.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52. Templewood to Bland; 15 Jan. 1947.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53. Philip Noel Baker; 25 Jan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54. Templewood to Bland; 28 Jan. 1947.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55. P. F. Grey; 28 Jan.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56. Sir George Nevile Montgomery Bland; 31 Jan. 1947.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57. Templewood to Bland; 4 Feb. 1947.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58. Notes by Templewood on Holland, n.d. Typescript, 4pp.</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Heading3"/>
      </w:pPr>
      <w:r w:rsidRPr="009006E3">
        <w:t>File 18</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Anti-Slavery Society, 1950 - 1957</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Correspondence with the Anti-Slavery Society, 1950 - 1957.</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 Charles Wilton Wood Greenidge; 6 Mar.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 Templewood to Greenidge; 8 Mar.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 Charles Wilton Wood Greenidge; 24 Apr. 1950.</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 Templewood to Patrick Gordon-Walker; 14 Apr.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5. Charles Wilton Wood Greenidge; 25 Apr. 1950.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6. Charles Wilton Wood Greenidge; 10 July 1953. Enclosed memorandum by Greenidge on the Smith Charity (Kensington Estate), 8 July 1953. Typescript, 5pp.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7. Templewood to Greenidge; 15 July 1953.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8. Charles Wilton Wood Greenidge; 16 July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9. Charles Wilton Wood Greenidge; 11 Aug. 1953.</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10. Charles Wilton Wood Greenidge; 25 Feb.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11. Templewood to Greenidge; 1 Mar.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12. Charles Wilton Wood Greenidge; 1 Mar.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13. Templewood to Greenidge; 2 Mar.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14. Charles Wilton Wood Greenidge; 5 Mar.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15. Charles Wilton Wood Greenidge; 18 Mar.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16. Templewood to Lord Winster; 21 Mar.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17. Templewood to Winster; 21 Mar.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18. Lord Winster; 23 Mar.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19. Templewood to Lord Winterton; 1 Apr. 1966.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20. Thomas Fox-Pitt; 15 Apr.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21. Templewood to Fox-Pitt; 19 Apr.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22. Templewood to Charles Wilton Wood Greenidge; 29 June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23. Lord Winster; 21 Aug.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24. Templewood to the editor of The Times, Aug.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25. Charles Wilton Wood Greenidge; 4 Oct.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26. Charles Wilton Wood Greenidge; 11 Oct.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27. Templewood to Greenidge; 12 Oct.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28. Charles Wilton Wood Greenidge; 21 Oct. 1955. With enclosure.</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29. Templewood to Greenidge; 24 Oct.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30. Charles Wilton Wood Greenidge; 14 Nov. 1955.</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31. Templewood to Greenidge; 15 Nov. 1955.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 xml:space="preserve">32. Thomas Fox-Pitt; 15 Feb. 1957. </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33. Templewood to Fox-Pitt; 18 Feb.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34. Thomas Fox-Pitt; 13 Mar.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35. Templewood to Fox-Pitt; 14 Mar.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36. Thomas Fox-Pitt; 15 Mar.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37. Templewood to Fox-Pitt; 18 July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38. Statement by the Anti-Slavery Society to E.C.O.S.O.C.,</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n.d. Typescript, 4pp.</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39. Thomas Fox-Pitt; 9 Oct.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40. Charles Wilton Wood Greenidge; 10 Oct.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41. Templewood to Fox-Pitt; 11 Oct.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42. Templewood to Greenidge; 14 Oct. 1957. Copy.</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43. Charles Wilton Wood Greenidge; 14 Oct. 1957.</w:t>
      </w:r>
    </w:p>
    <w:p w:rsidR="00E61A31" w:rsidRPr="009006E3" w:rsidRDefault="00E61A31" w:rsidP="00E61A31">
      <w:pPr>
        <w:pStyle w:val="PlainText"/>
        <w:rPr>
          <w:rFonts w:asciiTheme="minorHAnsi" w:hAnsiTheme="minorHAnsi" w:cs="Courier New"/>
          <w:sz w:val="24"/>
          <w:szCs w:val="24"/>
        </w:rPr>
      </w:pPr>
      <w:r w:rsidRPr="009006E3">
        <w:rPr>
          <w:rFonts w:asciiTheme="minorHAnsi" w:hAnsiTheme="minorHAnsi" w:cs="Courier New"/>
          <w:sz w:val="24"/>
          <w:szCs w:val="24"/>
        </w:rPr>
        <w:t>44. Thomas Fox-Pitt; 16 Oct. 1957.</w:t>
      </w:r>
    </w:p>
    <w:p w:rsidR="00E61A31" w:rsidRPr="009006E3" w:rsidRDefault="00E61A31" w:rsidP="00E61A31">
      <w:pPr>
        <w:pStyle w:val="PlainText"/>
        <w:rPr>
          <w:rFonts w:asciiTheme="minorHAnsi" w:hAnsiTheme="minorHAnsi" w:cs="Courier New"/>
          <w:sz w:val="24"/>
          <w:szCs w:val="24"/>
        </w:rPr>
      </w:pPr>
    </w:p>
    <w:p w:rsidR="00E61A31" w:rsidRPr="009006E3" w:rsidRDefault="00E61A31" w:rsidP="00E61A31">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3"/>
      </w:pPr>
      <w:r w:rsidRPr="007D38D5">
        <w:t>Royal Family (RF) Files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notes, papers and articles concerning the monarchy and Royal Family, 1885 - 1958.</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Queen Victoria</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Papers and documents relating to Queen Victoria, 1885 - 1901.</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Duke of Clarence, dance card (with pencil) for 21st birthday celebrations at Sandringham, 8 Jan.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Lord Chamberlain's notice concerning dress regulations for presentations at Court, Feb. 1886. With 2 presentation cards and envelope.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Queen Victoria to the women of Great Britain; 22 June 1887. MS. letter. Photo-printed. 2 copies.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Lt-Col. Sir Fleetwood Edwards to Muriel Hoare and Katharin Louisa Hoare, 22 June [1895]. 2 Admittance cards.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Speaker of House of Commons to Samuel Hoare MP, invitation to Special Service at St Margaret's Westminster, 20 June 1897.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Office of Works admission passes to House of Commons stand, Diamond Jubilee, 22 June 1897. 3 passes and envelope.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7. Lord Chamberlain to Samuel and Katharin Louisa Hoare, and (2) Misses Hoare, invitation to afternoon party at Buckingham Palace, 28 June 1897. Card.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Lord Steward to Katharin Louisa Hoare, admission pass to afternoon party, 28 June 1897.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Lord Steward to Miss Hoare, admission pass to afternoon party, 28 June 1897.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Lord Chamberlain to Samuel and Katharin Louisa Hoare, invitation to afternoon tea at Windsor Castle, 3 July 1897. Card with envelope.</w:t>
      </w:r>
    </w:p>
    <w:p w:rsidR="00703863" w:rsidRDefault="00703863" w:rsidP="00656529">
      <w:pPr>
        <w:pStyle w:val="PlainText"/>
        <w:rPr>
          <w:rFonts w:asciiTheme="minorHAnsi" w:hAnsiTheme="minorHAnsi" w:cs="Courier New"/>
          <w:sz w:val="24"/>
          <w:szCs w:val="24"/>
        </w:rPr>
      </w:pPr>
      <w:r w:rsidRPr="007D38D5">
        <w:rPr>
          <w:rFonts w:asciiTheme="minorHAnsi" w:hAnsiTheme="minorHAnsi" w:cs="Courier New"/>
          <w:sz w:val="24"/>
          <w:szCs w:val="24"/>
        </w:rPr>
        <w:t>11. Office of Works admission permits to Mall Stand, funeral of Queen Victoria, Jan. 1901. Card.</w:t>
      </w:r>
    </w:p>
    <w:p w:rsidR="00656529" w:rsidRPr="00656529" w:rsidRDefault="00656529" w:rsidP="00656529">
      <w:pPr>
        <w:pStyle w:val="PlainText"/>
        <w:rPr>
          <w:rFonts w:asciiTheme="minorHAnsi" w:hAnsiTheme="minorHAnsi" w:cs="Courier New"/>
          <w:sz w:val="24"/>
          <w:szCs w:val="24"/>
        </w:rPr>
      </w:pPr>
    </w:p>
    <w:p w:rsidR="00703863" w:rsidRPr="007D38D5" w:rsidRDefault="00703863" w:rsidP="00B2362E">
      <w:pPr>
        <w:pStyle w:val="Heading4"/>
      </w:pPr>
      <w:r w:rsidRPr="007D38D5">
        <w:t>File 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King Edward VII</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papers, letters and notes concerning King Edward VII, 1901 - 1910.</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Earl Marshal to Sir Samuel Hoare, invitation to the coronation of King Edward VII and Queen Alexandra, 26 June 1902.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Earl Marshal's instructions concerning item 1, 17 May 1903. Printed.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Office of Works, various admittance cards for cancelled coronation day, 26 - 27 June 1902.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Lady Hoare's MS. account of the coronation of King Edward VII and Queen Alexandra, 9 Aug. 1902. 17pp. With envelope.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Duchess of Sutherland to Hoare, invitation to At Home, 23 June [1908].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Duke of Norfolk, notice of special memorial services for King Edward VII, 10 May 1910. Printed poster.</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King George V</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papers, letters and notes with and concerning King George V, 1910 - 1936.</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Office of Works, pass for coronation of King George V and Queen Mary, 22 June 1911.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Lord Chamberlain's notice of arrangements for visit to Windsor Castle, 12 Apr.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Master of the Household's notice, 12 Apr. 1927. Printed.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Lord Stamfordham; 8 July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Hoare to Stamfordham; 9 July 1927.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Lord Stamfordham; 22 July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Hoare to Stamfordham; 25 July 1927.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Lord Stamfordham; 26 July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Hoare to Stamfordham; 27 July 1927.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MS. notes by Hoare on Balmoral, Sep. 1927. 5pp.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As item 10. Typescript, 3pp.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Notes by Hoare on visit to Balmoral, Sep. 1927. Typescript, 3pp.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As item 12. MS. 3pp.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Hoare to Lady Maud Hoare; 27 Sep.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Hoare to Lady Maud Hoare; 28 Sep.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Hoare to Lady Maud Hoare; 29 Sep.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Lord Stamfordham; 16 July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Hoare to Stamfordham; 17 July 1927.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Hoare to Lady Maud Hoare; 10 Sep.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Hoare to Lady Maud Hoare; 11 Sep.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Hoare to Lady Maud Hoare; 12 Sep.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Sir Harry Robert Boyd to Christopher Llewellyn Bullock; 27 Sep.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Sir Derek William George Keppel; 9 Oct.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Report by Stanley Baldwin concerning the King's illness, 11 Dec. 1928.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Rev. Henry Mosley, Bishop of Southwell, oath of office, Oct. 1928. Printed.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Privy Council notice, Jan. 1929.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Notes by Hore concerning the Council of State, 28 Jan. 1929. Typescript, 4pp.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Lord Stamfordham; 1 Jan. 1930.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Sir Harry Robert Boyd to Turnbull; 5 Feb. 1932.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Sir Harry Robert Boyd to Turnbull; 11 Feb. 1932. Enclosing list of attendees at Convocation of Canterbury, n.d.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Frank Fearon Turnbull to Boyd; 12 Feb. 1932.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Notes for Hoare concerning homage of the Bishop of Winchester, 13 June 1932. Typescript, 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Draft reply of King George V to the address from the Convocation of Canterbury, n.d. Typescript, 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Further draft of item 33.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Rt Rev. Cyril Forster Garbett, Bishop of Winchester, oath of office, June 1932. Printed.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Ian Vincent Hamilton Campbell to Bullock; 8 Sep. 1932.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Master of the Household to Hoare, invitation to Balmoral Castle, 12 Sep. 1932.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Hoare's Balmoral game card, 13 Sep. 1932.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Lord Chamberlain to Hoare and Lady Maud Hoare, invitation to party at Buckingham Palace, 27 Nov. 1934.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Duke of Kent; 27 Nov. 1934.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Lord Chamberlain to Hoare and Lady Maud Hoare, invitation to marriage of Duke of Kent and Princess Marina, 29 Nov. 1934.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Lord Chamberlain to Lady Maud Hoare, admission pass to Westminster Abbey for the marriage service of Duke of Kent and Princess Marina, 29 Nov. 1934.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Train timetable to Compton Place, Eastbourne, 1935.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Notes by Hoare concerning visit to Compton Place, 1935.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Sir Derek William George Keppel; 27 Apr. 1935.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Col. Clive Wigram; 10 May. 1935.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Third Court, 25 June 1935. Printed card, with MS notes by Lady Maud Hoare.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Fourth Court, 26 June 1935. Printed card, with MS notes by Lady Maud Hoare.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Col. Clive Wigram; 4 July 1935.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Queen Mary; 23 Jan. 1936.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Article by Hoare on 'Relations with the King and Court, n.d. Typescript, 17pp.</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King Edward VIII, later Duke of Windsor</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notes, articles and papers concerning King Edward VIII (Duke of Windsor), 1927 - 1958.</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Prince of Wales; 10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Prince of Wales; 1 Jan. 1929. Enclosing anonymous letter and newspaper cutting.</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Prince of Wales; [Dec. 1929].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Prince of Wales; 6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Prince of Wales;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Sir Godfrey Thomas; 25 Jan. 1936.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King Edward VIII; 26 Jan. 1936.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Lord Wigram; 4 Feb. 1936.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Sir Alexander Henry Louis Hardinge; 4 June 1936.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Hoare's Sandringham game card, 20 Oct. 1936.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Hoare's Sandringham game card, 21 Oct. 1936.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Hoare's Sandringham game card, 21 Oct. 1936.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13. Hoare's Sandringham game card, 22 Oct. 1936.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Hoare's Sandringham game card, 20 - 22 Oct. 1936.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Queen Mary; 5 Nov. 1936.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Master of the Household to Hoare, invitation to HMY Victoria and Albert, 11 Nov. - 13 Nov. 1936.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Walter Monkton; 21 Sep.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Walter Monkton; 29 Sep.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Duke of Windsor; 18 June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Duke of Windsor; 27 Aug.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Hoare to Duke of Windsor; 30 Aug. 1938.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Duke of Windsor; 22 Sep. 1939.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Duke of Windsor; Sep.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Charles Ede; 14 Sep.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Charles Ede; 18 Sep.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Charles Ede; 25 Sep.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Charles Ede; 25 Sep.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Templewood to Ede; 26 Sep.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Extract from Racine's Titus Berenice Act V.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Templewood's MS. notes for Sunday Dispatch review of A King's Story, Sep. 1951. 16pp.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Jessica Fox; 30 Sep. 1951.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J. E. Scarboro' Johnson; 30 Sep.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Templewood to Beaverbrook; 2 Oct. 1951. Copy, enclosing extract from Templewood's Sunday Dispatch review.</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Robert J. E. Duddin; 2 Oct.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Templewood to Duddin; 3 Oct.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Lord Beaverbrook; 3 Oct. 1951.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Templewood, annotated draft of Sunday Dispatch article, 14 Oct. 1951. Typescript, 12pp.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Templewood, final draft of item 37. Typescript, 9pp.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Sunday Dispatch proof copy of Templewood's review, 14 Oct. 1951. Printed.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H. A. Bedford; 16 Oct.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Winifred Barnard; 16 Oct.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Templewood to Bedford; 19 Oct. 1951. Endorsed, same letter to Mrs Barnard.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George Curry; Apr.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Templewood to Curry; 7 Apr.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Vyvian J. Bell; 9 May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Duke of Windsor; 14 Aug.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Duke of Windsor; 15 Aug. 1958.</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King George VI</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notes, articles and papers concerning King George VI, 1925 - 1953</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Duke of York; 7 Aug.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Duke of York; 30 May 1926.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Duke of York; 18 June 1926.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Duke of York; 13 Aug. 1926.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Duke of York; 26 Sep. 1926.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Duke of York; 16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Duke of York; 16 Oct.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Duke of York; 7 Dec.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Duchess of York; 8 Dec.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King George VI; [Dec. 1936].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Folder containing:</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 Earl Marshal;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ii. Earl Marshal to Hoare and Lady Maud Hoare, invitation to Coronation of King George VI and Queen Elizabeth, 12 May 1937.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iii. Hoare and Lady Maud Hoare's admission passes to Westminster Abbey for Coronation, 12 May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Master of the Household to Hoare, invitation to dine on HMY Albert and Victoria, 20 May 1937.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Earl of Cromer; 13 July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Hoare to Cromer; 15 July 1937.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Sir Henry Boyd, memorandum on King's visit to London Fire Brigade headquarters, 21 July 1937.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Lord Chamberlain, notice of arrangements for the King's visit to the London Fire Brigade headquarters, 21 July 1937. Printed, 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Hoare's Balmoral game card, 6 Sep.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King George VI and Queen Elizabeth's itinerary for visit to Yorkshire, 18 - 21 Oct. 1937. Printed booklet, 6pp.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Hoare to F. J. Spickernell; 24 Sep. 1937.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Princess Helena Victoria; 11 Nov.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Hoare to Russell J. Colman; 6 Dec. 1937.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Russell J. Colman; 7 Dec.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Hoare to Colman; 8 Dec. 1937.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Hoare's Windsor Great Park game card, 11 Dec.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Westminster School programme of a performance of The Adelphi, 20 Dec. 1937. Printed, 7pp.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Hoare's MS. notes on visit to Balmoral,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King George VI and Queen Elizabeth; Dec. 1937. Christmas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Sir Alexander Henry Louis Hardinge; 20 Jan.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Hoare to Hardinge; 21 Jan. 1938.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Sir Alexander Henry Louis Hardinge; 22 Jan.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King George VI's and Queen Elizabeth's draft itinerary for visit to Lancashire, 4 Apr. 1938. Typescript, 4pp.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King George VI's and Queen Elizabeth's itinerary for a visit to Lancashire, 16 - 20 May 1938. Printed booklet, 6pp.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Queen Elizabeth; 1 July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Capt. James Gordon Paterson; 8 July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Hoare to Paterson; 11 July 1938.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36. Capt. James Gordon Paterson; 20 July 1938. Enclosing list.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Robert Hyde; 22 July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Hoare to Hyde; 26 July 1938.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Hoare to Paterson; 26 July 1938.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[Princess Marie Louise]; 16 Aug.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Princess Helena Victoria; 16 Aug.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Hoare's Balmoral game card, 7 Sep.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Hoare's Balmoral game card, 9 Sep.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Hoare's Sandringham game card, 28 Oct.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King George VI's and Queen Elizabeth's itinerary for visit to Norwich, 29 Oct. 1938. Printed booklet, 4pp.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Lord Chamberlain to Hoare and Lady Maud Hoare, invitation to Gala Performance at Royal Opera House, 22 Mar. 1939.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Neville Chamberlain, seating plan for 10 Downing Street dinner, 29 Mar. 1939.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Lord Clarendon; 14 Apr. 1939.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Hoare to Clarendon; 17 Apr. 1939.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Memorandum by Arthur Erskine concerning King and Queen's departure for Canada, 1 May 1939. Printed.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Lord Chamberlain, 'Programme of arrangements for journey from Buckingham Palace to Portsmouth', May 1939. Printed, 3pp.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Duchess of Kent; 10 June 1939.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Princess Helena Victoria; 16 June 1939.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Hoare to Helena Victoria; 19 June 1939.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Lord Chamberlain, 'Arrangements for the return of the King and Queen from Canada and the United States of America', 22 June 1939. Printed 3pp.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Earl Marshal, programme of ceremonial for state opening of Parliament, 28 Nov. 1939. Printed, 4pp.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King George VI; 10 Oct. 1940.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Duke of Gloucester; 1944.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59. Templewood's Sandringham game card, 12 Jan. 1945.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Templewood's note on visit to Sandringham, 11 - 13 Jan. 1945.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61. Sir Alan Lascelles; 1 Mar.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Queen Elizabeth; 21 July 1946. With envelope.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Lord Chamberlain to Templewood and Lady Templewood, invitation to attend the marriage of Princess Elizabeth and Lt. Philip Mountbatten, 20 Nov. 1947.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64. Lady Templewood's admission pass to Westminster Abbey for wedding of Princess Elizabeth and Lt. Philip Mountbatten, 20 Nov. 1947.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65. Templewood, article 'Princess Elizabeth's wedding', 1947. Typescript, 7pp. 2 copies.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King George VI; 14 Nov. 1949. With envelope.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67. Queen Elizabeth; 18 Nov. 1949. With envelope.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Note by Templewood on George V, 7 Mar. 1950.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Templewood to E. H. Savill; 22 May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70. Note by Templewood of conversation with Lord Wigram, 11 Mar. 1951.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71. Mata family; 7 Feb. 1952.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72. Maj. John Lamplugh Wickham; 7 Feb.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73. Pedro Theotonio Pereira; 8 Feb. 1952.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74. Templewood to Bernard Malley; 11 Feb. 1952. Copy. Enclosing Templewood to Mata; 11 Feb.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75. Templewood to Pereira; 13 Feb.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76. Jeanne T. Dixon; 13 Feb.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77. Lady Templewood to Dixon; 20 Feb.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78. Queen Elizabeth; 3 Feb. 1953. With envelope.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79. Queen Elizabeth; 12 Feb. 1953.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80. Templewood's notes on the death of King George VI and the accession of Queen Elizabeth, n.d. Typescript, 14pp.</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Queen Elizabeth II</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notes, articles and papers concerning Queen Elizabeth II, 1952 - 1958.</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Wilson Stephens; 5 Dec.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Templewood to Stephens; 8 Dec.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Wilson Stephens; 10 Dec.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Templewood to Stephens; 11 Dec.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Templewood to Sir Alan Lascelles; 11 Dec.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Wilson Stephens; 16 Dec.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Templewood's notes on interview with Lascelles, 18 Dec. 1952.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Templewood to Capt. William Albemarle Fellowes; 19 Dec.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Templewood to Sir Owen Morshead; 19 Dec.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William Albemarle Fellowes; 22 Dec.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Wilson Stephens; 23 Dec.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Templewood to Fellowes; 6 Jan. 1953. Enclosing list of questions.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Templewood's MS. notes on Sandringham, 16 Jan. 1953. 5pp.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Templewood to Morshead; 22 Jan.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Templewood to Lascelles; 22 Jan.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Templewood to Fellowes; 22 Jan.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17. William Albemarle Fellowes; 24 Jan. 1953.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Sir Owen Morshead; 26 Jan.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Sir Alan Lascelles; 29 Jan.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Wilson Stephens; 3 Feb.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Templewood to Fellowes; 3 Feb.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Templewood to Fellowes; 4 Feb.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William Albemarle Fellowes; 4 Feb.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Templewood to Morshead; 4 Feb.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Templewood to Stephens; 4 Feb.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Wilson Stephens; 5 Feb.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William Albemarle Fellowes; 5 Feb.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Wilson Stephens; 9 Feb.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Templewood's notes on Windsor, 16 Feb. 1953. Typescript, 3pp.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Templewood's note on Prince Consort, n.d.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31. Templewood's MS. note on Windsor, n.d.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Templewood's notes on Windsor, n.d. Typescript, 8pp.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Templewood to Stephens; 17 Feb.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Templewood to Morshead; 17 Feb.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Templewood to Eric Humphrey Savill; 17 Feb.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Templewood to Savill; 24 Feb.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Templewood to Morshead; 24 Feb.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Templewood's annotated draft article 'The Crown and Country Life', Feb 1953. Typescript, 11pp.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Lady Wigram; 24 Feb.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Templewood to Stephens; 25 Feb.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Sir Owen Morshead; 26 Feb.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Wilson Stephens; 27 Feb.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Eric Humphrey Savill; 5 Mar.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Templewood to Savill; 6 Mar.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Templewood to Savill; 12 Mar.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Eric Humphrey Savill; 13 Mar.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Templewood to Stephens; 17 Mar.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Wilson Stephens; 19 Mar.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Templewood to Stephens; 23 Mar.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Wilson Stephens; 24 Mar.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Lt-Col. Sir Godffrey Dalrymple-White; 28 Mar.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Templewood to Dalrymple-White; 30 Mar.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Olivia Mulholland; 2 Apr.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Lord Wigram; 3 Apr.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E. Beddington Behrens; 30 Apr.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Wilson Stephens; 5 May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Templewood to Stephens; 8 May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Wilson Stephens; 11 May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59. Templewood to The Field; 20 May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Templewood's article, 'The Royal Family at Home', The Field, 28 May 1953. Annotated proof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61. Templewood to Stephens; 12 June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Templewood to Stephens; 8 July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Templewood's article 'Queen Mary', 1953.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64. Diane K. Elliott;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65. Princess Alice; 2 Feb.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Princess Alice; 11 Nov.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67. Princess Alice; 17 May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Templewood to Sir Michael Adeane; Sep.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Sir Michael Adeane; 2 Oct.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70. Templewood to Adeane; 5 Oct.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71. Templewood to Adeane; 9 Feb.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72. Sir John Wolfenden; 7 Feb. 1956. Enclosing notes on Reading University.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73. Sir John Wolfenden; 3 Mar.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74. Templewood to Wolfenden; 5 Mar.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75. Templewood to Wolfenden; 5 Mar.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76. Templewood to Adeane; 5 Mar.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77. Sir Michael Adeane; 6 Mar.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78. Templewood to Adeane; 3 Oct.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79. Martin Charteris; 6 Oct.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80. Sir Michael Adeane; 9 Oct.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81. Sir Michael Adeane; 14 Dec.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82. Templewood to Adeane; 4 Jan.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83. Sir Michael Adeane; 6 Jan.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84. Templewood to Lt-Gen. Sir Frederick Browning; 7 Jan.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85. Lt-Gen. Sir Frederick Browning; 8 Jan.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86. R. A. Butler; 5 Feb.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87. Lt-Gen. Sir Frederick Browning; 7 Feb.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88. Templewood to Adeane; 7 Feb.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89. Sir Michael Adeane; 8 Feb.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90. Sir John Wolfenden; 14 Feb. 1957. Enclosing draft of Queen's speech to Reading University.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91. Sir Michael Adeane; 15 Feb.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92. Templewood to Wolfenden; 18 Feb.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93. Sir John Wolfenden to Lady Templewood; 19 Mar.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94. Sir Michael Adeane; 26 Mar.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95. Templewood to Adeane; 27 Mar.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96. Sir John Wolfenden; 27 Mar.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97. Queen Elizabeth II and Prince Philip, itinerary for visit to University of Reading, 22 Mar. 1957. Typescript, 10pp.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98. Templewood's annotated draft article, 'Our Best Ambassadress', Sunday Express, 20 Oct. 1957. Typescript, 4pp.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99. Templewood's article, 'The Crown is our finest asset', [1957]. Typescript, 5pp.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100. Templewood to Adeane; 20 May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101. Sir Michael Adeane; 21 May 1958.</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Other Royal material</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Oversize Royal papers and other documents, 1911 - 1939.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Earl Marshal to Hoare and Lady Maud Hoare, invitation to coronation of King George V and Queen Mary, 22 June 1911.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Folder containing:</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 'Plan shewing the grove of oaks planted by King George VI ... 19 June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ii. 'Procedure at planting of the coronation oaks in Windsor Great Park ...', 12 June 1937. Typescript, 4pp.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iii. Blueprint of site of oak planting, 1 Mar.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Sir Alexander Henry Louis Hardinge; 2 July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Brig-Gen. Sir Hill Child; 3 July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Templewood to Child; 19 July 1937.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Brig-Gen. Sir Hill Child; 20 July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Cmdr Oscar Henderson to C. G. Markbreiter; 23 July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Sir Henry Boyd's notes on King's visit to Belfast, 25 July 1937. Typescript, 6pp.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Sir Henry Boyd's further notes on King's visit to Belfast, July 1937. Typescript, 5pp.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10. Hoare's Stormont garden party ticket stubs, 28 July 1937.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Government of Northern Ireland to Hoare, invitation to garden party, 28 July 1937.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King George VI visit to Belfast, official programme, 28 July 1937. Printed, 12pp.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Final version of item 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King George VI, official programme of state performance at Royal Opera House, 22 Mar. 1939.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Czar Nicholas II, print on card.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Coronation committees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Papers concerning various Coronation Committees, 1936 - 1937.</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Coronation Committee of the Privy Council, minutes, 7 July 1936. Printed, 4pp.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Coronation Commission, minutes, 24 July 1936. Printed, 6pp.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Coronation Executive Committee, Interim Report, 28 July 1936. Printed, 9pp.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Coronation Joint Committee, Interim Report, 6 Nov. 1936. Printed, 23pp.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Coronation Committee of the Privy Council, minutes, 12 Nov. 1936. Printed, 8pp.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Coronation Committee of the Privy Council, Interim Report, 21 Nov. 1936. Printed, 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Coronation Committee of the Privy Council, notice of re-appointment, 17 Dec. 1936. Printed, 10pp.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Coronation Committee of the Privy Council, Interim Report, 30 Dec. 1936. Printed, 16pp.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R. U. E. Knox to Coronation Committee; 15 Jan. 1937. Printed.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Coronation Executive Committee, minutes, 18 Jan. 1937. Printed, 7pp.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Coronation Joint Commission, minutes, 28 Jan. 1937. Printed, 12pp.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Coronation Committee of the Privy Council, minutes, 1 Feb. 1937. Printed, 8pp.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Coronation Executive Committee, minutes, 9 Feb. 1937. Printed, 6pp.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R. U. E. Knox to Coronation Committee of the Privy Council; 12 Feb. 1937. Printed.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Coronation Committee of the Privy Council, 15 Feb. 1937. Printed, 6pp.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Ralph Verney to Coronation Committee of the Privy Council; 2 Mar. 1937. Printed.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Coronation Executive Committee, Interim Report, 9 Mar. 1937. Printed, 23pp.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Coronation Executive Committee, Interim Report, 10 Mar. 1937. Printed, 12pp.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Coronation Committee of the Privy Council, minutes, 16 Mar. 1937. Printed, 8pp.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R. U. E. Knox to Coronation Committee of the Privy Council; 6 Apr. 1937. Printed.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King George VI to Coronation Joint Committee; 13 May 1937.</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3"/>
      </w:pPr>
      <w:r w:rsidRPr="007D38D5">
        <w:t>Templewood's publications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Copies of Templewood's published works, including overseas and foreign language editions.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Books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A Flying Visit to the Middle East (Cambridge University Press,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India by Air (Longmans, Green and Co. Ltd,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The Fourth Seal (William Heinemann Ltd,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A Balanced Life (Hodder and Staughton,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The Hopes and Fears of Europe: four speeches of Sir Samuel Hoare, British Ambassador, Madrid (Madrid, 1944).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Ambassador on Special Mission (Collins,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The Unbroken Thread (Collins,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The Shadow of the Gallows (Victor Gollancz Ltd,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9. Nine Troubled Years (Collins, 1954).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Nine Troubled Years (Collins, 1954). A further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Empire of the Air (Collins,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Empire of the Air (Collins, 1957). A further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Empire of the Air, uncorrected advance proof.</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Das Vierte Siegel (Nibelungen-Verlag, Berlin-Leipzig, 1935). In German.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Neun bewegte Jahre (Droste-Verlag, Dusseldorf, 1955). In German.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Neuf Ann‚es de Crise (Amiot-Dumont, 1957). In French.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Complacent Dictator (Alfred A. Knoff, New York, 1947). American edition of Ambassador on a Special Mission.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Gesandter in Besonderer Mission (J. P. Toth, Hamburg, 1949). In German.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Mitt Oppdrag Hos Franco (Aschehoug, Oslo, 1948). In Norwegian.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20. Misi¢n en Espa¤a (Editorial Losada, Buenos Aires, 1946). In Spanish. </w:t>
      </w:r>
    </w:p>
    <w:p w:rsidR="00703863" w:rsidRPr="007D38D5" w:rsidRDefault="00703863" w:rsidP="00703863">
      <w:pPr>
        <w:pStyle w:val="PlainText"/>
        <w:rPr>
          <w:rFonts w:asciiTheme="minorHAnsi" w:hAnsiTheme="minorHAnsi" w:cs="Courier New"/>
          <w:sz w:val="24"/>
          <w:szCs w:val="24"/>
        </w:rPr>
      </w:pPr>
      <w:r>
        <w:rPr>
          <w:rFonts w:asciiTheme="minorHAnsi" w:hAnsiTheme="minorHAnsi" w:cs="Courier New"/>
          <w:sz w:val="24"/>
          <w:szCs w:val="24"/>
        </w:rPr>
        <w:t>21. Ambassadeur en Mission Spe</w:t>
      </w:r>
      <w:r w:rsidRPr="007D38D5">
        <w:rPr>
          <w:rFonts w:asciiTheme="minorHAnsi" w:hAnsiTheme="minorHAnsi" w:cs="Courier New"/>
          <w:sz w:val="24"/>
          <w:szCs w:val="24"/>
        </w:rPr>
        <w:t>ciale (Vente du Large, Paris, 1946). In French.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In Missione Speciale (Rizzoli, Italy, 1948). In Italian.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A further copy of item 22.</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t>Pam</w:t>
      </w:r>
      <w:r w:rsidRPr="007D38D5">
        <w:t>phlets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 Hoare's paper, 'Recommendations of the Royal Commission on Ecclesiastical Discipline', 25 Oct. 1906.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Hoare's introduction to the London County Council Fire Brigade Committee Annual Report, 1908.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Hoare' contribution to the Annual Report of Anglican and Foreign Church Society, 1908.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4. Hoare, 'The London Fire Brigade', The Empire Review, Vol. XVI, No. 94, (Nov. 1908). pp.258-68.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5. Hoare, The Schools and Social Reform, 1914.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Hoare, 'Russia and the Allies', The National Review, Apr. 1919. pp.221-33.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Hoare, 'Allied Policy and Russia', The Nineteenth Century and After, No. 511, Sep. 1919. pp.426-435.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Hoare, 'The Acid Test of the Coalition Government', The Nineteenth Century and After, No. 514, Dec. 1919. pp.989-1003.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Hoare, 'Vienna and the State of Central Europe', The Nineteenth Century and After, No. 517, Mar. 1920.  pp.409-423.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Hoare, 'The Prime Minister and the Chances of an Irish Settlement' The Nineteenth Century and After, No. 524, Oct. 1920. pp.607-620.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Hoare, 'The Problem of Crown Colony Government in the Carribbean', The Nineteenth Century and After, No. 530, Apr. 1921. pp.606-616.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Hoare, 'Irish War and English Peace', The Forum, Vol. LXVI, No. 2, 1921.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Hoare, 'Aviation and the British Empire', Jan 1929. Reprint from The Scottish Geographical Magazine.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Speech by Hoare, 'Collective Action for Security Demanded', to the Assembly of the League of Nations, 11 Sep. 1935.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Speech by Hoare at the annual Chatham House dinner, 26 Nov. 1935.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Speech by Hoare to the Rotary International, 6 May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Templewood, 'Crime and Punishment', lecture to Department of Criminal Science, University of Cambridge, 31 Jan. 1947. 2 copies.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Templewood, 'Penal Reform; The New Bill', Current Affairs, No. 45, 10 Jan. 1948.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Templewood, 'Some Reflections on Recent Indian Constitutional History', The Asiatic Review, Vol. XLVIII, No. 176. Oct. 1952. pp.243-247.</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Miscellaneous Pamphlets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A. T. Wilson, 'Current Comments', The English Review, May 1933. 10pp.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London Borough of Chelsea, 'An Experiment in Civil Defence', 19 June 1939. 8pp.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Cardinal Segura y Saenz, Archbishop of Seville, Oyendo al Maestro, 1943. 97pp. With inscription from Segura to Hoare.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Templewood, Ambassador on Special Mission, extract Europe Amerique, 2 Apr. 1946. 32pp. In French.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Report of the Help Holland Council, Apr. 1946. 23pp.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Templewood's visit to South America, 1946. 3 pamphlets in Spanish, Portuguese and English.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Templewood, 'Les valeurs morales de notre civilisation', Revue G‚n‚rale Belge, Nov. 1946. 10pp. In French.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The Cambridge Review, Vol. 11, No. 2. Nov. 1948.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The Magistrate, Nov. 1947. 10pp.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Templewood, 'The Criminal Justice Bill: International Aspects of Prevention and Treatment' reprinted from Journal of Criminal Law and Criminology of Northwestern University, Vol. 39, No. 2. July-Aug. 1948. 8pp.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The Magistrate, Nov. 1948. 14pp.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Templewood, 'The Lay Magistrate', The Magistrate, May-June 1949. 11pp.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Templewood, 'Address', The Magistrate, Nov. 1949. 11pp.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The Magistrate, Nov. 1951. 11pp.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The Magistrate, Nov. 1952. 15pp.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Templewood's speech to the Air League of the British Empire, 12 Oct. 1955. Printed, 7pp.</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3"/>
      </w:pPr>
      <w:r w:rsidRPr="007D38D5">
        <w:t>Cabinet Minutes: 1924 - 1929 and 1935</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A complete set of Cabinet Minutes for the period 12 Nov. 1924 - 26 Aug. 1929. Together with five sets of minutes for the period 9 Dec. - 18 Dec. 1935; the final Cabinet meetings Hoare attended as Foreign Secretary.</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File 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Cabinet Minutes, 12 Nov. - 17 Dec. 1924. 9 sets.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File 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Cabinet Minutes, 5 Jan. - 25 Mar. 1925. 18 sets.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File 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Cabinet Minutes, 1 Apr. - 26 June 1925. 13 sets.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File 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Cabinet Minutes, 1 July - 26 Aug. 1925. 15 sets. </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File 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Cabinet Minutes, 7 Oct. - 22 Dec. 1925. 15 sets.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br w:type="column"/>
        <w:t>File 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Cabinet Minutes, 19 Jan. - 14 Apr. 1926. 15 sets.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File 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Cabinet Minutes, 15 Apr. - 12 May 1926. 15 sets.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File 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Cabinet Minutes, 13 May - 30 June 1926. 13 sets.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File 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Cabinet Minutes, 5 July - 3 Nov. 1926. 11 sets.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File 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Cabinet Minutes, 6 Nov. - 17 Dec. 1926. 12 sets.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File 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Cabinet Minutes, 12 Jan. - 9 Mar. 1927. 15 sets.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File 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Cabinet Minutes, 15 Mar. - 25 May 1927. 19 sets.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File 13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Cabinet Minutes, 1 June - 29 July 1927. 12 sets.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File 14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Cabinet Minutes, 3 Aug. - 24 Nov. 1927. 12 sets.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File 15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Cabinet Minutes, 30 Nov. 1927 - 8 Feb. 1928. 12 sets.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File 16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Cabinet Minutes, 15 Feb. - 28 Mar. 1928. 10 sets.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File 17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Cabinet Minutes, 2 Apr. - 2 May 1928. 10 sets.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File 18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Cabinet Minutes, 4 May - 4 July 1928. 10 sets.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File 19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Cabinet Minutes, 11 July - 10 Oct. 1938. 10 sets.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File 20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Cabinet Minutes, 5 Dec. 1928 - 20 Feb. 1929. 13 sets.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File 21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Cabinet Minutes, 26 Feb. - 9 May 1929. 12 sets.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File 22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Cabinet Minutes, 9 Dec. 1935 - 18 Dec. 1935. 5 sets.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3"/>
      </w:pPr>
      <w:r w:rsidRPr="007D38D5">
        <w:t>Cabinet Papers II</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A collection of cabinet papers, memoranda, reports, other minutes and documents spanning the years 1904 to 1944. Covering a broad range of issues from Imperial Defence to the College of Heralds, these papers include many official documents from Hoare's period as Foreign Secretary in 1935.</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Committee of Imperial Defence, 1923 - 1926, 1931 and 1935 - 1936.</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Papers and reports, the Committee of Imperial Defence and the 1931 three party sub-committee of C.I.D. </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C.I.D. papers, 1923 - 1926. 2 sets.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C.I.D. three party sub-committee on the disarmament conference Mar. - July 1931. Papers and minutes. 64 sets.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3. C.I.D. papers, 1935 - 1936. 35 sets. With Hoare's MS notes and index. </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Home Affairs Committee, 1926 - 1927</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Papers, Mar. 1926 - May 1927.</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Home Affairs Committee, Mar. 1926 - May 1927. Papers and draft Bills. 58 items.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College of Heralds Committee, 1927 - 1938</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Papers, Nov. 1927 - June 1938.</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Committee on the College of Heralds, memoranda and submissions, 22 Nov. 1927 - 13 June 1928. 21 sets.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Committee on the College of Heralds, minutes, 22 Nov. 1927 - 13 June 1928. 8 items.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Ambassadorial telegrams, 1935</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Telegrams from British Ambassadors in Europe and Addis Ababa, July - Dec. 1935.</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Sir W. Selby, Austria; 12 July 1935. Telegram. Typescript, 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C. F. J. Dormer, Norway; 12 July 1935. Telegram.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Sir J. E. Drummond, Rome; 12 July 1935. Telegram.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Sir P. Ramsay, Hungary; 12 July 1935.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Sir E. Phipps, Berlin; 12 July 1935. Telegram. Typescript, 3pp.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B. C. Newton, Berlin; 12 July 1935. Telegram. Typescript, 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Sir G. Clark, Paris; 12 July 1935.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Sir G. Clark, Paris; 12 July 1935. Typescript, 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Sir R. Hoare, Roumania; 13 July 1935. Typescript. 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Sir J. E. Drummond, Rome; 13 July 1935. Telegram.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Sir P. Ramsay, Hungary; 13 July 1935. Telegram.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12. B. C. Newton, Berlin; 13 July 1935. Telegram. Typescript.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Sir J. E. Drummond, Rome; 14 July 1935. Telegram. Typescript. 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B. C. Newton, Berlin; 15 July 1935. Telegram. Typescript, 3pp.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M. Palairet, Sweden; 15 July 1935. Telegram.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B. C. Newton, Berlin; 15 July 1935. Telegram. Typescript, 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Sir J. Addison, Czechoslovakia; 16 July 1935. Telegram. Typescript, 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Lord Chilston, Moscow; 18 July 1935. Telegram. Typescript, 4pp.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Sir George Russell Clerk, Paris; 2 Aug. 1935. Telegram.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Sir S. Barton, Addis Ababa; 25 Oct. 1935. Telegram. Typescript, 3pp.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Sir S. Barton, Addis Ababa; 11 Nov. 1935. Telegram.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Sir S. Barton, Addis Ababa; 11 Nov. 1935. Telegram.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Sir S. Barton, Addis Ababa; 13 Nov. 1935. Telegram. Typescript, 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Sir S. Barton, Addis Ababa; 15 Nov. 1935. Telegram. Typescript, 3pp.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Sir J. E. Drummond, Rome; 22 Nov. 1935. Telegram.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Sir George Russell Clerk, Paris; 24 Nov. 1935. Telegram. Typescript, 3pp.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Sir George Russell Clerk, Paris; 24 Nov. 1935. Telegram. Typescript, 3pp.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Sir George Russell Clerk, Paris; 28 Nov. 1935. Telegram.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Sir George Russell Clerk, Paris; 29 Nov. 1935. Telegram. Typescript, 4pp.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30. Sir George Russell Clerk, Paris; 30 Nov. 1935. Telegram. Typescript.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Sir George Russell Clerk, Paris; 3 Dec. 1935. Telegram. Typescript, 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Sir George Russell Clerk, Paris; 5 Dec. 1935. Telegram.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Sir George Russell Clerk, Paris; 5 Dec. 1935. Telegram. Typescript, 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34. Sir George Russell Clerk; 17 Dec. 1935. Telegram. Typescript.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Sir George Russell Clerk, Paris; 19 Dec. 1935. Telegram. Typescript, 3pp.</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Foreign Office papers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Foreign Office documents, 1929 - 1944.</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Foreign Office documents, 29 Jan. 1929 - 9 May 1944. Printed. 63 items.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Imperial Conferences, 1926 and 1937</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Papers and memorandum prepared by Hoare for the Imperial Conferences in 1926 and 1937.</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Hoare's memorandum 'The approach towards a system of Imperial air communications', Oct. 1926. Printed and bound, 91pp. 2 copies.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Imperial Conference 1937: minutes of meeting of principal delegates, including statement by Hoare, 26 May 1937. Printed, 11pp. 2 copies.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A miscellany of government documents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Government documents, 1904 - 1943.</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Correspondence between the Secretary for Scotland and Representative of the Free Church and United Free Church, Nov. - Dec. 1904. Printed, 23pp.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War Cabinet minutes, 23 May 1917. Printed, 10pp.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War Cabinet minutes, 24 May 1917. Printed, 4pp.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Foreign Office memorandum on the remission of the Boxer indemnity, 12 Aug. 1919. Printed, 36pp.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Cabinet Committee on education policy, 27 Mar. 1929.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Air Ministry report on flight from Cranwell to Karachi, 24 - 26 Apr. 1929. Typescript, 18pp.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Sir Charles Madden, memorandum for London Naval Conference, 17 Jan. 1930. Printed, 16pp.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Secretary of State for Air, memorandum for London Naval Conference, 1 Feb. 1930. Printed, 3pp.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Secretary of State for Air, memorandum for London Naval Conference, 1 Feb. 1930. Printed, 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First Lord of Admiralty, memorandum for London Naval Conference, 22 Feb. 1930. Typescript, 4pp.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Air Staff memorandum for Disarmament Conference, Feb. 1931. Typescript, 8pp.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League of Nations report for Disarmament Conference, 28 Feb. 1931. Printed, 46pp.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Hoare's memorandum to Cabinet Committee on India, 14 Jan. 1935. Typescript, 3pp.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Hoare's report to Cabinet on India Bill, 15 Jan. 1935. Typescript, 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Hoare's memorandum to Cabinet Committee on India, 28 Jan. 1935. Typescript, 3pp.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London Naval Conference 1935, draft minutes, 17 Dec. 1935. Typescript, 5pp.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17. Hoare's memorandum for Cabinet, 'Reform of penal law', 18 Nov. 1937. Typescript, 7pp.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Duff Cooper's memorandum for Cabinet, 'Defence expenditure in future years', 28 Apr. 1938. Printed, 3pp.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18a. Hoare's memorandum for Cabinet on corporal punishment, 16 June 1938. Typescript, 15pp.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Navicert System 'Revised and consolidated instructions to HM representatives abroad', May 1940. Printed, 10pp.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Foreign Office to Washington Embassy; 3 Mar. 1943. Telegram.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Foreign Office to Washington Embassy; 6 Apr. 1943. Telegram. Typescript, 4pp.</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3"/>
      </w:pPr>
      <w:r w:rsidRPr="007D38D5">
        <w:t>Personal Papers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Family and personal papers, 1746 - 1959.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Hoare family papers, 1746 - 1809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Wilson Birkbeck's business papers, domestic accounts, statements and receipts. Birkbeck was the son-in-law of Samuel Hoare (1716 - 1798). Included in this file are receipts from Sun Life and Phoenix insurance companies and a number of cheques.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Bond between Alexander Gordon and Thomas Gordon, 1746.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Wilson Birkbeck accounts, receipts and business papers, 1779 - 1790.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i. Receipt, 9 May 1779.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ii. Peerloo Pool, pass for swimming, angling and scaling, 15 July 1779.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iii. Armitage and Roper, receipt, 17 Jan. 1780.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iv. Armitage and Roper, receipt, 17 Jan. 1780.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v. J. Forster account, 29 Apr. 1780.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vi. Surry [sic] Dispensary, subscription receipt, 26 Jan. 1780.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vii. W. Hawkins, receipt, 12 Feb. 1780.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viii. H. Goad, receipt, 14 Mar. 1980.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ix. Birkbeck and Blake, post-dated cheque, 15 Mar. 1780.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 Adey, Bellamy, receipt, 18 Mar. 1780.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xi. J. Forster, receipt, 21 Mar. 1780.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xii. Colin Ross, receipt, 4 Apr. 1780.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xiii. William Fairfield, receipt, 12 Apr. 1780.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xiv. John Oliver, receipt, 19 Apr. 1780.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xv. Cloves, Walker, Fry and Co., receipt, 2 May 1780.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xvi. Mark Dawes, receipt, 8 May 1780.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xvii. John Jackson, receipt, 15 July 1780.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xviii. Edward, Farmer, Taylor and Co., account, 22 June 1780.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xix. R. Randle, receipt, 24 June 1780.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xx. Cloves, Walker, Fry and Co., receipt, 20 July 1780.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xxi. James Storidge, receipt, 8 Aug. 1780.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xxii. R. Randle, receipt, 29 Sep. 1780.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xxiii. John Townsend, receipt, 11 Sep. 1780.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xxiv. John Tothill, account, 14 Oct. 1780.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xxv. Horne, Whiting and Horne, receipt, 26 Oct. 1780.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xxvi. John Wallis, receipt, 14 Dec. 1780.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xxvii. Joseph Woods, receipt, 20 Dec. 1780.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xxviii. Clement and Hargrave, account, 23 Dec. 1780.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xxix. R. Randle, receipt, 25 Dec. 1780.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xxx. J. Bennett, receipt, 30 Dec. 1780.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xxxi. Surry Dispensary, subscription receipt, 8 Jan. 1781.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xxxii. John Davis, receipt, 5 Feb. 1781.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xxxiii. James Phillips, account, 8 Feb. 1781.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xxxiv. John Townsend, receipt, 15 Mar. 1781.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xxxv. Williams and Tickell, account, 16 Mar. 1781.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xxxvi. R. Randle, receipt, 25 Mar. 1781.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xxxvii. Thomas Middleton, account, 9 Apr. 1781.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xxxviii. Isaac Wilson, receipt, 12 Apr. 1781.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xxxix. Clements and Hargrave, account, 10 Mar. 1781.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xl. J. Hooper, account, 9 May 1781.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xli. George Grovewood, receipt, 25 May 1781.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xlii. J. R. Smith, receipt, 30 May 1781.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xliii. James (?) Hutchinson, account, 4 Oct. 1782.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xliv. Jonathan Coleman, receipt, 31 Jan. 1783.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xlv. Land tax receipt, 26 Mar. 1783.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xlvi. Adey, Bellamy, receipt, 4 Apr. 1783.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xlii. Jasper Capper, receipt, 19 Apr. 1783.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xliii. Excise Office, receipt, 28 May 1783.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xliv. James Horridge, statement and account, 17 July 1783.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xlv. Henry Kettle, receipt, 28 July 1783.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xlvi. Lister and Jackson, receipt, 31 July 1783.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xlvii. City of London, property tax receipts, 3 items, 31 July 1783.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xlviii. London Bridge Water Works, receipt, 1 Aug. 1783.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xlvix. Nathan Smith, receipt, 26 Sep. 1783.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 Land tax, receipt, 6 Oct. 1783.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lxi. City of London, receipt, 30 Oct. 1783.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lxii. Land tax, receipt, 2 Jan. 1784.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lxiii. Clothworkers, rent receipt, 21 Jan. 1784.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liv. Adey, Bellamy, receipt, 2 Mar. 1784.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lv. Storrs and Christy, receipt, 25 Feb. 1784.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lvi. John Wallis, receipt, 2 Mar. 1784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lvii. John Wallis, receipt, 8 Mar. 1784.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lviii. New Fire Office, receipt, 13 Mar. 1784.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lix. Williams and Tickell, account, 18 Mar. 1783.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 Land tax receipt, 15 Apr. 1784.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lxi. James Phillips, account and receipt, 19 Apr. 1784.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lxii. Cronke and Gisbourn, account and receipt, 21 Apr. 1784.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lxiii. City of London, receipt, Apr. 1784.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lxiv. City of London, property tax receipts, 3 items, Apr. 1784.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lxv. Yoxall Wharf, receipt, 1 May 1784.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lxvi. Watch tax receipt, 7 July 1784.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lxvii. London Bridge Water Works, receipt, 4 Aug. 1784.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lxviii. Clothworkers, rent receipt, 20 Aug. 1784.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lxix. Excise Office, receipt, 1 Oct. 1784.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lxx. City of London, property tax receipts, 3 items, 10 Oct. 1784.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lxxi. Land tax, receipts, 2 items, 12 Oct. 1784.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lxxii. Stamp duty receipt, 20 Oct. 1784.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lxxiii. Storrs and Christy, account, 10 Oct. 1784.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lxxiv. John Shewell, receipt, 2 Dec. 1784.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lxxv. Clothworkers, rent receipt, 28 Jan. 1785.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lxxvi. John Lister, statement, 10 Feb. 1785.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lxxvii. Land tax receipts, 2 items, 5 Apr. 1785.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lxxviii. Window and watch tax receipts, 3 items, 22 Apr. 1785.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lxxix. John Lister, receipt, 20 June 1785.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lxxx. City of London, receipt, 2 July 1785.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lxxxi. Watch tax receipt, 19 July 1785.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lxxxii. Clothworkers, rent receipt, 21 July 1785.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lxxxiii. John Lister, statement, 27 Oct. 1785.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lxxxiv. Sewer, window (2 items) and watch tax, receipts, 10 Oct. 1785.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lxxxv. John Townsend, receipt, 27 Dec. 1785.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lxxxvi. London Bridge Water Works, receipt, 7 Jan. 1786.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lxxxvii. Watch tax receipt, 12 Jan. 1786.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lxxxviii. Surrey Dispensary, subscription receipt, 17 Jan. 1786.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lxxxix. Servant tax receipt, 4 Feb. 1786.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xc. City of London receipts, 3 items, 10 Apr. 1786.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xci. Poor rate receipt, 20 Apr. 1786.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xcii. T. Axtell, receipt, 4 June 1786.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xciii. Phoenix Assurance, receipt, 20 Dec. 1786.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xciv. Clothworkers, rent receipt, 17 Jan. 1787.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Sun Life Fire Office to John Wadsworth, receipt, 29 Sep. 1789.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Robert Child, bearer note for œ20, 2 July 1773.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Hoare, Hills and Barnetts, cheque, 1 Dec. 1804.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Kells and Black Bank, Norwich, cheque, 21 Mar. 1809.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Hoare family papers, 1785 - 1845</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Miscellaneous letters and other documents, 1785 - 1845.</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[J. C. Birkbeck] to Wilson Birkbeck; 5 Nov. 1785.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S. Stephenson to Wilson Birkbeck; 7 Nov. 1785.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B. Rust to Mr Kett; 8 Feb. 1804. Modern MS. copy. With envelope.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Francis Pank, valuation of Samuel Hoare III's Cromer leases, 29 Oct. 1825.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Elizabeth Fry to Hannah Hoare; 17 May 1832.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Alma MacInnes to Muriel Press; n.d. With envelope.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Overend Gurney, receipt for monies received from E. H. Bickersmith [?] and Samuel Hoare III, 13 July 1837.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Cromer, private Act of Parliament to erect sea walls, 1845. Printed, 35pp.</w:t>
      </w:r>
    </w:p>
    <w:p w:rsidR="00703863" w:rsidRDefault="00703863" w:rsidP="00703863">
      <w:pPr>
        <w:pStyle w:val="PlainText"/>
        <w:rPr>
          <w:rFonts w:asciiTheme="minorHAnsi" w:hAnsiTheme="minorHAnsi" w:cs="Courier New"/>
          <w:sz w:val="24"/>
          <w:szCs w:val="24"/>
        </w:rPr>
      </w:pPr>
    </w:p>
    <w:p w:rsidR="00656529" w:rsidRDefault="00656529" w:rsidP="00703863">
      <w:pPr>
        <w:pStyle w:val="PlainText"/>
        <w:rPr>
          <w:rFonts w:asciiTheme="minorHAnsi" w:hAnsiTheme="minorHAnsi" w:cs="Courier New"/>
          <w:sz w:val="24"/>
          <w:szCs w:val="24"/>
        </w:rPr>
      </w:pPr>
    </w:p>
    <w:p w:rsidR="00656529" w:rsidRDefault="00656529" w:rsidP="00703863">
      <w:pPr>
        <w:pStyle w:val="PlainText"/>
        <w:rPr>
          <w:rFonts w:asciiTheme="minorHAnsi" w:hAnsiTheme="minorHAnsi" w:cs="Courier New"/>
          <w:sz w:val="24"/>
          <w:szCs w:val="24"/>
        </w:rPr>
      </w:pPr>
    </w:p>
    <w:p w:rsidR="00656529" w:rsidRDefault="00656529" w:rsidP="00703863">
      <w:pPr>
        <w:pStyle w:val="PlainText"/>
        <w:rPr>
          <w:rFonts w:asciiTheme="minorHAnsi" w:hAnsiTheme="minorHAnsi" w:cs="Courier New"/>
          <w:sz w:val="24"/>
          <w:szCs w:val="24"/>
        </w:rPr>
      </w:pPr>
    </w:p>
    <w:p w:rsidR="00656529" w:rsidRDefault="00656529" w:rsidP="00703863">
      <w:pPr>
        <w:pStyle w:val="PlainText"/>
        <w:rPr>
          <w:rFonts w:asciiTheme="minorHAnsi" w:hAnsiTheme="minorHAnsi" w:cs="Courier New"/>
          <w:sz w:val="24"/>
          <w:szCs w:val="24"/>
        </w:rPr>
      </w:pPr>
    </w:p>
    <w:p w:rsidR="00656529" w:rsidRPr="007D38D5" w:rsidRDefault="00656529"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Hoare - Wordsworth correspondence, 1805 - 1843</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The correspondence of Hannah Hoare (d. 1856), 2nd wife of Samuel Hoare (Templewood's great great grandmother), Sarah Hoare (1777-1856), daughter of Samuel Hoare (Templewood's great great aunt) and Samuel Hoare (1783-1847) (Templewood's great uncle), and, Christopher, John and Susan Wordsworth for the years 1805 to 1843. The letters contain literary references to Dorothy Wordsworth, George Crabee and others. Included in this file is a 1908 correspondence between Dora Leeke and Hoare concerning the provenence of these letters.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Hannah Hoare to Samuel Hoare III; 21 Dec. 1805.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Hannah Hoare to Christopher Wordsworth; 1821.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Hannah Hoare to Christopher Wordsworth; 14 May 1822.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Hannah Hoare to Christopher Wordsworth; 21 Sep. 1822.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Hannah Hoare to John Wordsworth; 19 Nov. 1822.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Hannah Hoare to John Wordsworth; 23 Apr. 1823.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Hannah Hoare to Christopher Wordsworth; 21 or 22 May 1823.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Hannah Hoare to John Wordsworth; 21 June 1821.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Hannah Hoare to Christopher Wordsworth; 1 Aug. 1823.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Hannah Hoare to Christopher Wordsworth; 21 Mar. 1824.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Hannah Hoare to Christopher Wordsworth; 18 June 1824.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Hannah Hoare to Christopher Wordsworth; 5 Nov. 1824.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Hannah Hoare to Christopher Wordsworth; 30 Jan 1825.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Hannah Hoare to Christopher Wordsworth; 28 May 1825.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Sarah Hoare (with note by Hannah Hoare) to Christopher Wordsworth; 2 July 1825.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Sarah Hoare to Christopher Wordsworth; [Dec. 1826].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Hannah Hoare to Christopher Wordsworth; 20 Sep. 1827.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Hannah Hoare to Christopher Wordsworth; 24 May 1828.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Hannah Hoare (with note by Sarah Hoare) to Christopher Hoare; 21 June 1828.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Hannah Hoare to Christopher Wordsworth; 4 July 1828.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Sarah Hoare to Christopher Wordsworth; Aug. 1828.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Sarah Hoare to Christopher Wordsworth; 14 Nov. 1828.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Sarah Hoare to Christopher Wordsworth; 25 Feb. 1830.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Sarah Hoare to Christopher Wordsworth; 18 Mar. 1830.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Hannah Hoare to Christopher Wordsworth; 26 June [1830].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Hannah Hoare to Christopher Wordsworth; 4 Aug. 1830.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Sarah Hoare (with note by Hannah Hoare) to Christopher Wordsworth; 22 Nov. 1831.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Sarah Hoare to Christopher Wordsworth; 11 Jan. 1832.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Sarah Hoare to Christopher Wordsworth; 10 June 1832.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Sarah Hoare to Susan Wordsworth; [Dec. 1839].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Hannah Hoare to Susan Wordsworth; 13 Jan. [1843].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Dora Leeke to Sir Samuel Hoare 1st Bt; 25 Sep. 1908.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Dora Leeke to Sir Samuel Hoare 1st Bt; 27 Oct. 1908.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34. Sir Samuel Hoare 1st Bt MS. list and description of the Hoare/Wordsworth letters, n.d.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List of Hoare/Wordsworth letters.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Miscellaneous items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Louisa C. Hoare and Samuel Hoare (Templewood's parents) MS. Journal, 1855 - 1856. Soft bound, 50pp.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2. Thomas Beevor, passport, signed by Lord Palmerston, 2 Feb. 1848. Endorsed and soft bound. </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Papers of Sir Samuel Hoare 1st Bt, 1851 - 1854</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between Sir Samuel Hoare 1st Bt, his parents and others whilst he was at Bayfield Preparatory School. Certain other letters to Hoare's parents are also included in this file, 1851 - 1854.</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Mrs George Renaud to Caroline Hoare (Mrs John Gurney Hoare); 2 Feb. 1851.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Samuel Hoare to Anna Buxton; 3 Feb. 1851.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Samuel Hoare to Caroline Hoare; 4 Feb. 1851.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Mrs George Renaud to Caroline Hoare; [Feb. 1851].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Rev. George Renaud to John Gurney Hoare; 15 Feb. 1851.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Samuel Hoare to Caroline Hoare; 17 Feb. 1851.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Samuel Hoare to John Gurney Hoare; 18 Mar. 1851.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Samuel Hoare to Anna Maria Hoare; 20 Mar. 1851.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Samuel Hoare to Caroline Hoare; 22 Mar. 1851.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Samuel Hoare to Caroline Hoare; [6 May 1851].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Samuel Hoare to Louisa C. Hoare; [7 May 1851].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Mrs George Renaud to Caroline Hoare; [May 1851].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Samuel Hoare to Caroline Hoare; 16 May 1851.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Samuel Hoare to Louisa C. Hoare; 21 May 1851.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Samuel Hoare to Caroline Hoare; [1851]. Incomplete.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Samuel Hoare to Caroline Hoare; 9 Sep. 1851.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Samuel Hoare to John Gurney Hoare; 30 Sep. 1851.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Samuel Hoare to Caroline Hoare; 11 Oct. 1851.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Samuel Hoare to Louisa C. Hoare; Oct. 1851.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Samuel Hoare to Caroline Hoare; [Oct. 1851]. With enclosure. In Latin.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Samuel Hoare to Caroline Hoare; [Nov. 1851].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Samuel Hoare to Caroline Hoare; [Nov. 1851].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Samuel Hoare to Caroline Hoare; [late 1851]. Incomplete.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Caroline Hoare to Samuel Hoare; [late 1851].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Samuel Hoare to Caroline Hoare; [late 1851].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Mrs George Renaud to Caroline Hoare;  [late 1851].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Mrs George Renaud to Caroline Hoare; [late 1851]. Incomplete.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Samuel Hoare to Louisa C. Hoare; Dec. 1851.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Rev. George Renaud to John Gurney Hoare; [12 Mar. 1852].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Mrs George Renaud to Caroline Hoare; 17 Mar. 1852.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Samuel Hoare to John Gurney Hoare; 17 June 1852.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Rev. George Renaud to John Gurney Hoare; 27 July 1852.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Samuel Hoare to Caroline Hoare; 25 Sep. 1852.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Rev. George Renaud to John Gurney Hoare; 25 Sep. 1852.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Samuel Hoare to Louisa C. Hoare; [Oct. 1852].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Samuel Hoare to Caroline Hoare; 5 Oct. 1852.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Samuel Hoare to Caroline Hoare; 18 Nov. 1852.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Rev. George Renaud to John Gurney Hoare; 28 Jan. 1853.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Samuel Hoare to Caroline Hoare; [Feb. or Mar.] 1853.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Samuel Hoare to Caroline Hoare; [May 1853].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Samuel Hoare to Louisa C. Hoare; [May 1853].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Samuel Hoare to Caroline Hoare; 2 June 1853.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Samuel Hoare to Anna M. and Louisa C. Hoare; [summer 1853].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Samuel Hoare to Caroline Hoare; [summer 1853].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Samuel Hoare to John Gurney Hoare; 10 Nov. 1853.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Samuel Hoare to Caroline Hoare; 29 Nov. 1853.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Samuel Hoare to Caroline Hoare; [1853].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Samuel Hoare to Caroline Hoare; [1854].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Samuel Hoare to Caroline Hoare; 24 Jan. 1854.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Samuel Hoare to Caroline Hoare; 31 Jan. 1854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Samuel Hoare to John Gurney Hoare; 9 Feb. 1854.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Samuel Hoare Caroline Hoare; 27 Mar. [1854].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Samuel Hoare to Caroline Hoare; [1 May 1854].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Mrs George Renaud to Caroline Hoare; [summer 1854].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Samuel Hoare to Caroline Hoare; 27 July [1854].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Mrs George Renaud to Caroline Hoare; [autumn 1854].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Samuel Hoare to [?];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Samuel Hoare to Caroline Hoare; n.d. Incomplete.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59. Samuel Hoare to John Gurney Hoare; n.d. Document mutilated.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Samuel Hoare to Caroline Hoare;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61. Samuel Hoare to Louisa C. Hoare;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Samuel Hoare to Louisa C. Hoare;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Samuel Hoare to Caroline Hoare;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64. Mrs George Renaud to Caroline Hoare;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65. Mrs George Renaud to Caroline Hoare;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Rev. George Renaud to John Gurney Hoare; 7 May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67. Mrs George Renaud to Caroline Hoare; 29 Nov.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Rev. George Renaud to John Gurney Hoare;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MS. note, Jan. 1852.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70. MS. note, [1854].</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Papers of Sir Samuel Hoare 1st Bt, 1854 - 1859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between Sir Samuel Hoare 1st Bt, his parents and others whilst he was at Harrow School, together with Harrow School Class Lists, 1854 - 1859.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Samuel Hoare to Caroline Hoare (Mrs John Gurney Hoare); 22 Sep. 1854.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Samuel Hoare to his family; 26 Sep. 1854.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Samuel Hoare to Robert Gurney Hoare; 27 Sep. 1854.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Samuel Hoare to Louisa C. Hoare; 27 Sep. 1854.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Samuel Hoare to Caroline Hoare; 23 Oct. 1854.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Samuel Hoare to Caroline Hoare; [25 Jan. 1855].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Samuel Hoare to 'Puss' [sister]; [25 Jan. 1855].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Samuel Hoare to Caroline Hoare; [28 Jan. 1855].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Samuel Hoare to Caroline Hoare; [14 Feb. 1855].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Samuel Hoare to Caroline Hoare; [Feb. 1855].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Samuel Hoare to Caroline Hoare; [Feb. 1855].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Samuel Hoare to Caroline Hoare; 18 Mar. 1855.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Samuel Hoare to Caroline Hoare; [early summer 1855].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Samuel Hoare to Caroline Hoare; [early summer 1855].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Samuel Hoare to 'Puss'; [14 June 1855].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Samuel Hoare to Caroline Hoare; 17 June 1855.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Samuel Hoare to Caroline Hoare; 24 June 1855.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Samuel Hoare to Caroline Hoare; [1 July 1855].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Samuel Hoare to Caroline Hoare; 15 July 1855.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Samuel Hoare to Caroline Hoare; 23 July 1855.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Samuel Hoare to Caroline Hoare; 29 July 1855.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Samuel Hoare to Caroline Hoare; 31 July 1855.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Rev. Dr Charles John Vaughan to John Gurney Hoare; 3 Aug. 1855.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Samuel Hoare to John Gurney Hoare; [14 Sep. 1855].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Samuel Hoare to [Charles R. Gurney Hoare]; 20 Sep. 1855.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Samuel Hoare to Louisa C. Hoare; 21 Sep. 1855.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Samuel Hoare to Louisa C. Hoare; 21 Sep. 1855.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Samuel Hoare to Caroline Hoare; 14 Oct. 1855.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Samuel Hoare to Caroline Hoare; 28 Oct. 1855.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Samuel Hoare to Caroline Hoare; 3 Feb. 1855.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Samuel Hoare to Caroline Hoare; [Feb. 1856]. Incomplete.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Samuel Hoare to Caroline Hoare; 16 Mar. 1856.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Samuel Hoare to Caroline Hoare; [18 May 1855].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Samuel Hoare to Caroline Hoare; [25 May 1856].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Samuel Hoare to Caroline Hoare; [1 June 1856].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Samuel Hoare to Caroline Hoare; 8 June 1856.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Samuel Hoare to Caroline Hoare; 14 Sep. 1856.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Samuel Hoare to Caroline Hoare; 5 Oct. 1856.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Samuel Hoare to Caroline Hoare; [mid-Oct. 1856]. Incomplete.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Samuel Hoare to Caroline Hoare; [Nov. 1856].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Samuel Hoare to Caroline Hoare; [30 Nov. 1856].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Samuel Hoare to Caroline Hoare; [Feb. 1857].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Samuel Hoare to Caroline Hoare; 1 Mar. 1857.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Samuel Hoare to Caroline Hoare; [May 1857].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Samuel Hoare to Caroline Hoare; [early June 1857].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Samuel Hoare to Caroline Hoare; 21 June 1857.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Samuel Hoare to Caroline Hoare; [17 Sep. 1857].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Samuel Hoare to Caroline Hoare; 20 Sep. 1857.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Samuel Hoare to Caroline Hoare; 11 Oct. 1857.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Samuel Hoare to Caroline Hoare; 18 Oct. 1857.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Samuel Hoare to Caroline Hoare; 27 Oct. 1857.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Samuel Hoare to Caroline Hoare; 1 Nov. 1857.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Samuel Hoare to Caroline Hoare; 8 Nov. 1857.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Samuel Hoare to Caroline Hoare; [mid-Nov. 1857]. Incomplete.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Samuel Hoare to Caroline Hoare; [22 Nov. 1857].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Samuel Hoare to Caroline Hoare; 24 or 31 Jan. 1858.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Samuel Hoare to Caroline Hoare; [early Feb. 1858].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Samuel Hoare to Caroline Hoare; 2 May 1858.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59. Samuel Hoare to Caroline Hoare; 16 May 1858.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Samuel Hoare to Caroline Hoare; 6 June 1858.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61. Samuel Hoare to Caroline Hoare; 13 June 1858.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Samuel Hoare to Caroline Hoare; 17 June 1858.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Samuel Hoare to Caroline Hoare; [20 June 1858]. Incomplete.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64. Samuel Hoare to Caroline Hoare; 27 June 1858.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65. Samuel Hoare to Caroline Hoare; 25 Sep. 1858.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Samuel Hoare to Caroline Hoare; 3 Oct. 1858.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67. Samuel Hoare to Caroline Hoare; 10 Oct. 1858.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Samuel Hoare to Caroline hoare; 17 Oct. 1858.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Samuel Hoare to Caroline Hoare; 25 Oct. 1858.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70. Samuel Hoare to Caroline Hoare; 31 Oct. 1858.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71. Samuel Hoare to Caroline Hoare; 21 Nov. 1858.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72. Samuel Hoare to Caroline Hoare; 23 Jan. 1858.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73. Samuel Hoare to his family; 13 Feb. 1859.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74. Samuel Hoare to Caroline Hoare; 15 Mar. 1859.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75. Samuel Hoare to Caroline Hoare; 8 Apr. 1859.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76. Samuel Hoare to Caroline Hoare; 11 May 1859.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77. Samuel Hoare to Caroline Hoare; 29 May 1859.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78. Samuel Hoare to Caroline Hoare; [4 June 1858].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79. Samuel Hoare to Caroline Hoare; [14 June 1859].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80. Samuel Hoare to Caroline Hoare; 19 June 1859.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81. Samuel Hoare to Caroline Hoare; 18 Sep.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82. Samuel Hoare to Caroline Hoare; n.d. Fragment.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83. Harrow School, Scholarship Examination List, Dec. 1854.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84. Harrow School, Examination List, Apr. 1855.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85. Harrow School, Scholarship Examination List, 1855.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86. Harrow School, Scholarship Examination List, 1855.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87. Harrow School, Examination List, Easter, 1856.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88. Harrow School, Scholarship Examination List, 1856.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89. Harrow School, Examination List, July 1857.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90. Harrow School, Scholarship Examination List, Dec. 1857.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91. Harrow School, Examination List, Mar. 1858.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92. Harrow School, Examination List, July 1858.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93. Edward Thomas Booth to Samuel Hoare; 15 July 1860. Detailed account of the Eton v Harrow cricket match, 1860.</w:t>
      </w:r>
    </w:p>
    <w:p w:rsidR="00703863" w:rsidRDefault="00703863" w:rsidP="00703863">
      <w:pPr>
        <w:pStyle w:val="PlainText"/>
        <w:rPr>
          <w:rFonts w:asciiTheme="minorHAnsi" w:hAnsiTheme="minorHAnsi" w:cs="Courier New"/>
          <w:sz w:val="24"/>
          <w:szCs w:val="24"/>
        </w:rPr>
      </w:pPr>
    </w:p>
    <w:p w:rsidR="00656529" w:rsidRPr="007D38D5" w:rsidRDefault="00656529"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Papers of Sir Samuel Hoare 1st Bt, 1858 - 1862</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Letters, journals and papers during his time  as an undergraduate at Trinity College, Cambridge, 1858 - 1862.</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Samuel Hoare, private account book, 1858 - 1860. 129pp.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Samuel Hoare to Caroline Hoare (Mrs John Gurney Hoare); [29 Aug. 1859].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Samuel Hoare to Caroline Hoare; 3 Sep. 1859.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Samuel Hoare to Caroline Hoare; [12 Oct. 1859].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Samuel Hoare to John Gurney and Caroline Hoare; 16 Oct. 1859.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Samuel Hoare to Caroline Hoare; 23 Oct. 1859.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Samuel Hoare to Caroline Hoare; 30 Oct. 1859.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Samuel Hoare to Caroline Hoare; 8 Nov. 1859.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Samuel Hoare to Caroline Hoare; 20 Nov. 1859.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Samuel Hoare to Caroline Hoare; 27 Nov. 1859.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Samuel Hoare to Caroline Hoare; 5 Feb. 1860.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Samuel Hoare to Caroline Hoare; 12 Feb. 1860.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Samuel Hoare to Caroline Hoare; 26 Feb. 1860.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Samuel Hoare to Caroline Hoare; 11 Mar. 1860.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Samuel Hoare to Caroline Hoare; 29 Apr. 1860.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Samuel Hoare to Caroline Hoare; 6 May 1860.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Samuel Hoare to 'Puss' [sister]; 9 May 1860.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Samuel Hoare to Caroline Hoare; 20 May 1860.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Samuel Hoare to Caroline Hoare; 15 July 1860.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Samuel Hoare to Caroline Hoare; 5 Aug. 1860.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Samuel Hoare to Caroline Hoare; 12 Aug. 1860.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Samuel Hoare to Caroline Hoare; 21 Aug. 1860.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Samuel Hoare to Caroline Hoare; 12 Nov. 1860.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Samuel Hoare to Caroline Hoare; 3 Feb. 1861.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Samuel Hoare to Caroline Hoare; 10 Feb. 1861.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Samuel Hoare to Caroline Hoare; 17 Feb. 1861.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Samuel Hoare to Caroline Hoare; 18 Mar. 1861.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Samuel Hoare to Caroline Hoare; 21 Apr. 1861.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Samuel Hoare to Caroline Hoare; 28 Apr. 1861.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Samuel Hoare to Caroline Hoare; 5 May 1861.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Samuel Hoare to Caroline Hoare; 12 May 1861.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Samuel Hoare to Caroline Hoare; 26 May 1861.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Samuel Hoare to Caroline Hoare; 9 July 1861.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Samuel Hoare to Caroline Hoare; [4 July 1861].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Samuel Hoare to Caroline Hoare; 21 July 1861.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Samuel Hoare to Caroline Hoare; 28 July 1861.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Samuel Hoare to Anna Maria Hoare; 10 Aug. 1861. Incomplete.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Samuel Hoare to Caroline Hoare; 11 Aug. 1861.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Samuel Hoare to Caroline Hoare; 11 Nov. 1861.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Samuel Hoare to Caroline Hoare; 15 Nov. 1861.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Samuel Hoare to Louisa Hoare; [1861].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Samuel Hoare to Caroline Hoare; 2 Feb.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Samuel Hoare to Caroline Hoare; 8 Feb.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Samuel Hoare to Caroline Hoare; 16 Feb.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Samuel Hoare to Caroline Hoare; 23 Feb.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Samuel Hoare to Caroline Hoare; 9 Mar.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Samuel Hoare to Caroline Hoare; 3 May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Samuel Hoare to Caroline Hoare; 28 May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Samuel Hoare to Caroline Hoare; 13 June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Samuel Hoare to Caroline Hoare; 29 June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Trinity College, Cambridge, Class List, Easter Term, 1861.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Cambridge University Class List of Ordinary Degrees, Bachelor of Arts' Commencement, 13 June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Speech by Samuel Hoare, 'Mr Disraeli on the Church', 14 Nov. 1861. MS. 8pp.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Samuel Hoare, book of verse composed during his time at Trinity College, 1859 - 1863. MS. 32pp.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Samuel Hoare, note book, 1861. MS. bound with lock (broken).</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Papers of Sir Samuel Hoare, 1st Bt, 1862 and 1865</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Letters and journals during two tours of Europe, the Mediterranean and Middle East, 1862 and 1865.</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Samuel Hoare to John Gurney and Caroline Hoare; 31 July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Samuel Hoare to Caroline Hoare; 3 Aug.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Samuel Hoare to Louisa Hoare; 7 Aug.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Samuel Hoare to John Gurney and Caroline Hoare; 10 Aug.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Samuel Hoare to Anna Maria Hoare; 12 Aug.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Samuel Hoare to Louisa Hoare; 15 Aug.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Samuel Hoare to John Gurney and Caroline Hoare; 17 Aug.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Samuel Hoare to John Gurney and Caroline Hoare; 24 Aug.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Samuel Hoare to Anna Maria Hoare; 25 Aug.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Samuel Hoare to John Gurney Hoare; 1 Sep.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Samuel Hoare to John Gurney and Caroline Hoare; 12 Sep. 1862. Enclosing drawing.</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Samuel Hoare to Caroline Hoare; 28 Sep.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Samuel Hoare to Robert G. Hoare; 9 Oct.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Samuel Hoare to Caroline Hoare; 27 Oct.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Samuel Hoare to Anna Maria Hoare; 27 Oct.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Samuel Hoare to John Gurney Hoare; 5 Nov.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Samuel Hoare to John Gurney Hoare; 14 Nov.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Samuel Hoare to Caroline Hoare; 16 Nov.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Samuel Hoare to Caroline Hoare; 10 Dec.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Samuel Hoare to Caroline Hoare; 2 Jan. 1863.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Saada Barakat to Samuel Hoare; 6 Nov. 1863.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Samuel Hoare, 4 MS. notes and sketches,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Samuel Hoare's journal of his Aug. 1862 - Jan. 1863 tour. MS. 90pp.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Samuel Hoare's journal of his 1865 visit to Spain. MS. 12pp.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Samuel Hoare to Anna Maria Hoare; 11 Apr. 1865.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Samuel Hoare to Louisa Hoare; 15 Apr. 1863.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Samuel Hoare to Robert Hoare; 17 Apr. 1865.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Hannah Buxton to Samuel Hoare; 11 Mar. 1866. With envelope.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Hannah Buxton to Samuel Hoare; 1 Dec. 1869.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Harbord Harbord to John Gurney Hoare; 29 Sep. 1869.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31. Auction lot of land and property, including plan, Northrepps, Norfolk, n.d. </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Papers of Sir Samuel Hoare 1st Bt, 1879 - 1897</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Political and personal correspondence, including letters to his wife Katherin Louisa Hoare, 1879 - 1897.</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Rev. Samuel John Stone; 9 Jan. 1879.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2. Sir Lawrence Peel; 25 Feb. 1879.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Mrs J. Paterson to Katherin Louisa Hoare; Aug. 1879.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Mrs J. Paterson to Katherin Louisa Hoare; Aug. 1879.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Thomas Henry Huxley; 2 Jan. 1883.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Sampson Samuel Lloyd; 30 Mar. 1884.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George Otto Trevelyan; 25 Oct. 1884.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Samuel Hoare to Sir T. Fowell Buxton; 2 Jan.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Sir T. Fowell Buxton; 10 Jan.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Sir T. Fowell Buxton; 10 Jan.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Sir T. Fowell Buxton; 12 Jan.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Samuel Hoare to Buxton; 15 May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Sir T. Fowell Buxton; 19 Jan.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Samuel Hoare to Buxton; 20 Jan. 1885. Incomplete.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Lord George Hamilton; 25 Jan.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Sir T. Fowell Buxton; 16 Feb.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E. G. Harrison; 23 Feb.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Henry Matthews Cooper Robinson; 4 Mar.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Rt Rev. John Thomas Pelham, Bishop of Norwich; 5 Mar.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Sir John Lubbock; 11 Mar.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Sir Henry Thurston Holland; 2 Apr.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Lady Holland; [3 Apr.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Samuel Hoare to Joseph Hoare; 19 Nov.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Samuel Hoare to Joseph Hoare; 22 Nov.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Katherin Louisa Hoare to Joseph Hoare; 24 Nov.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Katherin Louisa Hoare to Joseph Hoare; 29 Nov.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Katherin Louisa Hoare to Joseph Hoare; 1 Dec.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Katherin Louisa Hoare to Anna Maria MacInnes; 2 Dec.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Katherin Louisa Hoare to Joseph Hoare; 2 Dec. 1885.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Samuel Hoare to Joseph Hoare; 2 Dec.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Katherin Louisa Hoare to Anna Maria MacInnes; 4 Dec.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Katherin Louisa Hoare to Joseph Hoare; 6 Dec.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Edward Bowyer Sparke; 22 Mar. 1886.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Samuel Hoare to Sparke; [1886]. Extract.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Lt-Col. Charles Edward Bignold; 31 Mar. 1886.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Lord Randolph Churchill; 4 Aug. 1886. Stencil.</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Lord George Hamilton; 6 Sep. 1886.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Sir Henry Thurston Holland; 11 Jan. 1887.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William Henry Smith; 29 Apr. 1887.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Clare Sewell Read; 9 July 1887.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Alfred Wymark; 7 Sep. 1887.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Norfolk County return of fee income from licences, for the year ending 31 Mar.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Sir Henry Thurston Holland; 24 Feb.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George Joachim Goschen; 2 Apr.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Sir George Otto Trevelyan; 12 May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Henry Blake Miller; 18 May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William Henry Smith; 12 July 1888. Stencil.</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Most Rev. Edward White Benson, Archbishop of Canterbury; 22 Aug.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Jesse Collings; 16 Jan. 1889.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Rt Rev. John Thomas Pelham, Bishop of Norwich; 11 Mar. 1889.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Sir Richard Everard Webster; 17 Sep. 1889.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Professor Rev. Brooke Fosse Westcott; 19 Mar. 1890.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Dr Augustus Jessopp; 14 Oct. 1890.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Lord Harris; 4 Feb. 1891.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Alfred Burton; 8 June 1891.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George Joachim Goschen; 22 July 1891.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Rev. Charles Gore, Bishop of Birmingham; 17 Sep. 1891.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Lord Knutsford; 11 Nov. [1891].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59. Unidentified; 17 Feb. 1892. Item mutilated.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MS. note by Samuel Hoare, 2 Mar. 1892.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61. Rt Rev. John Thomas Pelham, Bishop of Norwich; 22 July 1892.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Lord Herschell; 30 May 1893.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Rev. James Edward Cowell Welldon; 9 Oct. 1893.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64. Sir George Otto Trevelyan; 25 Oct. 1893.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65. James Davies; 22 Nov. 1893.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Samuel Hoare to Samuel Hoare; 3 June 1894.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67. Rev. James Edward Cowell Welldon; 19 June 1894. With envelope.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Samuel Hoare to Katharin Louisa Hoare; 3 June 1894.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Rev. John Patteson; 4 Sep. 1894.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70. Reginald Bosworth Smith; 13 Oct. 1894. With envelope.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71. Viscount Peel; 12 May 1895.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72. Viscount Peel; 18 May 1895.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73. Thomas Terrill; 22 July 1895.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74. Marquess of Landsdowne; 14 Sep. 1895.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75. J. J. Colman; 30 Sep. 1895.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76. Marquess of Landsdowne; 2 Feb. 1896.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77. Sir James Paget; 31 Mar. 1896.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78. Viscount Cranborne; 7 Nov. 1896.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79. Sir George Otto Trevelyan; 5 Feb. 1897.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80. Sister Edith Teresa to Katharin Louisa Hoare; 7 Apr. 1897.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81. Sir John E. Gorst; 6 Aug. 1897.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82. Dr Augustus Jessopp; 30 Aug. 1897.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83. John Satterfield Sandars; 18 Sep. 1897.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84. A. J. Balfour; 21 Sep. 1897.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85. A. J. Balfour; 21 Sep. 1897.</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Papers of Sir Samuel Hoare 1st Bt, 1898 - 1901</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Political and personal correspondence, including letters to his wife Katherin Louisa Hoare, 1898 - 1901.</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Dr Augustus Jessopp; 29 Jan.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Oliver Hoare to Katharin Louisa Hoare; [June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Very Rev. Dr Wileford; 11 Apr.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Joseph Chamberlain; 18 June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William Court Gully; 18 July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William Court Gully; [Aug.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Rev. James Edward Cowell Welldon; 5 Aug.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Arthur Herbert Dyke Acland; 5 Sep.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William Court Gully; 23 Oct.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Rt Rev. Mandell Creighton, Bishop of London; 2 Nov.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Very Rev. Dr William Lefroy;  3 Oct.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Oliver Hoare to Katharin Louisa Hoare; [early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Sir Michael Edward Hicks-Beach; 6 Mar.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Viscount Cranborne; 3 Apr.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Viscount Cranborne; 6 Apr.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Very Rev. Dr William Lefroy; 29 Apr.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Lord Salisbury; 30 May 1899. With envelope.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Samuel Hoare to Lord Salisbury; 1 June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Henry Lee Warner; 5 June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Arthur John Butler; 7 June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Alexander Stewart MacGregor; 7 June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Lord Curzon; 8 June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Joseph Chamberlain; 4 July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Sir Joseph Wallis O'Bryan Hoare to Villiers F. Dent; 5 July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Sir Joseph Wallis O'Bryan Hoare to Dent; 9 July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William Patrick Byrne; 15 July 1899. With envelope.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William Patrick Byrne; 17 July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Joseph Chamberlain; 21 July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Henry Chaplin; 25 July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Duke of Norfolk; 30 July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Walter Long; 30 July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Earl of Aberdeen; 7 Aug.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Adolphus George Charles Liddell; 18 Aug. 1899. With envelope.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Henry Farnham Burke; 8 Sep.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Henry Farnham Burke; 14 Sep.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Henry Farnham Burke; 27 Sep.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Henry Farnham Burke; 2 Oct. 1899. Enclosing receipt.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Henry Farnham Burke; 16 Oct.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Henry Farnham Burke; 18 Oct.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Heralds' College, statement of account, 3 Nov. 1899. With receipt.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Henry Farnham Burke; 3 Nov.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Henry Farnham Burke; 7 Nov.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Henry Farnham Burke; 29 Nov.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Walter Long; 6 Nov.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Walter Long; 8 Nov.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Walter Long; 8 Nov.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Oliver Hoare to Sir Samuel Hoare 1st Bt; [Nov. or Dec.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Henry Flowers; 30 Jan. 1900.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Lord Salisbury; 26 Mar. 1900.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Evelyn Gurney; 6 Aug. 1900.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Evelyn Gurney; 10 Aug. 1900.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Evelyn Gurney; 20 Aug. 1900.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Evelyn Gurney; 23 Aug. 1900.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Sir Samuel Hoare 1st Bt to Evelyn Gurney; 25 Aug. 1900.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Evelyn Gurney; 27 Aug. 1900.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Guy Davey; 28 Aug. 1900.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Evelyn Gurney; 6 Sep. 1900.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Oliver Hoare to Lady Hoare; 13 Sep. 1900.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59. Sir Herbert Bullard; Dec. 1900. Christmas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Fred J. Higginbottom; 22 Jan. 1901.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61. A. J. Balfour; 22 Jan. 1901.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Lt-Col. Sir Fleetwood Isham Edwards; 25 Jan. 1901.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Lt-Col. Sir Fleetwood Isham Edwards to Lady Hoare; 25 Jan. 1901.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64. Joseph Chamberlain; 1 July 1901.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65. Lord Derby; 5 July 1901.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Rt Rev. James Edward Cowell Welldon; 26 July 1901.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67. Rev. John Patteson; 31 July 1901.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Rt Rev. James Edward Court Welldon; 8 Aug. 1901.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Dr Augustus Jessopp; 12 Aug. 1901.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70. Rt Rev. James Edward Court Welldon; 25 Aug. 1901.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71. Lord James of Hereford; 21 Oct. 1901. With envelope.</w:t>
      </w:r>
    </w:p>
    <w:p w:rsidR="00703863" w:rsidRPr="007D38D5" w:rsidRDefault="00703863" w:rsidP="00703863">
      <w:pPr>
        <w:pStyle w:val="PlainText"/>
        <w:rPr>
          <w:rFonts w:asciiTheme="minorHAnsi" w:hAnsiTheme="minorHAnsi" w:cs="Courier New"/>
          <w:sz w:val="24"/>
          <w:szCs w:val="24"/>
        </w:rPr>
      </w:pPr>
    </w:p>
    <w:p w:rsidR="00703863" w:rsidRDefault="00703863" w:rsidP="00703863">
      <w:pPr>
        <w:pStyle w:val="PlainText"/>
        <w:rPr>
          <w:rFonts w:asciiTheme="minorHAnsi" w:hAnsiTheme="minorHAnsi" w:cs="Courier New"/>
          <w:sz w:val="24"/>
          <w:szCs w:val="24"/>
        </w:rPr>
      </w:pPr>
    </w:p>
    <w:p w:rsidR="00656529" w:rsidRDefault="00656529" w:rsidP="00703863">
      <w:pPr>
        <w:pStyle w:val="PlainText"/>
        <w:rPr>
          <w:rFonts w:asciiTheme="minorHAnsi" w:hAnsiTheme="minorHAnsi" w:cs="Courier New"/>
          <w:sz w:val="24"/>
          <w:szCs w:val="24"/>
        </w:rPr>
      </w:pPr>
    </w:p>
    <w:p w:rsidR="00656529" w:rsidRDefault="00656529" w:rsidP="00703863">
      <w:pPr>
        <w:pStyle w:val="PlainText"/>
        <w:rPr>
          <w:rFonts w:asciiTheme="minorHAnsi" w:hAnsiTheme="minorHAnsi" w:cs="Courier New"/>
          <w:sz w:val="24"/>
          <w:szCs w:val="24"/>
        </w:rPr>
      </w:pPr>
    </w:p>
    <w:p w:rsidR="00656529" w:rsidRDefault="00656529" w:rsidP="00703863">
      <w:pPr>
        <w:pStyle w:val="PlainText"/>
        <w:rPr>
          <w:rFonts w:asciiTheme="minorHAnsi" w:hAnsiTheme="minorHAnsi" w:cs="Courier New"/>
          <w:sz w:val="24"/>
          <w:szCs w:val="24"/>
        </w:rPr>
      </w:pPr>
    </w:p>
    <w:p w:rsidR="00656529" w:rsidRDefault="00656529" w:rsidP="00703863">
      <w:pPr>
        <w:pStyle w:val="PlainText"/>
        <w:rPr>
          <w:rFonts w:asciiTheme="minorHAnsi" w:hAnsiTheme="minorHAnsi" w:cs="Courier New"/>
          <w:sz w:val="24"/>
          <w:szCs w:val="24"/>
        </w:rPr>
      </w:pPr>
    </w:p>
    <w:p w:rsidR="00656529" w:rsidRPr="007D38D5" w:rsidRDefault="00656529"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Papers of Sir Samuel Hoare 1st Bt, 1902 - 1915</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Political and personal correspondence, including letters to his wife Katherin Louisa Hoare, 1902 - 1915.</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Lord Rosebury; 25 Feb. 1902. With envelope.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Walter Long; 11 Apr. 1902.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A. J. Balfour; 22 Apr. 1902.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A. J. Balfour; 6 Aug. 1902.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Rt Rev. Francis Paget, Bishop of Oxford; 15 Aug. 1902.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Sir Michael Edward Hicks-Beach; 7 Sep. 1902.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Sir Michael Edward Hicks-Beach; 10 Sep. 1902.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Sir Michael Edward Hicks-Beach; 16 Oct. 1902.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A. J. Balfour; 13 June 1903.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A. J. Balfour; 5 Nov. 1903.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Sir John Henry Kennaway; 20 Dec. 1903.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Lord Percy; 30 Jan. 1904.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Charles Louis Buxton; 9 May [1904].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Sydney Charles Buxton; 12 May 1904.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Most Rev. Randall Davidson, Archbishop of Canterbury; 15 July 1904.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Rt Rev. John Sheepshanks, Bishop of Norwich; 7 Aug. 1904.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Sir Francis Henry Jeune; 4 Sep. 1904.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Walter Long; 19 Oct. 1904.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Arthur P. Johnson; 22 Oct. 1904.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Rt Rev. Arthur Thomas Lloyd, Bishop of Newcastle; 3 Nov.[1904].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William Court Gully; 19 Nov. 1904.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Sir Charles Dalrymple; 1 Dec. 1904.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Edward Packard; 4 Dec. 1904.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Gerald William Balfour; 10 Dec. 1904.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Sir Michael Edward Hicks-Beach; 12 Jan. 1905.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Sir Charles Dalrymple; 27 Jan. 1905.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Arthur P. Johnson; 31 May 1905.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27a. Alexander Acland Hood, three line whip, 8 June 1905. With envelope.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Lord Selby; 13 Aug. 1905.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Lord Selby; 16 Aug. 1905.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Alfred Lyttelton; 28 Aug. 1905.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Alfred Lyttelton; 8 Sep. 1905.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William St. John Freemantle Broderick; 29 Sep. 1905.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Henry Lee Warner; 1 Oct. 1905.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Alfred Lyttelton; 6 Nov. 1905.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A. J. Balfour; 15 Nov. 1905.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Hugh Oakley Arnold-Foster; 25 Nov. 1905.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A. J. Balfour; 5 Dec. 1905.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John Burns; 20 Dec. 1905.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Sydney Charles Buxton; 23 Dec. 1905.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Charles Mackie; 12 Jan.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George Moore Chamberlain; 13 Mar.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Charles Mackie; 19 July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Lord Alverstone; 6 Aug.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Rt Rev. Charles Gore, Bishop of Birmingham; 6 Sep.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Sir Louis Dibdin; 16 Oct.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Charles Alfred Cripps; 10 Dec.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Edward T. Reed; 11 Dec.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Lord Amherst; 2 Jan. 1907.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Walter Long; 13 Jan. 1907.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Lord Salisbury; 21 Jan. 1907.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Lord Salisbury; 14 May 1907.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Lord Alverstone; 28 May 1907.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Most Rev. Randall Davidson, Archbishop of Canterbury; 31 May 1907.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Lord Alverstone; 4 Aug. 1907.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Rev. Henry Colson Fitch; 21 Sep. 1907. With enclosures.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Walter Long; 12 Nov. 1908.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Walter Long; 11 Dec. 1908.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Sir Edward Ridley; 16 Dec. [1908].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59. Earl Cadogan; 28 Dec. 1908.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Sir Squire Bancroft; 13 May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61. Sir Samuel Hoare 1st Bt to editor of [?]; 6 Nov. 1909. With photocopy of P1: 3 (9).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 Cubitt to Sir Samuel Hoare 1st Bt; 11 Aug. 1909.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William Howard Dakin; 30 Apr.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64. Sir William Gordon; 30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65. Lord Wolverhampton; 9 Sep.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Sir T. Fowell Buxton; 28 Oct.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67. Walter Long; 7 Dec.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J. Percival Hughes; 9 Dec.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Sir John Henry Kennaway; 25 Dec. 1909. Torn and repaired.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70. A. J. Balfour; 11 Jan.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71. Sir John Henry Kennaway; 18 Jan.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72. Sir Charles Dalrymple; 18 Jan.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73. Walter Long; 10 Jan. 1910.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74. George Moore Chamberlain; 21 Jan.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75. Sir John Henry Kennaway; 18 May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76. Lady Hoare; 25 May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77. Lady Hoare; 25 May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78. Lady Hoare; 26 May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79. Lord Balcarres; 14 June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80. Lord Halifax; 5 Sep.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81. Walter Long; 21 Sep.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82. Duchess of Beaufort; 5 Oct.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83. H. Rider Haggard; 21 Oct.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84. Lord Loreburn; 1 Nov.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85. Arthur Stockdale Cope; 16 July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86. A. J. Balfour; 15 Nov.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87. Ven. Charles D'Agvilar Lawrence; 15 Aug. 1913.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88. Rt Rev. Edgar Jacob, Bishop of St Albans; 15 Aug. 1913.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89. Lady Buxton to Lady Hoare;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90. Mrs William Holman Hunt to [Mary M. Paget];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91. Sir John Henry Kennaway;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92. Edward T. Reed to Lady Hoare;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93. Rt Rev. John Sheepshanks, Bishop of Norwich;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94. [Eileen Toller]; n.d.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Papers of Sir Samuel Hoare 1st Bt, 1889 - 1909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Miscellaneous and legal correspondence, 1888 - 1909.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concerning old wills and unclaimed family dividends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Probate Registry, Dublin to Samuel Woods; 9 Apr.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Public Record Office of Ireland to Samuel Woods; 10 Apr.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Samuel Woods; 25 Apr. 1888. Enclosing</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 Certified copy of Grizell Maria Bradshaw's will, 1848.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ii. List of family members 1780 - 1871.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4. Statement concerning the estate of Samuel Hoare I, July 1905.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Edward Press to Sir Samuel Hoare 1st Bt; 8 Sep. 1905. Enclosing</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 Form of application to Bank of England,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ii. Copies of two letters.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Beckett Terrell and Co. to Dawes and Co.; 15 Feb. 1909.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Beckett Terrell and Co. to Dawes and Son; 17 Feb. 1909.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Note by Sir Samuel Hoare 1st Bt, n.d.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concerning a dispute with a Norfolk neighbour</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I. O. Taylor and Sons; 28 Dec. 1904.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Mary S. Larter; 27 May 1907.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Hansell and Hales; 8 July 1907.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Hansell and Hales; 15 July 1907.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Hansell and Hales to Mary S. Larter; 15 July 1907.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Hansell and Hales; 25 July 1907.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Hansell and Hales; 13 Aug. 1907.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Hansell and Hales to Mary S. Larter; 17 Aug. 1907.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Hansell and Hales; 23 Aug. 1907.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Col. F. H. Constance; 30 Aug. 1907.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Hansell and Hales to Mary S. Larter; 5 Sep. 1907.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Hansell and Hales; 11 Sep. 1907.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Hansell and Hales; 20 Sep. 1907.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Hansell and Hales; 1 Oct. 1907.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Hansell and Hales; 24 Oct. 1907.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Hansell and Hales; 14 Nov. 1907.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Hansell and Hales; 25 Nov. 1907.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Hansell and Hales; 23 June 1908.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Hansell and Hales; 1 July 1908.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Hansell and Hales; 23 July 1908.</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concerning purchase of land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Hansell and Hales; 23 Mar. 1901.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Hansell and Hales; 1 Apr. 1901.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Hansell and Hales; 6 Apr. 1901.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Hansell and Hales, statement of account, 1901.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Hansell and Hales, receipted account, 22 Nov. 1901.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Hansell and Hales; 23 Jan. 1902.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Sir T. Fowell Buxton; 3 Feb. 1902.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Hansell and Hales; 4 Feb. 1902.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Sir T. Fowell Buxton; 8 Feb. 1902.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Sir Samuel Hoare 1st Bt to Buxton; 8 Feb. 1902.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Sir T. Fowell Buxton; 10 Feb. 1902.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Hansell and Hales; 30 May 1902.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Hansell and Hales; 2 June 1902.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Plan of Southrepps Lodge, n.d.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Papers of Sir Samuel Hoare 1st Bt, 1881 - 1915</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Papers and other documents, 1881 - 1915.</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Sidestrand Church, order of service for Consecration, 29 Sep. 1881. Pamphlet, 7pp. With notes by Samuel Hoare.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North Norfolk Election, 1885. Expenses return, Samuel  Hoare V. MS. 8pp.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T. E. Gunn, 'Ornithological notes from Norfolk and Suffolk for 1885'. Reprinted from The Zoologist, Dec. 1886.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Kaiser Wilhelm I: order of memorial service, 18 Mar. 1888. Pamphlet, 12pp. In German.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Samuel Hoare, speech to the Norfolk Chamber of Agriculture on 'Butter Making In Denmark', 5 Jan. 1889. Pamphlet, 23pp.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Mullens Farm, Mundesley, Norfolk, particulars of sale, 26 July 1889.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Spelman of Norwich, auction catalogue, 26 Nov. 1890. Pamphlet, 22pp.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Samuel Hoare, speech at Norwich, 18 Dec. 1890. Reprinted from Norfolk Chronicle, 10pp.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Samuel Hoare, speech in reply to a deputation from the Free and Open Spaces Committee of the Hampstead Vestry, 19 June 1895. Typescript, 5pp.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Norwich Constituency campaign cards for Sir Samuel Hoare 1st Bt for General Election, 1895. 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Samuel Hoare's note on land holdings, 10 Apr. 1896.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Norwich Cathedral Dean and Chapter, certificate of thanks to Sir Samuel and Lady Hoare, 16 Apr.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Norwich Cathedral, order of thanksgiving service, 25 May 1899. Pamphlet, 14pp.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Robert Gurney Hoare, memorial card,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Norwich 'Dames' Alexandra Habitation 2180 Cycling Corps to Sir Samuel Hoare, 7 Sep. 1899.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Norwich City Council Congratulations to Samuel Hoare on his baronetcy, 20 June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Norwich Cathedral, South African War - service of intercession, 7 Jan. 1900. Pamphlet, 4pp. 2 copies.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19. Norfolk County and Norwich, 2 good wishes cards to the 2nd Battalion Norfolk Regiment on their departure for the South African War, [Jan. 1900].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Norfolk Regiment Volunteer Company, signed menu card for send-off dinner 26 Jan. 1900.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Order of services of intercession, South African War, 1900. 2 copies.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The Anti-Slavery Reporter, Series 4, Vol XX, No. 4, Aug. - Oct. 1900. Printed, 40pp.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Order of memorial service for Lord Salisbury, Westminster Abbey, 31 Aug. 1903. Printed, 6pp.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Admission pass for memorial service for Lord Salisbury, 31 Aug. 1903.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Sidestrand and Overstrand, particulars of land and buildings auction, 13 Sep. 1904. Printed, 8pp and plan.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Sidestrand building estate, particulars of lots, 13 Sep. 1904. Printed, 4pp.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Nelson centenary, programme of celebrations in Norwich, 20 - 23 Oct. 1905. Printed, 28pp.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Sermon preached by C. C. Brookes at the consecration of Rt Rev. Henry Luke Paget, Bishop Suffragan of Ipswich, 25 Apr. 1906. Printed, 16pp.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Norwich Union Life Insurance Society, souvenir of the inauguration of the new head office, 7 June 1906. Printed, 16pp.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Trinity College, Cambridge, invitation to dinner, list of guests and seating plan, 20 - 21 June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31. Harrow School, autographs of Headmaster and 34 distinguished old Harrovians, 1907. With envelope.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Watercolour painting by Marjorie Hoare of Sir Samuel Hoare's reception into Norwich,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Inventory of the Contents of Sidestrand Hall, Cromer, [1915]. Bound, MS. 68pp.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Speech by Sir Samuel Hoare 1st Bt, n.d. MS. 5pp.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A. E. Crawley, 'The pedigree of lawn tennis', The Saturday Review, 29 June 1912.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Sir Samuel Hoare 1st Bt to the editor of The Saturday Review, 6 July 1912. With further letter attached.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Sir Samuel Hoare 1st Bt Order of Funeral Service, St Michael and All Angels, Sidestrand, Norfolk, 25 Jan. 1915. 2 copies.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Northrepps Estate, MS. note,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Miscellaneous MS. notes by Sir Samuel Hoare 1st Bt, n.d. 8 sets.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Daily News, poster,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41. Speech by Sir Samuel Hoare 1st Bt, n.d. MS. 10pp. </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Default="00703863" w:rsidP="00703863">
      <w:pPr>
        <w:pStyle w:val="PlainText"/>
        <w:rPr>
          <w:rFonts w:asciiTheme="minorHAnsi" w:hAnsiTheme="minorHAnsi" w:cs="Courier New"/>
          <w:sz w:val="24"/>
          <w:szCs w:val="24"/>
        </w:rPr>
      </w:pPr>
    </w:p>
    <w:p w:rsidR="00656529" w:rsidRDefault="00656529" w:rsidP="00703863">
      <w:pPr>
        <w:pStyle w:val="PlainText"/>
        <w:rPr>
          <w:rFonts w:asciiTheme="minorHAnsi" w:hAnsiTheme="minorHAnsi" w:cs="Courier New"/>
          <w:sz w:val="24"/>
          <w:szCs w:val="24"/>
        </w:rPr>
      </w:pPr>
    </w:p>
    <w:p w:rsidR="00656529" w:rsidRDefault="00656529" w:rsidP="00703863">
      <w:pPr>
        <w:pStyle w:val="PlainText"/>
        <w:rPr>
          <w:rFonts w:asciiTheme="minorHAnsi" w:hAnsiTheme="minorHAnsi" w:cs="Courier New"/>
          <w:sz w:val="24"/>
          <w:szCs w:val="24"/>
        </w:rPr>
      </w:pPr>
    </w:p>
    <w:p w:rsidR="00656529" w:rsidRDefault="00656529" w:rsidP="00703863">
      <w:pPr>
        <w:pStyle w:val="PlainText"/>
        <w:rPr>
          <w:rFonts w:asciiTheme="minorHAnsi" w:hAnsiTheme="minorHAnsi" w:cs="Courier New"/>
          <w:sz w:val="24"/>
          <w:szCs w:val="24"/>
        </w:rPr>
      </w:pPr>
    </w:p>
    <w:p w:rsidR="00656529" w:rsidRDefault="00656529" w:rsidP="00703863">
      <w:pPr>
        <w:pStyle w:val="PlainText"/>
        <w:rPr>
          <w:rFonts w:asciiTheme="minorHAnsi" w:hAnsiTheme="minorHAnsi" w:cs="Courier New"/>
          <w:sz w:val="24"/>
          <w:szCs w:val="24"/>
        </w:rPr>
      </w:pPr>
    </w:p>
    <w:p w:rsidR="00656529" w:rsidRPr="007D38D5" w:rsidRDefault="00656529" w:rsidP="00703863">
      <w:pPr>
        <w:pStyle w:val="PlainText"/>
        <w:rPr>
          <w:rFonts w:asciiTheme="minorHAnsi" w:hAnsiTheme="minorHAnsi" w:cs="Courier New"/>
          <w:sz w:val="24"/>
          <w:szCs w:val="24"/>
        </w:rPr>
      </w:pPr>
    </w:p>
    <w:p w:rsidR="00703863" w:rsidRPr="007D38D5" w:rsidRDefault="00703863" w:rsidP="00B2362E">
      <w:pPr>
        <w:pStyle w:val="Heading3"/>
      </w:pPr>
      <w:r w:rsidRPr="007D38D5">
        <w:t xml:space="preserve">Viscount Templewood's Personal Papers </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A collection of personal papers covering all stages of Templewood's life.</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Personal papers, 1885 - 1894</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with his parents and others, 1885 - 1894.</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Hoare to Samuel Hoare;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Hoare to Samuel Hoare;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Hoare to Samuel Hoare;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Hoare to Katharin Louisa Hoare;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Hoare to Katharin Louisa Hoare; Dec. [1885].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Hoare to Samuel Hoare; 15 Sep. 1886.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Hoare to Katharin Louisa Hoare; 5 July 1887. With envelope.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Hoare to Muriel Anne Caroline Hoare; 10 Jan.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Hoare to his parents; [Jan.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Hoare to Samuel Hoare; 16 Jan.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Hoare to Elma Katie Hoare; 25 Jan.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Hoare to Samuel Hoare; 28 Jan.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Hoare to Katharin Louisa Hoare; 30 Jan.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Hoare to Muriel Anne Caroline Hoare; 1 Feb.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Hoare to Annie Louisa Hoare; 13 Feb.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Hoare to Samuel Hoare; 18 Feb.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Hoare to Katharin Louisa Hoare; 19 Feb.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Hoare to Samuel Hoare; 23 Feb.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Hoare to his parents; 25 Feb.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Hoare to Samuel Hoare; 27 Feb.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Hoare to Annie Louisa Hoare; 1 Mar.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Hoare to Sid (sic); 20 Apr.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Hoare to Katharin Louisa Hoare; 19 May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Hoare to Marjorie Gurney Katharin Louisa Hoare; 26 May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Hoare to Katharin Louisa Hoare; 9 June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Hoare to Katharin Louisa Hoare; 6 July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Hoare to Katharin Louisa Hoare; 14 July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Hoare to Elma Katie and Annie Louisa Hoare; 15 July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Hoare to Miss Potts; 4 Jan. 1889.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Hoare to Katharin Louisa Hoare; [mid-Feb. 1889].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Hoare to Annie Louisa Hoare; 25 Feb. 1889.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Hoare to Samuel Hoare; 25 Feb. 1889.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Hoare to Annie Louisa Hoare; 21 Jan. 1890.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Hoare to Katharin Louisa Hoare; 21 Feb. 1890.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Hoare to Katharin Louisa Hoare; 1 Mar. 1890.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Hoare to Katharin Louisa Hoare; 8 Apr. 1890.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Hoare to Samuel Hoare; 1 May 1890.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Hoare to Katharin Louisa Hoare; 4 May 1890.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Hoare to Katharin Louisa Hoare; 10 May 1890.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Hoare to Katharin Louisa Hoare; 12 May 1890.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Hoare to Katharin Louisa Hoare; 24 May 1890.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Hoare to Samuel Hoare; 30 May 1890.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Hoare to Elma Katie Hoare; 22 June 1890.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Hoare to Katharin Louisa Hoare; 20 July 1890.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Hoare to Katharin Louisa Hoare; 5 Oct. 1890.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Hoare to his parents and Oliver; 9 Nov. 1890.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Hoare to Katharin Louisa Hoare; 23 Nov. 1890.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Hoare to Katharin Louisa Hoare; 27 Nov. 1890.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Hoare to Samuel Hoare; 29 Nov. 1890.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Hoare to Katharin Louisa and Christobel Mary Hoare; 7 Dec. 1890.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Hoare to Samuel Hoare; 14 Dec. 1890.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Hoare to Samuel Hoare; 22 Jan. 1890.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Hoare to Oliver Hoare; 1 Feb. 1891.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Hoare to Katharin Louisa Hoare; 4 Feb. 1891.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Hoare to Katharin Louisa Hoare; 7 Feb. 1891.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Hoare to Katharin Louisa Hoare and Christobel Mary Hoare; 8 Feb. 1891.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Hoare to Samuel Hoare; 11 Feb. [1891].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Hoare to Katharin Louisa Hoare; [Mar. 1891].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59. Hoare to Muriel Anne Caroline Hoare; 5 Apr. 1891.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Hoare to Katharin Louisa Hoare; 19 Apr. [1891].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61. Hoare to Samuel Hoare; 26 Apr. 1891.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Hoare to Katharin Louisa Hoare; 3 May 1890.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Hoare to Samuel Hoare; 17 May 1891.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64. Hoare to Katharin Louisa Hoare; 24 May 1891.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65. Hoare to Samuel Hoare; 31 May 1891.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Hoare to Katharin Louisa Hoare; 12 July 1891.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67. Hoare to Oliver Hoare; 26 July 1891.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Hoare to Katharin Louisa Hoare; 15 Nov. 1891.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Hoare to Marjorie Gurney Hoare; 4 Jan. 1892.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70. Hoare to Elma Katie Hoare; 4 Jan. 1892.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71. Hoare to Katharin Louisa Hoare; 22 Jan. 1892.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72. Hoare to Katharin Louisa Hoare; 6 Mar. [1892].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73. Hoare to Katharin Louisa Hoare; 13 Mar. 1892.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74. Hoare to Katharin Louisa Hoare; 3 Apr. 1892.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75. Hoare to Katharin Louisa Hoare; 10 Apr. 1892.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76. Hoare to Katharin Louisa Hoare; 8 May 1892.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77. Hoare to Katharin Louisa Hoare; 15 May 1892.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78. Hoare to Katharin Louisa Hoare; 22 May 1892.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79. Hoare to Katharin Louisa Hoare; 31 July 1888.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80. Hoare to Elma Katie and Annie Louisa Hoare; [mid-Sep. 1892].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81. Hoare to Katharin Louisa Hoare; 8 Sep. 1892.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82. Hoare to Katharin Louisa Hoare; 25 Sep. 1892.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83. Hoare to Katharin Louisa Hoare; 2 Oct. 1892.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84. Hoare to Katharin Louisa Hoare; 8 Oct. 1892.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85. Hoare to Katharin Louisa Hoare; 16 Oct. 1892.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86. Hoare to Katharin Louisa Hoare; 12 Nov. 1892.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87. Hoare to Katharin Louisa Hoare; 28 Jan. 1893.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88. Hoare to Katharin Louisa Hoare; 4 Feb. 1893.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89. Hoare to Katharin Louisa Hoare; 11 Feb. 1893.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90. Hoare to Katharin Louisa Hoare; 18 Feb. 1893.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91. Hoare to Katharin Louisa Hoare; 14 May 1893.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92. Hoare to Katharin Louisa Hoare; [summer 1893].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93. Hoare to Katharin Louisa Hoare; [summer 1893].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94. Hoare to Katharin Louisa Hoare; 4 June 1893.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95. Hoare to Katharin Louisa Hoare; 11 June 1893.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96. Hoare to Katharin Louisa Hoare; [summer 1893].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97. Hoare to Katharin Louisa Hoare; 24 Sep. 1893.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98. Hoare to Katharin Louisa Hoare; 1 Oct. 1893.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99. Hoare to Katharin Louisa Hoare; 8 Oct. 1893.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100. Hoare to Katharin Louisa Hoare; 15 Oct. 1893.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101. Hoare to Katharin Louisa Hoare; 23 Oct. [1893].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102. Hoare to Katharin Louisa Hoare; 26 Nov. 1893.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103. Hoare to Katharin Louisa Hoare; 10 Dec. 1893.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104. Hoare to Katharin Louisa Hoare; 17 Dec. 1893.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105. Hoare to Samuel Hoare; [Jan. 1894].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106. Juliana Margaret Hoare; [Jan. 1894].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107. Hoare to Katharin Louisa Hoare; 21 Jan. 1894.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108. Hoare to Katharin Louisa Hoare; 18 Mar. 1894.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109. Muriel Anne Caroline Hoare; [1894?].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110. Hoare to ?;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111. Drawings by Hoare, n.d.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Personal papers, 1894 - 1899 </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with his parents and others during his time at Harrow School, 1894 - 1899.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Samuel Hoare; 12 Apr. 1894.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Hoare to Katharin Louisa Hoare; [Apr. 1894].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Hoare to Katharin Louisa Hoare; [Apr. 1894].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Hoare to Katharin Louisa Hoare; 22 Apr. 1894.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Hoare to Katharin Louisa Hoare; [26 Apr. 1894].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Hoare to Katharin Louisa Hoare; 6 May 1894.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Hoare to Katharin Louisa Hoare; 20 May 1894.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Hoare to Katharin Louisa Hoare; 27 May 1894.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Hoare to Katharin Louisa Hoare; 31 May 1894.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Hoare to Katharin Louisa Hoare; 2 June 1894.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Hoare to Katharin Louisa Hoare; 10 June 1894.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Hoare to Katharin Louisa Hoare; 23 June 1894.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Hoare to Samuel Hoare; 1 July 1894.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Hoare to Katharin Louisa Hoare; 9 Dec. 1894.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Hoare to Katharin Louisa Hoare; 6 July 1895.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Hoare to Katharin Louisa Hoare; 7 July 1895.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16a. M. C. Kemp, Hoare's Harrow School report, 1 Mar. 1896.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Hoare to Katharin Louisa Hoare; 26 Apr. 1896.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Hoare to Katharin Louisa Hoare; 7 June 1896.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Hoare to Muriel Press; 7 June 1896.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Hoare to Katharin Louisa Hoare; 18 Oct. 1896.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Hoare to Katharin Louisa Hoare; 28 May 1897.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Hoare to Katharin Louisa Hoare; 18 July 1897.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Hoare to Katharin Louisa Hoare; 30 May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Hoare to Samuel Hoare; 30 May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Hoare to Samuel Hoare; 1 July 1898.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Hoare to Katharin Louisa Hoare; 21 Aug.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Hoare to Katharin Louisa Hoare; 2 Oct.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Hoare to Katharin Louisa Hoare; 16 Oct.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Hoare to Katharin Louisa Hoare; 23 Oct.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Hoare to Katharin Louisa Hoare; 30 Oct.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Hoare to Katharin Louisa Hoare; 1 Nov.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Hoare to Katharin Louisa Hoare; 4 Nov.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Hoare to Katharin Louisa Hoare; 6 Nov. 1898. Incomplete.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Hoare to Samuel Hoare; 10 Nov.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Hoare to Samuel Hoare; [11 Nov.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Hoare to Katharin Louisa Hoare; 13 Nov.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Hoare to Katharin Louisa Hoare; [20 Nov.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Hoare to Katharin Louisa Hoare; 28 Nov.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Hoare to Samuel Hoare; 7 Dec.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Hoare to Katharin Louisa Hoare; 18 Dec.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Hoare to Katharin Louisa Hoare; 7 May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Hoare to Katharin Louisa Hoare; 14 May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Hoare to Katharin Louisa Hoare; 21 May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Hoare to Sir Samuel Hoare 1st Bt; 4 June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Hoare to Lady Hoare; 14 June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Hoare to Lady Hoare; 19 June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Hoare to Lady Hoare; 24 June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Hoare to Sir Samuel Hoare 1st Bt; [27 June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Hoare to Lady Hoare; 2 July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Hoare to Lady Hoare; [11 July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Rev. Henry Montague Villiers to Lady Hoare; 6 Aug. 1899.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Personal papers, 1896 - 1936 </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Miscellaneous papers and other documents concerning Hoare's time at Harrow and his subsequent association with the school, 1896 - 1939.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'Head Masters house list', Sept. 1896.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Prize list, 1897. Proof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Prolusiones praemiis anniversariis dignatae et in auditorio, 1897. Printed, 59pp.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Sydney H. Pardon (ed), John Wisden's Public School Matches, 1898. Printed, 170pp.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Prolusiones praemiis anniversariis dignatae et in auditorio, 1898. Printed, 70pp.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'Head Master's house list', Jan. 1898, Printed.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Harrow School speech day programme, 29 June 1898. Printed, 16pp.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Harrow School list of speeches, 29 June 1898, Printed.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Harrow School programme of speeches, 29 June 1898, Printed.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The Times, account of Harrow School speech day, 30 June 1898.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Hoare's Harrow School prize essay, 'The Imperial Mission of the Anglo-Saxon Race', May 1899. Bound MS. 41pp.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Prolusiones praemiis anniversariis dignatae et in auditorio, 1899. Printed, 62pp.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Harrow School programme of speeches, 6 July 1899. printed, 11pp.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14. 'New Harrow School Song'. n.d. Printed.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Prolusiones praemiis anniversariis dignatae et in auditorio, 1900. Printed, 72pp.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Harrow School programme of speeches, 4 July 1900. Printed, 16pp.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Harrow School speeches, 4 July 1900. Printed, 11pp.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Prolusiones praemiis anniversariis dignatae et in auditorio, 1900. Printed, 63pp.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Harrow School speeches, 30 June 1905. Printed, 10pp.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Harrow School speeches, 30 June 1905. Printed, 8pp.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The Harrovian, Vol. XXII. No. 4. 1 July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Harrow Association triennial dinner, 8 July 1914. Menu card, list of guests, seating plan and notes by Hoare.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'Harrow School, honours and prizes and events of the year, 1938 - 1939'. Printed, 18pp.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Harrow School, programme of speeches, 29 June 1939. Printed, 3pp.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'Harrow School form list', Dec. 1894. Printed.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'Harrow School form list', Dec. 1897. Printed.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'Harrow School form list', Dec. 1898. Printed.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'Harrow School classical side', Aug. 1899. Printed.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Personal papers, 1899 - 1903</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with his parents and others whilst an undergraduate at New College, Oxford, 1899 - 1903.</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Hoare to Lady Hoare; 4 Sep.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Hoare to Samuel Hoare 1st; 6 Sep.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Hoare to Lady Hoare; [Oct.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Hoare to Lady Hoare; [Oct.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Hoare to Lady Hoare; [Oct.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Hoare to Lady Hoare; 5 Nov.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Hoare to Lady Hoare; 12 Nov.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Hoare to Lady Hoare; 19 Nov.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Hoare to Lady Hoare; 26 Nov.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Hoare to Lady Hoare; 4 Dec.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Hoare to Lady Hoare; 14 Dec.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Hoare to Lady Hoare; 28 Jan. 1900.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Hoare to Lady Hoare; 4 Feb. 1900.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Hoare to Lady Hoare; 11 Feb. 1900.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Hoare to Sir Smauel Hoare 1st Bt; [Apr. 1900].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Hoare to Sir Samuel Hoare 1st Bt; 30 Apr. 1900.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Walter Long; 4 May. 1900.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Sir Fleetwood Edwards; 8 May 1900.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Hoare to Lady Hoare; 9 June 1900.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Hoare to Lady Hoare; 21 Oct. 1900.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Hoare to Lady Hoare; 29 Oct. 1900.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Hoare to Lady Hoare; 7 Nov. 1900.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Hoare to Lady Hoare; 23 June 1901.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Hoare to Lady Hoare; 28 June 1901.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Hoare to Sir Samuel Hoare 1st Bt; 7 July 1901.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Rev. Sir David Hunter-Blair; 2 Nov. 1902.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Rev. Sir David Hunter-Blair; 7 Nov. 1902.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Rev. Sir David Hunter-Blair; 14 Nov. 1902.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Rev. Sir David Hunter-Blair; 16 Nov. 1902.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H. A. L. Fisher; 1 Aug. 1903.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Hoare to Sir Samuel Hoare 1st Bt; May 1903.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Hoare to ?; n.d. Incomplete.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Hoare's Game Book, 1894 - 1902. Bound,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Personal papers, 1904 - 1914</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Personal and political correspondence with the Hoare family and others during the period between Hoare's graduation from Oxford and the outbreak of war, 1904 - 1914.</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Hoare to Lady Hoare; 6 Feb. 1904.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Hoare to Lady Hoare; 14 Feb. 1904.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Hoare to Lady Hoare; 21 Feb. 1904.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Hoare to Lady Hoare; 28 Feb. 1904.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Hoare to Lady Hoare; 7 Mar. 1904.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Hoare to Elma Paget; 7 Mar. 1904.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Hoare to Lady Hoare; 13 Mar. 1904.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Hoare to Lady Hoare; 20 Mar. 1904.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Hoare to Lady Hoare; [28 Mar.] 1904.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Hoare to Lady Hoare; [late 1904].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Hoare to Sir Samuel Hoare 1st Bt; [Jan. 1905].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Hoare to Sir Samuel Hoare 1st Bt; 20 Mar. 1905.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Hoare to Sir Samuel Hoare 1st Bt; 22 Mar. 1905.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Hoare to Lady Hoare; 6 Oct. 1905.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Hoare to Sir Samuel Hoare 1st Bt; 4 Dec. 1905.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Hoare to Sir Samuel Hoare 1st Bt; 4 Dec. 1905.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Hoare to Sir Samuel Hoare 1st Bt; 21 Jan.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Hoare to Lady Hoare; 30 Jan.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Hoare to Lady Hoare; 2 Feb.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Hoare to Sir Samuel Hoare 1st Bt; 6 Feb.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Hoare to Sir Samuel Hoare 1st Bt; 7 Feb.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Hoare to Sir Samuel Hoare 1st Bt; 12 Feb.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Hoare to Lady Hoare; 12 Feb.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Hoare to Lady Hoare; 13 Feb.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Hoare to Sir Samuel Hoare 1st Bt; 19 Feb.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Hoare to Christobel Mary Hoare; 22 Feb.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Hoare to Sir Samuel Hoare 1st Bt; 26 Feb.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Hoare to Lady Hoare; 26 Feb. 1926.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Hoare to Sir Samuel Hoare 1st Bt; 28 Feb.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Hoare to Lady Hoare; 2 Mar.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Hoare to Sir Samuel Hoare 1st Bt; 6 Mar.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Hoare to Sir Samuel Hoare 1st Bt; 4 Mar.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Hoare to Lady Hoare; 6 Mar. 1906. Post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Hoare to Sir Samuel Hoare 1st Bt; 6 Mar. 1906. Postcard.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Hoare to Annie Louisa Hoare; 7 Mar.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Hoare to Lady Hoare; 10 Mar.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Hoare to Sir Samuel Hoare 1st Bt; 13 Mar.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Hoare to Lady Hoare; 17 Mar.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Hoare to Lady Hoare; 18 Mar.1906.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Hoare to Lady Hoare; 21 Mar.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Hoare to Lady Hoare; 6 Apr.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Hoare to Sir Samuel Hoare 1st Bt; 27 Jan. 1907.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Hoare to Lady Hoare; 3 Feb. 1907.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Hoare to Lady Hoare; 21 Feb. 1907.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Hoare to Lady Hoare; 20 Mar. 1907.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Hoare to Sir Samuel Hoare 1st Bt; 5 Dec. 1908.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Hoare to Sir Samuel Hoare 1st Bt; [Jan.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Hoare to Sir Samuel Hoare 1st Bt; 13 Feb.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Hoare to Lady Hoare; 7 Mar.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Hoare to Lady Hoare; 8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Hoare to Lady Hoare; 9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Hoare to Sir Samuel Hoare 1st Bt; [Jan.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Hoare to Lady Hoare; [23 Jan.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Hoare to Lady Hoare; 20 Feb.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Hoare to Lady Hoare; 1 Mar.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Hoare to Lady Hoare; 9 Mar.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Hoare to Lady Hoare; 3 Aug.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Hoare to Lady Hoare; 16 Aug.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59. Lady Maud Hoare to Lady Hoare; 17 Aug.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Hoare to Lady Hoare; 22 Aug.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61. Hoare to Lady Hoare; 25 Aug.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Hoare to Lady Hoare; 20 Nov. 1910. Incomplete.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Hoare to Sir Samuel Hoare 1st Bt; 4 Dec.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64. Hoare to Sir Samuel Hoare 1st Bt; 11 Dec.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65. Hoare to Sir Samuel Hoare 1st Bt; 23 Dec.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Hoare to Lady Hoare; 14 Mar.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67. Hoare to Sir Samuel Hoare 1st Bt; 17 Mar.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Hoare to Sir Samuel Hoare 1st Bt; 23 Mar.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Hoare to Lady Hoare; 26 Mar.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70. Lady Maud Hoare to Lady Hoare; 26 Mar.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71. Lady Maud Hoare to Lady Hoare; 22 June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72. Hoare to Lady Hoare; 25 June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73. Lady Maud Hoare to Sir Samuel Hoare 1st Bt; 26 June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74. Lady Maud Hoare to Lady Hoare; 19 July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75. Lady Maud Hoare to Lady Hoare; 21 July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76. Hoare to Lady Hoare; 22 July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77. Hoare to Lady Hoare; 30 July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78. Hoare to Lady Hoare; 4 Aug.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79. Lady Maud Hoare to Lady Hoare; 6 Aug.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80. Hoare to Sir Samuel Hoare 1st Bt; 6 Sep.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81. Lady Maud Hoare to Lady Hoare; 21 Nov.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82. Lady Maud Hoare to Sir Samuel Hoare 1st Bt; 16 Feb. 1912.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83. Hoare to Sir Samuel Hoare 1st Bt; 6 Feb. 1912.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84. Hoare to Sir Samuel Hoare 1st Bt; 12 Feb. 1912.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85. Hoare to Sir Samuel Hoare 1st Bt; 21 Mar. 1912.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86. Hoare to Lady Hoare; [Mar. 1912].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87. Hoare to Lady Hoare; [24 Apr. 1912].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88. Hoare to Lady Hoare; 4 May 1912.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89. Hoare to Sir Samuel Hoare 1st Bt; 21 Aug. 1912.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90. Hoare to Sir Samuel Hoare 1st Bt; 27 Aug. 1912.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91. Lady Maud Hoare to Lady Hoare; 27 Aug. 1912.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92. Lady Maud Hoare to Lady Hoare; 31 Aug. 1912.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93. Hoare to Sir Samuel Hoare 1st Bt; 1 Sep. 1912.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94. Hoare to Lady Hoare; 4 Sep. 1912.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95. Hoare to Sir Samuel Hoare 1st Bt; 6 Sep. 1912.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96. Lady Maud Hoare to Lady Hoare; 16 Sep. 1912.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97. Lady Maud Hoare to Lady Hoare; 26 Sep. 1912.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98. Hoare to Lady Hoare; 16 Oct. 1912.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99. Hoare to Lady Hoare; 20 Oct. 1912.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100. Hoare to Lady Hoare; 31 Oct. 1912.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101. Hoare to Lady Hoare; 22 Dec. 1912.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102. Hoare to Lady Hoare; 24 Dec. 1912.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103. Hoare to Sir Samuel Hoare 1st Bt; 11 Jan. 1913.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104. Hoare to Sir Samuel Hoare 1st Bt; 19 Jan. 1913.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105. Hoare to Lady Hoare; 27 Jan. 1913.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106. Hoare to Sir Samuel Hoare 1st Bt; 29 Jan. 1913.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107. Lady Maud Hoare to Lady Hoare; 9 Feb. 1913. Incomplete.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108. Hoare to Lady Hoare; 22 Feb. 1913.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109. Hoare to Lady Hoare; 24 Feb. 1913.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110. Hoare to Lady Hoare; 28 Feb. 1913.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111. Hoare to Lady Hoare; 2 Mar. 1913.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112. Hoare to Lady Hoare; 10 Mar. 1913.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113. Hoare to Lady Hoare; 24 Mar. 1913.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114. Hoare to Sir Samuel Hoare 1st Bt; 26 Apr. 1913.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115. Hoare to Lady Hoare; 19 Mar. 1913.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116. Hoare to Lady Hoare; 21 May 1913.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117. Hoare to Lady Hoare; 23 May 1913.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118. Hoare to Lady Hoare; 22 June 1913.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119. Hoare to Lady Hoare; 9 Mar. 1914.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120. Hoare to Lady Hoare; 13 Mar. 1914.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121. Hoare to Lady Hoare; 16 Mar.1914.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122. Hoare to Lady Hoare; 19 Mar. 1914.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123. Hoare to Lady Hoare; 22 Mar. 1914.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124. Hoare to Sir Samuel Hoare 1st Bt; 28 Mar. 1914.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125. Hoare to Sir Samuel Hoare 1st Bt; 12 Apr. 1914.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126. Hoare to Sir Samuel Hoare 1st Bt; 2 May [1914].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127. Hoare to Lady Hoare; 6 Apr. 1914.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128. Hoare to Sir Samuel Hoare 1st Bt; 14 May 1914.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129. Hoare to ?; n.d. Incomplete.</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Personal papers, 1909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Letters to Hoare and Lady Maud Lygon on the occasion of their engagement and marriage, 1909.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Oliver Hoare; 11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Lady Hoare; 11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Lady Maud Lygon to Lady Hoare; 11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Hoare to Lady Hoare; 11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Hoare to Sir Samuel Hoare 1st Bt; 11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Lady Hoare to Sir Samuel Hoare 1st Bt; 11 Aug. 1909.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Hoare to Sir Samuel Hoare 1st Bt; 11 Aug. 1911.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Hoare to Sir Samuel Hoare 1st Bt; 11 Aug. 1909.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Mary Ann Viney; 11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Lord Cranworth; 11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Clare S. Charteris; 11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Rev. Herbert John Edwin Burrell; 11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Lady Agnes Peel; 11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Henry Lygon; 11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Robert Lygon; 11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Anna Maria MacInnes; 11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Edward Press; 11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Ida M. Hoare; 11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Annie Gurney Hoare; 11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Phoebe Hoare; 11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Annie Louisa Hoare; 11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Charles H. Allberry; 12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Kathleen L. Patterson; 12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Dorothy Gurney Hoare; 12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Christopher Gurney Hoare; 12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W. Douro Hoare; 12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Emily, Countess Beauchamp; 12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Cyril Jackson; 12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Ruth Moss to Countess Beauchamp; 12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Viscount Lewisham; 12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Mrs H. P. Pelham; 12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W. E. Gray; 12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Lady Susan Gilmour; 12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Edward Barclay Hoare; 12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Madge Hart-Davis; 12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Eugenie Bevan Hoare; 13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Archie G. Hoare; 13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E. O. Longman; 13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William Ross; 13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Countess of Dartmouth; 13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Viscount Halifax; 13 Aug. 1909.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Viscount Halifax; 13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Agnes, Countess Halifax; 13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Edward Wood; 13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Frederick Wallop; 13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Rev. Richard Hart Hart-Davis; 13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Mary Hare; 13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Louisa Buxton; 13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Edith G. Hoare; 14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Rt Rev. Henry Luke Paget, Bishop of Stepney; 14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Anna Whatman; 14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Annie Spark; 14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Georgina, Countess Manvers; 14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Capt. James de Courcy Hamilton; 14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Lady Jane Jodrell; 14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D. Nevill; 14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Lord Hastings; 14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Rt Rev. James Edward Cowell Welldon; 14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59. Herbert J. Greenwood; 14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Rev. Philip Napier Waggett; 14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61. Frank Goldsmith; 14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Sir Fleetwood Isham Edwards; 14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Charles Haddock; 14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64. Rev. Gordon Ponsonby; 14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65. Ellen Irene (Potts) SSB; 14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Rev. Thomas Gibson Davy; 14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67. John Kennaway; 14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Elsie Holland-Hibbert; 14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Philip Kerr; 14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70. Hugh James Wyld; 14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71. Christobel Mary Hoare; 14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72. William Gillette; 15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73. Lord Claud Hamilton; 15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74. L. G. Wickham Legg; 15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75. Mabel, Countess of Harrowby; 15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76. Kenneth Owen Hunter; 15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77. Nellie P. B. Phipps; 15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78. Francis Hubert Barclay; 15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79. Adelaide C. Acland; 15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80. Olive Carr; 15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81. Unidentified; 15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82. Francis Robert Hoare; 16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83. Helen S. Hoare; 16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84. Edward A. Hoare; 16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85. Helen V. Hart-Davis; 16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86. May Hart-Davis; 16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87. Madge Hart-Davis; 16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88. Roland O. Jackson; 16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89. William John Birkbeck; 16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90. Maj. Edward Henry Evans-Lombe; 16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91. Blanche, Lady Shuttleworth; 16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92. Herbert G. Snowden; 16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93. Sir John Rahere Paget; 16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94. Lady Kerr; 16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95. Edward M. Hansell; 16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96. Gavin T. Simons; 16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97. Gerard H. Gurney; 16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98. Ruth Gemmer; 16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99. Robert Basil Hoare; 16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100. Beatrice Acland; 16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101. Lord Kimberley; 16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102. Mrs Ernest de Montesquiou Lacon; 17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103. Paulina Pepys-Cockerell; 17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104. Victoria Catherine Audrey Buxton; 17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105. Edward Henry Pelham; 17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106. Alfred Henry Seddon Cripps; 17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107. Harry R. Burroughs; 17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108. Rev. John Gurney Hoare; 18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109. Charles E. Ponsonby; 18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110. Isabel, Countess of Kimberley; 18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111. Earl of Cadogan; 18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112. Lady Cranworth; 18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113. Lady Wantage; 18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114. Sir Charles Dalrymple; 18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115. Henry Gurney Buxton; 18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116. Viscount Halifax to Lady Hoare; 18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117. Lady Maud Lygon to Lady Hoare; 19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118. Lady Hoare; 19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119. Arthur Hervey Hoare; 19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120. Rupert Edward Cecil Guinness; 19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121. Ven. Sidney Pelham; 19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122. Harold A. Hoare; 20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123. Henry Gurney Barclay; 20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124. Mary Wray; 20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125. Viscount Bury; 20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126. Edward Geoffrey Hoare; 21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127. Wilfred G. Hoare; 21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128. Viscount Duncannon; 21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129. Harold Hodge; 21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130. Charles Harbord; 21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131. S. C. Bennett; 21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132. Nina Kay-Shuttleworth; 22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133. Edward Gurney; 22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134. Eugenia Hoare; 24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135. Dorothy Allhusen; 24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136. William Haydon; 24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137. Mary Bessant; 24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138. Arthur George Child Villiers; 24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139. Henry P. Hansell; 24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140. Edward Basil Tuncour Studd; 25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141. Mrs Edward Stuart Talbot; 25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142. Ernest Louis Meinertzhagen; 25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143. Albert Edward Alexander Napier; 26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144. Clare Eliot; 27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145. Noel Edward Buxton; 27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146. Rev. Charles Ernest Read; 29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147. Eileen Holland-Hibbert; 30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148. Sampson Sladen; 31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149. Conway Fisher-Rowe; 31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150. Agnes Mabel Broadway;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151. Juliana Margaret Hoare;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152. Elma Katie Paget;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153. Muriel Press;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154. S. Evelyn Gurney;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155. Edward Cecil George Cadogan; 1 Sep.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156. Henry Cubitt Gooch; 2 Sep.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157. Athelstan Riley; 3 Sep.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158. Rt Rev. Edward Stuart Talbot, Bishop of Southwark; 3 Sep.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159. J. Nathaniel Williams; 5 Sep.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160. Charles William Tomkinson; 5 Sep.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161. Sir Thomas Fowell Buxton; 8 Sep.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162. Countess Carrington; 11 Sep.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163. Mahraj Singh; 21 Sep.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164. Rev. Thomas Gibson and M. Davy; 24 Sep.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165. Harold Hogge; 30 Sep.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166. H. A. L. Fisher; 5 Oct.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167. Dr William Archibald Spooner; 9 Oct.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168. William John Birkbeck; 12 Oct.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169. Hoare to Lady Hoare; 17 Oct.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170. Earl Cadogan; 4 Nov.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171. Order of Service for Hoare's marriage to Lady Maud Lygon, 16 Oct. 1909. Printed, 32pp.</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Personal papers, 1899 - 1914</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Miscellaneous documents, 1899 - 1914.</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William Childerhouse Bellman (a Norwich auctioneer), 'Bellman's Christmas 1899 Addresses', n.d. Printed broadsheet.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Hoare's certificate of Freedom of the City of London, 23 June 1903. Vellum with card case.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Seating plan for dinner attended by all Unionist candidates, 1905.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Order of Service for the marriage of Oliver Hoare to Phoebe Van Neck, 24 Apr. 1906. Printed, 4pp.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Order of Service for consecration of Rev. Henry Luke Paget as Suffregan Bishop of Ipswich, 25 Apr. 1906. Printed, 4pp.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Christobel Mary Hoare, A Short History of the Parish of Mundesley in the County of Norfolk, 1914. Pamphlet, 55pp.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London County Council, Hoare's election card, 1907.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8. London County Council, programme for 'Annual display by the Fire Brigade and distribution of medals to Firemen', 4 July 1908. Pamphlet, 15pp.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Opening of Parliament, 21 Feb. 1910. Admission pass.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Opening of Parliament, 6 Feb. 1911. Admission pass.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Protectionist propaganda, set of post cards, 6 items,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MS. notes by Hoare concerning Sir Thomas Browne, n.d. 7pp.</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Personal papers, 1914 - 1919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Miscellaneous items, 1914 - 1919.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Recruiting poster for the King's Own Norfolk Yeomanry,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Poem by Cloudesley Breeton, 'The Norfolk Recruit's Farewell', reprinted from The World, [1917]. Printed, 4pp.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'Suggested coat of arms for a great British General, shortly to be raised to the Peerage (I DON'T think)', n.d. Stencilled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Declaration unanimously adopted by the Congress of Czech Deputies held in Prague, 6 Jan. 1918. Pamphlet, 9pp.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5. Invitation to concert on 22 Feb. 1918. Card. In Italian.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6. Welcome to foreign troops by Italian Commander, 21 Feb. 1918. Printed. In French, English and Italian.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Herbert Plumbly, auction prospectus for sale of part of Hoare's property at Sidestrand, 26 June 1919. Printed, 8pp, with map.</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Personal papers, 1923 - 1940</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Miscellaneous items, 1923 - 1940</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Invitation to Hoare to attend the International Aero Exhibition at Gothenberg, 20 July 1923. Printed.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Programme for the Royal Air Force Aerial Pageant, 30 June 1923. Printed, 36pp. With vellum cover.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Programme for St Peter's College, Westminster, school play The Phormio of Terence. Printed, 10pp.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New Testament, used by Hoare to take oath of allegiance at Buckingham Palace, 6 Nov. 1924. Bound in red.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Royal Academy of Arts, seating plan for annual dinner, 2 May 1925. Printed.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Croydon Airport, programme of inspection for Imperial Conference, 23 Oct. 1926. Printed, 28pp.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Card from bouquet of flowers for Lady Maud Hoare, 31 Dec. 1926.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7a. Seating plan for dinner at Viceregal Lodge, Delhi, 10 Jan. 1927. Printed.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Seating plan and guest list for dinner at Viceregal Lodge, Delhi, 14 Jan.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Seating plan and guest list for dinner at Viceregal Lodge, Delhi, 16 Jan.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Lady Maud Hoare, admission pass to an Investiture at Viceregal Lodge, Delhi, 18 Jan. 1927.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Lady Maud Hoare, admission pass to the opening of the Council House, New Delhi, 18 Jan. 1927.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Seating plan and guest list for dinner at Viceregal Lodge, Delhi, 20 Jan.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Seating plan and guest list for dinner at Government House, Peshawar, 20 Jan. 1927, Printed.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Viceroy and Lady Irwin, programme for visit to Bikaner, 26 - 30 Jan. 1927. Printed, 4pp. Enclosing:</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 List of party. Printed, 5pp.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ii. List of guns. Printed, 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iii. Statement of Bag. Printed, 6pp.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iv. Programme of Indian entertainment at Fort Bikaner, 26 Jan. 1927. Printed on silk, 2 copies.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v. Programme of songs: Indian entertainment at Fort Bikaner, 26 Jan. 1926. Printed, 12pp. Bound in red. 2 copies.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Sind Club, presentation to Hoare, 1 Feb.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Press Club 'Air Night', menu card, 16 Mar.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Order of Service, dedication of the Royal Air Force Ensign in Chester Cathedral, 20 Nov. 1927. Printed, 8pp.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Seating plan of a Foreign Office dinner for the King and Queen of Afghanistan, 14 Mar. 1928. Printed.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Programme for Royal Air Force display at Hendon in honour of King and Queen of Afghanistan, 17 Mar. 1928. Printed, 15pp. In English and Pushtu.</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Programme for laying the Foundation Stone of the RAF College, Cranwell by Lady Maud Hoare, 26 Apr. 1929. Printed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Lady Maud Hoare, 'To whom it concerns this alphabet is dedicated', May 1932.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Silver Jubilee Indian Commemoration Stamps, 6 May 1935. Presentation pack with envelope.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Gibraltar tourist guide, 1936. Pamphlet, 22pp.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Han P. Sciluna, Notes on Admiralty House, Valletta, 1933. Printed, 26pp.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Lady Maud Hoare's dance card, Admiralty House, Valletta, 12 Sep. 1936.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Seating plan for dinner at Admiralty House, Valletta, 28 Aug. 1936.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Marchioness of Londonderry, 2 certificates to Hoare and Lady Maud Hoare, 1936.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Papers concerning the Grillions Club, 1936.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Card containing picture of HMS Grenville, 1936.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Seating plan for dinner at Belgian Embassy, 17 Nov.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Borough of Chelsea, invitation to attend day-time ARP experiment, 19 June 1939.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Seating plan for dinner, 22 June 1939.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Elma Katie Paget, index to Hoare's diary and personal papers, 1925 - 1939.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Game cards, 1926-1939: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 Holkham, 19 - 21 Oct. 1926.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ii. Millden, 30 Aug. - 3 Sep.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iii. Whiteslea Lodge, Hickling, 13 Sep.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iv. Whiteslea Lodge, Hickling, 28 - 29 Dec.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v. Elveden, 3 Jan. 1939.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vi. Whiteslea Lodge, Hickling, 16 Aug. 1939.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Personal papers, 1941 - 1959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Miscellaneous items, 1941 - 1959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Catalogue of an exhibition of pictures by Cathleen Mann (Marchioness of Queensbury), Madrid, 22 - 23 Mar. 1941.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Order of Service for Women's Voluntary Service at Westminster Abbey, 14 June 1945. Printed, 6pp.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Seating plan of a dinner for Shri Jawaharial Nehru, 10 Dec.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Royal National Lifeboat Institution, Cromer branch invitation to Templewood to attend launch of Henry Blogg, 5 Aug. 1948.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5. Copy of Privy Councillor Oath to Queen Elizabeth II. Printed.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Seating plan and menu for Lord Trenchard's 80th birthday dinner, 3 Feb.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Trinity House list of Elder and Younger Bretheren, Mar. 1958. Printed, 15pp.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Trinity House list of Elder Bretheren, 20 Mar. 1958. Printed.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Cardinal Pedro Segura y S enz, Archbishop of Seville, invitation to Templewood to attend anniversary mass. June 1956. In Spanish.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10. Miscellaneous receipts, various dates, 10 items.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Miscellaneous visiting cards 8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MS. note by Lady Templewood.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Various drafts of Hoare coat of arms, 4 items, n.d.</w:t>
      </w:r>
    </w:p>
    <w:p w:rsidR="00703863" w:rsidRDefault="00703863" w:rsidP="00703863">
      <w:pPr>
        <w:pStyle w:val="PlainText"/>
        <w:rPr>
          <w:rFonts w:asciiTheme="minorHAnsi" w:hAnsiTheme="minorHAnsi" w:cs="Courier New"/>
          <w:sz w:val="24"/>
          <w:szCs w:val="24"/>
        </w:rPr>
      </w:pPr>
    </w:p>
    <w:p w:rsidR="00656529" w:rsidRDefault="00656529" w:rsidP="00703863">
      <w:pPr>
        <w:pStyle w:val="PlainText"/>
        <w:rPr>
          <w:rFonts w:asciiTheme="minorHAnsi" w:hAnsiTheme="minorHAnsi" w:cs="Courier New"/>
          <w:sz w:val="24"/>
          <w:szCs w:val="24"/>
        </w:rPr>
      </w:pPr>
    </w:p>
    <w:p w:rsidR="00656529" w:rsidRPr="007D38D5" w:rsidRDefault="00656529"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Personal papers, 1909 - 1948</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The livings of Sidestrand and Overstrand, near Cromer, 1909 - 1948.</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Sidestrand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Report on income of the benefice of Sidestrand,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Report by Rev. Lawrence Carter Carr concerning the sources of income of the benefice of Sidestrand, 17 July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Sir Fleetwood Isham Edwards to Sir Samuel Hoare 1st Bt; 20 July 1909. Enclosing MS. copy of memorandum by Sir Samuel Hoare 1st Bt concerning Sidestrand, 20 July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Memorandum by Sir Samuel Hoare 1st Bt concerning the living at Sidestrand,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Rev. Lawrence Carter Carr to Sir Samuel Hoare 1st Bt; 27 Aug. 1910. Enclosing note on the glebe lands belonging to Sidestrand Church.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Sir Stanford Downing to Rev. E. Hartley; 29 July 1921.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Lord Robert Cecil; 20 July 1926.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Hoare to Sir Stanford Downing; 12 Aug. 1936.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Sir Stanford Downing; 13 Apr. 1926.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Rev. Edward Manley; 20 Mar. 1939. Enclosing copy letters from C. B. Bolingbroke to Manley; 13 Feb. 1939; and from W. H. Oakley to Manley; 23 Feb. 1939.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Notice by the Bishop of Norwich to Hoare of resignation of Rev. Edward Manley from the Benefice of Sidestrand, 22 Mar. 1939.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Hoare to C. B. Bolingbroke; 23 Mar. 1939.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Christabel Mary Hood; 23 Mar. 1939.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Christabel Mary Hood; 24 Mar. 1939.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Hoare to Quentin Gurney; 3 Apr. 1939.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Quentin Gurney; 5 Apr. 1939.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Quentin Gurney to Christabel Mary Hood; 14 Apr. 1939.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Rev. Edward W. Blyth to Christabel Mary Hood; [18 Apr. 1939].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Sir Philip Baker-Wilbraham; 18 Apr. 1939.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Christabel Mary Hood; 19 Apr. 1939.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Sir Phillip Baker-Wilbraham; 19 Apr. 1939. Enclosing 'Regulations respecting grants out of the common fund', Mar. 1939. Printed, 4pp.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Hoare to Baker-Wilbraham; 20 Apr. 1939.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Hoare to the Bishop of Norwich; 28 Apr. 1939. Copy. Enclosing copy letter from Blyth; 25 Apr. 1939.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Bishop of Norwich; 29 Apr. 1939.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Hoare to Bishop of Norwich; 2 May 1939.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Hoare to Baker-Wilbraham; 15 May 1939.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Bishop of Norwich; 20 Mar. 1948. Enclosing copy letter from R. Somerville; 15 Mar. 1948.</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Overstrand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Templewood to Bishop of Norwich; 3 Aug.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Templewood to Christopher Gurney; 3 Aug.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Christopher Gurney; 5 Aug.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Christopher Gurney; 6 Aug.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Bishop of Norwich; 6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Templewood to Gurney; 7 Aug.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Christopher Gurney; 9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Hoare to Gurney; 11 Aug. 1946. Copy. Enclosing letter from Hoare to Elma Katie Paget; 11 Aug.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Christopher Gurney to Christobel Mary Hood; 27 Aug. 1946. Enclosing letter from Gilbert A. Barclay to Christopher Gurney; 22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Mills and Reeve, solicitors; 5 Sep.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Notice by the Bishop of Norwich to Templewood of the vacancy of the benefice of Overstrand, 5 Sep.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Templewood to Gurney; 4 Jan.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Christopher Gurney; 8 Jan. 1947. Enclosing letters from E. J. Hare to Rev. E. W. Alexander; 2 Jan. 1947. Ecclesiastical Commission to Rev. E. W. Alexander; 3 Jan.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Templewood to Bishop of Norwich; 14 Jan.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Bishop of Norwich; 17 Jan.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Templewood to Rt Rev. Bishop Percy Mark Herbert Linton Smith, retired Bishop of Rochester; 22 Jan.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Rt Rev. Bishop Percy Mark Herbert Linton Smith; 23 Jan.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Templewood to Linton Smith; 25 Jan.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Most Rev. Geoffrey Fisher, Archbishop of Canterbury; 15 Mar.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Bishop of Norwich; 19 Mar.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Earl of Leicester; 24 Mar.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Christopher Gurney; 24 Mar.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Templewood to Earl of Leicester; 27 Mar.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Rev. Basil Maine; 29 Mar.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Rev. Basil Maine; 2 Apr.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Christopher Gurney; Apr. 1947. Postcard.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Rev. Basil Maine; 14 Apr.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Templewood to Bishop of Norwich; 23 Apr.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Templewood to Maine; 23 Apr.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Bishop of Norwich; 24 Apr.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Rev. Basil Maine; 25 Apr.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59. Templewood to Maine; 30 Apr.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Rev. Basil Maine to Christabel Mary Hood; 8 May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61. Christopher Gurney; 19 May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Templewood to Maine; 20 May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Christopher Gurney; 12 June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64. Note concerning Rev. Snell,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65. Templewood to Gurney; 26 June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Templewood to Christobel Mary Hood; 26 June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67. Christopher Gurney; 27 June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Bishop of Norwich; 19 Aug.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Templewood to Gurney; 28 Aug.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70. Templewood to Bishop of Norwich; 28 Aug.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71. Bishop of Norwich; 1 Sep.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72. Christopher Gurney; 1 Sep.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73. Rev. H. G. McMaking; 1 Sep. 1947.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74. Rev. H. G. McMaking; 2 Sep.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75. Templewood to Bishop of Norwich; 10 Sep.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76. Bishop of Norwich; 12 Sep. 1947.</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Personal papers, 1929 - 1950</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concerning Hoare family graves at Hendon, 1929 - 1950.</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Hoare to Juliana Margaret Hoare; 17 Apr. 1929. Enclosing letter from David Powell; 16 Apr. 1929.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Juliana Margaret Hoare; 11 June 1929.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Account from parish clerk, Church End, Hendon, 12 Dec. 1938. Enclosing receipt.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Note concerning fees for upkeep of family graves at Hendon,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Templewood to parish clerk, Hendon; 25 Apr.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Rev. V. G. Murray; 12 May 1950. Postcard.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C. R. Stratford; 15 May 1950. Enclosing estimate from Cyril J. Corden, 12 May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Templewood to Stratford; 23 May 1950. Copy.</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13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Personal papers, 1937 - 1949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concerning estate ducks, 1937 - 1949.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Arthur Penn; 7 Oct.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Charles Hellis and Sons Ltd; 9 Oct.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Hoare to Penn; 11 Oct. 1937.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Hoare to Charles Hellis and Sons Ltd; 11 Oct. 1937.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Hoare to W. Shepherd Barron; 10 Jan. 1938.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W. Shepherd Barron; 13 Jan.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Dorothy Shepherd Barron; 8 Feb.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Hoare to Shepherd Barron; 9 Feb. 1938.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Hoare to C. Langford; 3 Mar. 1938.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Hoare to Langford; 25 July 1938. Copy. With label.</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MS. note by Hoare concerning consignment of ducks, 12 Oct.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James Wilson; 20 July 1939.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Hoare to A. E. Ezra; 21 July 1939.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A. E. Ezra; 22 July 1939.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Hoare to Wilson; 24 July 1939.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James Wilson; 26 July 1939.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17. Hoare to Wilson; 27 July 1939. Copy. Enclosing list of birds.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James Wilson; 29 July 1939.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Hoare to Wilson; 31 July 1939.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James Wilson; n.d. Enclosing list of birds.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Jim Vincent; 28 Aug. 1939.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Hoare to Vincent; 30 Aug. 1939.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Circular letter from McLean and Wormald; 25 Sep. 1939.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Jim Vincent; 14 Dec. 1939.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Hoare to Vincent; 18 Dec. 1939.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James Wilson; 5 Feb. 1940. Enclosing receipted account.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J. Haywood to Wilson; 8 Feb. 1940.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J. Haywood to Lloyds Bank Ltd; 8 Feb. 1940.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D. C. Davis, receipted account, 8 May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Allan Savory, receipted account, 2 Feb. 1948.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Terry Jones; 30 Mar. 1949. Enclosing price list.</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File 14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Personal papers, 1951</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concerning the portrait of Sir Samuel Hoare 1st Bt, 1951.</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T. S. Starkie; 4 Oct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Templewood to Christabel Mary Hood; 19 Oct.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Templewood to Christabel Mary Hood; 23 Oct.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Templewood to Starkie; 23 Oct.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T. S. Starkie; 30 Oct.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F. Lincoln Ralphs to Christobel Mary Hood; 9 Nov. 1951.</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3"/>
      </w:pPr>
      <w:r w:rsidRPr="007D38D5">
        <w:t>Scrapbook and Album Series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A series of scrapbooks and albums containing material re the lives of Sir Samuel Hoare 1st Bt and Viscount Templewood, 1855 - 1959.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Scrapbook 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Sir Samuel Hoare 1st Bt, 1855 - 1913</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notes, rhymes, cards, newspaper cuttings and other items, 1855 - 1913. Listed by page.</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Russian passport, 24 Aug. 1862. In envelope.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Drawing of Alma in the Crimea, and pressed plant,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Lord Russell, letter of protection for Samuel Hoare, 28 July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4. Document in Turkish, n.d.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Newspaper cuttings, n.d. 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Harrow v. Ditcham cricket match, 1855: list of players and card from Sir Kenelm Edward Digby; 23 Sep. 1910. In envelope.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Athletic programme at Upton Park, 27 July 1867.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Menu card of a City of London reception for the Sultan, Abdul Azez Khan, 18 July 1867.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9. Newspaper cutting, n.d.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Illustration entitled.'Prospetto d‚ Monte Carmelo',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Circulo Mercantil de Sevilla, 1865.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John Gurney Hoare to Samuel Hoare; 5 Apr. 1865.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John Gurney Hoare to Samuel Hoare; 11 May 1866. Telegram 'Overands have stopped come back at once'.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Admission ticket to trade fair, Madrid, 10 Apr. 1865.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Dance card, 30 Mar. 1865.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Newspaper cuttings mentioning Samuel Hoare, [1863]. 3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Newspaper cutting of a poem,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Newspaper cuttings, n.d. 4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Newspaper cuttings, n.d. 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20. Newspaper cutting concerning Samuel Hoare's Cambridge degree ceremony, 1862.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21. Newspaper cuttings, including Charles L. Dodson to the editor of the Pall Mall Gazette, 15 Nov. 1866. 2 items.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Pen and ink illustration of a cricket trophy lid,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Funeral of Hudson Gurney, The Norwich Argus, 19 Nov. 1864.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Newspaper cuttings from The Times concerning shooting stars, 14 Nov. [1866]. 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25. Newspaper cuttings from The Times, Nov. 1866. 4 items.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Newspaper cutting and coloured drawing,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Newspaper cutting concerning the Royal Military Academy, Woolwich,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Newspaper cuttings, n.d. 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MS. copy of letter to the editor of The Times, 1 Sep. 1864.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Newspaper cutting of Robert Gurney Hoare's wedding,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Newspaper cuttings, n.d. 3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Newspaper cuttings, n.d. 4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33. Samuel Hoare and Katharin Louisa Hoare, MS. note of wedding journey, 1866.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34. Duke of Edinburgh to Samuel Hoare; 22 Nov. 1866. Telegram.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35. Samuel Hoare to Louisa Caroline Buxton; 1 May 1866. An account of his passing through the Austrian lines and of his wedding journey to Venice.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Katharin Louisa Hoare's passport, 2 May 1866.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Miscellaneous notes and a song, n.d. 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Samuel Hoare, game licenses for 1863, 1864 and 1865. 3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Game card, 1864 - 1865.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Miscellaneous notes,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A. Harriet Finch to Samuel Hoare; 12 June 1880.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MS. notes on the Norwich Festival,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MS. notes for a family play, n.d. In envelope.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MS. notes for Valentines, n.d. 3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MS. note,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MS. notes by Minnie and Addie Powell, 27 July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MS. note, 10 Apr. 1861.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MS. note concerning the Barnett Hoare Bank, 15 Aug. 1862.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MS. notes and drawings, n.d. 9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MS. note on Addie Harvey's wedding (?),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Patrick Francis Law to Samuel Hoare; 2 Feb. 1864.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Newspaper cutting,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Verse by Samuel Hoare on his failure to win a seat in the 1886 general election.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Verse concerning Hilaire Belloc,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Verse concerning Theodore Roosevelt,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Newspaper cutting concerning the retirement of J. F. Henley, 9 May 1913.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Seating plan for dinner at Trinity College, Cambridge, 21 June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Verse, n.d.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Scrapbook 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Viscount Templewood, family photograph album, 1882 - 1907</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Photographs of Templewood's childhood and early political career, with other documents and probably assembled by his mother, 1882 - 1907. Listed by page.</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Hoare's gun licence, 2 Sep. 1890.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Cricket scorecard, Harrow v. Lionels, 11 - 12 Aug. 1890.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Photographic study, labelled 'Platt, Joseph, Thompson and the old carriage and stables, 1882'.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Photographic studies of Hoare as an infant with his mother, n.d. 6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to 8. Photographic studies of Hoare as an infant and as a small boy, n.d. 15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9. Photographic study of Hoare and his brother Oliver dressed as the princes in the Tower, n.d.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and 11. Photographs of Hoare playing cricket at Beckenham school, n.d. 4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Photographic studies of Hoare as a boy, including his brother Oliver, n.d. 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and 14. Photographic studies of the Hoare family at Sidestrand Hall, Norfolk,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Photographic study of Hoare as a boy on horseback,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Photographic study of Hoare, his father, his brother and a groom on a dog cart,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Photographic study of Hoare as a boy; photograph of cricket team,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Unidentified photographs, n.d.; Hoare's game licence, 2 Sep. 1891. 5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Further unidentified photographs, some re cricket, n.d. 8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20. Photographs of Hoare playing cricket at Cromer, 1892, n.d. 2 items.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Sporting and family photographs of Hoare, labelled Beckenham, 1892. 5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Photographic study of Hoare as a boy, n.d.; cricketing photographs, n.d. 5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and 24. Photographs of Hoare at Beckenham School and Cromer, playing cricket and other subjects, 1893 and 1895. 10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Photographs of Hoare with his brother Oliver, 1893, and 2 other unidentified photographs. 5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Rev. James Edward Cowell Welldon to Samuel Hoare; 22 Mar. 1894.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Rev. James Edward Cowell Welldon to Samuel Hoare; 22 Mar. 1894. With 2 newspaper cuttings concerning Hoare's Harrow scholarship, 1894 - 1895.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28. Silhouette of Hoare, n.d. With photograph of Hoare at Lord's cricket ground, 1894, and 5 photographs of Hoare at Cromer, 1894.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and 30. Hoare family holiday photographs, Scotland, 1894. 11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31. Photographic study of Hoare as a boy, 1894. With 5 photographs of Hoare with others in Cromer, Sidestrand and Cley, 1894.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32. Family photographs, Cromer, 1894. With 5 holiday photographs, San Remo, 1895.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Hoare to Rev. Henry Luke Paget; 13 Sep. 1895.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Hoare family photographs, [1900]. 6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Photographic studies of Hoare as a young man, n.d. 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Hoare's Oxford and Cambridge Higher Certificate, July 1895.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Hoare family holiday photographs, San Remo, 1896. 15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Cricketing, shooting and family photographs, n.d. 8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Cycling, shooting, and other Hoare family photographs, 1894. With 6 newspaper cuttings re Hoare's Harrow school scholarship, 1894.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Photographic study of Hoare as a young man, n.d. With photograph of staff on the steps of Harrow School; other Hoare family photographs, n.d; newspaper cutting concerning Hoare's exhibition to New College, Oxford,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41. Harrow School group photograph, n.d. With 6 photographs of the Hoare family, n.d.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Harrow School group photograph,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Hoare family shooting and other photographs, n.d. With 8 newspaper cuttings re Hoare's Harrow School prize.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Hoare to Samuel Hoare; 2 Apr. 1898. Telegram. With newspaper cutting re Hoare's New College, Oxford exhibition,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Hoare to Katharin Louisa Hoare, and to Sir Samuel Hoare 1st Bt; 14 Nov. and 7 Dec. 1899. Telegrams.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Newspaper cutting, 'Public Schools Rackets' (sic), The Field, [1899].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Newspaper cuttings, including 'The Public Schools Championship', The Times, 13 Apr. 1899. 3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'Rackets (sic) entry list', The Harrovian, [1899], and 4 other newspaper cuttings.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Newspaper illustration entitled 'Speech Day at Harrow', and 2 other newspaper cuttings re the same event.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Photographic sporting study of Hoare dressed for racquets [1899]. 2 items. With 2 family photographs,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51. Family photographs, n.d. 5 items. With cricketing photograph of Hoare, n.d.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Blank invitation card, 29 July (no year), and Hoare family cricketing photograph,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to 59. Harrow School, sporting and other photographs, n.d. 7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and 61. New College, Oxford, group photograph,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Illustrated newspaper cutting of the Oxford and Cambridge racquets matches,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Photographic sporting study of Hoare and unidentified man dressed for racquets; newspaper cuttings,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64. Oliver Vaughan Gurney Hoare; 9 Mar. 1900.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65. Hoare shooting and other family photographs, n.d. 7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Richard William Evelyn Middleton to Sir Samuel Hoare 1st Bt; 11 Apr. 1901.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67. Photographs of the Hoare family, cricket and Harrow School, n.d. 5 items. With 2 newspaper cuttings, 17 Jan. 1901.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Photographs of Oxford and Hoare family, n.d. 5 items. With 3 newspaper cuttings of Hoare's Mods results, 20 May 1901.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Hoare to Sir Samuel Hoare 1st Bt; 23 Apr. 1901. Telegram. With newspaper cutting of Hoare's Mods results, 23 Apr. 1901.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70 to 79. Photographs of Hoare's coming of age party, 1 Aug. 1901. 24 items. With coming of age party menu card, invitation, dinner and tea tickets, 1 Aug. 1901;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newspaper cuttings including 'Coming of age festivities at Sidestrand', The Norfolk Chronicle and Norwich Gazette, Aug. 1901.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80 to 85. Photographs of Sidestrand, the Hoare family and cricket, n.d. 29 items. With 2 newspaper cuttings, n.d.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86 and 87. Photographic study of a hunting scene,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88. Programme and photograph of New College, Oxford, point-to-point steeplechase, 27 Feb. 1902.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89. Photographs of the Hoare family, n.d. 6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90. Newspaper cuttings of Blues tennis match, 1902. 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91. Photographs of Hoare family, n.d. 4 items. With Oxford University class list, 1903; newspaper cutting 'Academic success of Mr S. J. G. Hoare', The Times, 1 Aug. 1903.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92. Photographic study of Hoare in academical dress, graduation, 2 Jan. 1904. With 5 Hoare family photographs, n.d; and newspaper cutting 21 Jan. 1904.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93. Photographs of the Hoare family, 1904. 7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94. Photographic study of Hoare, n.d. With 3 Hoare family and hunting photographs.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95. Photographic studies of Hoare in lev‚e dress, 1905; invitation to Colonial Office dinner, 30 June 1905.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96. Seating plan for Colonial Office dinner, 30 June 1905.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97. Colonial Office dinner, menu card, 30 June 1905.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98. Photographic studies of Hoare, n.d. 2 items. With shooting photographs, n.d. 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Newspaper cutting of Hoare's appointment as a Norfolk magistrate,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99. Hoare's election address and 2 election photographs, Ipswich, 1906.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100. Sporting and Hoare family photographs, 1906. 7 items.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101. Sir Samuel Hoare 1st Bt to Lady Hoare; 3 Mar. 1907. Telegram. With: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Hoare's LCC election leaflets and favours, 1907. 4 items.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Hunting photograph,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102. Newspaper illustration of Alfred Lyttelton addressing an LCC election meeting, 1907.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103. Hoare to Sir Samuel Hoare 1st Bt; 17 Dec. 1906. Telegram.</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Scrapbook 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Templewood's early political career, 1905 - 1922</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Newspaper cuttings and other material from Templewood's early political career, 1905 - 1922. </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Photographic study of Hoare,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Hoare to Katharin Louisa Hoare; 1905. 2 postcards.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Hoare to Katharin Louisa Hoare; 28 Jan. 1905.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Newspaper cuttings concerning Hoare's general election campaign, 1906. 29 pp. Also includes election address and other material.</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Newspaper cuttings relating to Burtons Court,1919, 3 pp. With 'Papers relating to temporary buildings at Burtons Court, Chelsea', 20 May 1919. Printed, 7pp.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Newspaper cuttings relating to Hoare's speeches, 1919 - 1922. 35pp.</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Scrapbook 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Templewood's, personal, political and military career, 1907 - 1919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Newspaper cuttings, photographs, letters, telegrams and other documents relating to Templewood's personal, political and military career including the time he spent in Russia and Italy, 1907 - 1919.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Newspaper cutting, 'Women and politics',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Newspaper cutting concerning Hoare and the LCC Education Committee. 1907 and 1908. 3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and 4. Photographs, 1907 - 1908. 14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Newspaper cutting from the Daily Graphic, 22 May 1908.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and 7. Hoare family photographs, Sidestrand, n.d. 11 items. With newspaper cuttings concerning Hoare's adoption as Conservative candidate for Chelsea, Dec. 1908.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and 9. Hoare to Lady Hoare; 9 Dec. 1908. 2 telegrams. With newspaper cuttings from the West London Press concerning Hoare's adoption as Conservative candidate for Chelsea, 11 Dec. 1908.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and 11. Photographs of shooting, n.d. 2 items. With newspaper cuttings, 5 Feb.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Hoare to Sir Samuel Hoare 1st Bt and Hoare to Lady Hoare; 11 and 12 Apr. 1909. Telegrams. With newspaper cuttings announcing Hoare's engagement,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and 14. Hoare family photographs with Lady Maud Lygon, Aug. 1909. With newspaper cuttings, Aug.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to 23. Hoare to Sir Samuel Hoare 1st Bt; 17 Oct. 1909. Telegram. With photographic study of Lady Maud Lygon as a girl; newspaper cuttings concerning the marriage of Hoare to Lady Maud Lygon, Oct.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to 27. Photographs of Hoare's wedding and family. With invitation and luncheon pass to dinner at Sidestrand Hall. Newspaper cuttings concerning Hoare's marriage and his candidature in the forthcoming general election,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28 to 35. General election, Jan. 1910: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Election photographs.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Photographic studies of Hoare and Lady Maud Hoare.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2 candidate's passes.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Election cartoon from The Daily Graphic, 10 Jan. 1910. Hoare's election address.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Hoare to Lady Hoare; 19 Jan. 1910. Telegram. With Sir Alexander Acland-Hood, 2 three-line whips.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'Votes and Proceedings of the House of Commons, Tuesday 15 Feb. 1910'. Printed.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Parliamentary papers and newspaper cuttings,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Newspaper cuttings,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40. Menu card for house dinner and smoking concert at Chelsea Conservative Club, 17 Feb. 1910. With newspaper cuttings, n.d.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Newspaper cuttings concerning the Duke of York's School, Chelsea, Apr.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42. Photographs of Hoare convalescing, July and Aug. 1910. 2 items. With: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Newspaper cuttings concerning his illness.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Note by Hoare thanking enquirers.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Sir Samuel Hoare 1st Bt to Lady Hoare; 22 July 1910. Telegram. With 3 photographs of Hoare convalescing, July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Photographs of Hoare's convalescent cruise to the Baltic,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Hoare's general election material, Dec. 1910. With newspaper cuttings concerning the general election.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to 51. Hoare's general election address, Dec. 1910. With newspaper cuttings and photographs.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Election photograph of Hoare and Lady Maud Hoare; part of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Holiday photographs. 8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to 56. Newspaper cuttings concerning Holmes circular, 1911. With admission pass to the unveiling of the Queen Victoria memorial, 16 May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Admission pass to the coronation of King George V and Queen Mary. With ticket for Parliament Square Gardens Stand, 23 June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House of Commons coronation luncheon, 22 and 23 June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59. Label for RMTS St Petersburg, n.d. With admission pass for royal progress, 23 June 1911; admission pass to St Paul's Cathedral service of thanksgiving, 29 June 1911.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60. Lord Balcarres, three-line whip, 24 July 1911, with envelope. With 2 sporting photographs, n.d.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61. Sporting and other photographs, n.d. 7 items. With newspaper cuttings concerning the Royal Commission on the Civil Service, 14 Mar. 1912.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Hoare family photographs, n.d. 2 items. With newspaper cuttings, 1912.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Hoare to Lady Hoare, 21 Sep. 1912. Telegram. With holiday photograph, n.d., and newspaper cuttings, 1912.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64. Welsh Church Bill 1913, protest meeting, 21 June 1913: details, pass and newspaper cuttings,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65. Holiday photographs, 1914. 2 items. With newspaper cuttings,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Home Rule Bill 1914, newspaper cartoon, photographs and cutting.</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67. Hoare family photographs, June 1914. 5 items. With Home Rule Bill 1914, newspaper cartoon.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Photograph of Hoare in uniform on a horse. With newspaper cuttings, 1914 and 1915.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Photographic study of Hoare in uniform, 1915.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70. Photograph of Hoare's mother. With: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Menu card and seating plan of a dinner for Russian authors and journalists at the House of Commons, 24 Feb. 1916.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Newspaper cuttings, 1915.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71. Newspaper cuttings, Sep. 1914. 2 items in envelope.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72. War recruitment posters for Norfolk Yeomanry and Kitchener's New Army, 1914 - 1915. 3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73. Lady Maud Hoare to Lady Hoare; 22 Mar. 1916. Telegram. With newspaper photograph, The Times, 29 Apr. 1916.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74. Hoare to Lady Maud Hoare; 24 May 1916 and 9 June 1916. With: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Photographic study of Lady Maud Hoare.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Order of memorial service for Lord Kitchener, 13 June 1916.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Newspaper cutting: court circular, 12 June 1916.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75. Hoare to Lady Hoare; 10 July 1916. Telegram.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Photographs of Hoare, n.d. 2 items.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Admission card to memorial service for Lord Kitchener at St Paul's Cathedral, 13 June 1916.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Newspaper cutting, June 1915.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76. Russian postcard. With photograph of Hoare, n.d., and newspaper cuttings, 1917.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77. Illustration from The Graphic, 14 Apr. 1917.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78 to 83. British newspaper photographs of the Russian revolution, 1917. 17 items. With photograph of Hoare and Lady Maud Hoare,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84. Photographs of Hoare and his Intelligence staff, Rome, Aug. 1917. 2 items. With illustration from The Graphic, 14 Apr. 1917.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85. Illustration from The Graphic, 14 Apr. 1917. With 2 postcards of S. Scolastica's Monastary, Subiaco, Italy,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86. Hoare to Lady Hoare; 2 and 3 Mar. 1917. Telegrams. With photographic study of Hoare,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87. Photograph of St Mary and All Saints, Petrograd. With newspaper cuttings, 1917.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88. Newspaper cutting, 'Chelsea MP at home', West London Press, 26 Oct. 1917.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89. Newspaper cuttings, photographs and ration points,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90. Order of service in London for the independence of the Czechoslovak state, 24 Nov. 1918. With 3 newspaper cuttings; photographs, and an empty envelope,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91. Unidentified photographs, n.d. 5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92. Hoare to Miss E. Phipps; Nov. 1918. With newspaper cuttings concerning the 1918 general election.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93 and 94. Newspaper cuttings concerning the 1918 general election.</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Scrapbook 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Templewood's marriage, election and the coronation of King George V, 1909 - 1911</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Newspaper cuttings, photographs, letters, telegrams and other documents relating to Templewood's personal and political career and the coronation of King George V and Queen Mary, 1909 - 1911. Listed by page</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Order of service, Hoare's marriage to Lady Maud Lygon, 16 Oct. 1909. Printed, 32pp.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to 13. Newspaper cuttings concerning Hoare's marriage,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Invitation and admission pass to lunch at Sidestrand Hall, 9 Nov. 1909. With photograph and newspaper cuttings concerning Hoare's marriage,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to 21. Henry Lygon to Lady Maud Hoare; 19 Nov. 1909. With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photograph and newspaper cuttings concerning Hoare's marriage,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Hoare family photographs, Nov. 1909. 2 items. With newspaper cuttings concerning Hoare's return to Sidestrand after his marriage, 12 Nov. 1909.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Newspaper cartoon and article concerning Hoare's general election campaign in the Politiken, 12 Jan. 1910. In German.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24. Newspaper cuttings and photograph of Hoare's general election campaign.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Daily Graphic, 19 Jan. 1910, election photographs.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to 29. Newspaper cuttings re Hoare's election victory, Jan.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Comte d' Havussenville to Lady Maud Hoare; Jan. 1910. In French. With photograph of Hoare and Lady Maud Hoare in San Remo, 1910, and newspaper cuttings, Jan.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Sir Alexander Acland-Hood, two-line whip to attend House on 16 - 17 Feb. 1910. With newspaper cuttings,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to 35. Photograph of Hoare and Lady Maud Hoare, Sidestrand, Oct. 1910. With newspaper cuttings concerning Hoare in the House of Commons,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36 to 43. Caroline Charlotte Hoare to Lady Maud Hoare; 1 Dec. 1910. With: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Agents pass to polling stations and newspaper cuttings, Dec. 1910.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Photographs from Hoare's general election campaign, Dec.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to 47. Hugh Edward Hoare; 7 Dec. 1910. With newspaper cuttings re Hoare's election victory, Dec.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Ceremonial of state opening of Parliament, 6 Feb. 1911. Printed.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Admission pass and programme for unveiling of Queen Victoria Memorial, 16 May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Notice from Earl Marshal and invitation to attend the coronation of King George V and Queen Mary, 22 June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The coronation service of King George V and Queen Mary, 22 June 1911. Printed, 47pp; The ceremonies to be observed at the Royal coronation ... Printed, 58pp.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Admission passes to the Parliament Square Gardens Stand, royal progress, 23 June 1911. 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Carriage ticket to afternoon party at Buckingham Palace, 27 June 1911. With list of ships at Spithead Review, 24 June 1911. Printed, 14pp. and map.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Order of service and invitation to the coronation thanksgiving service at St Paul's Cathedral, 29 June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Newspaper cuttings,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Lancing School, invitation to dedication of the chapel and details of offerings, 18 July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Order of service for the consecration of Lancing School chapel, 18 July 1911. Printed, 59pp.</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Scrapbook 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Templewood's, personal and political career, 1909 - 1913 and 1919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Newspaper cuttings, not separately listed, concerning Templewood's marriage, election campaigns and parliamentary career to 1919. </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Scrapbook 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Templewood's personal and political career, 1910 - 1923</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Newspaper cuttings, correspondence, photographs, speeches and programmes, 1910 - 1923. Listed by page.</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Invitations from Comtesse Filieri dal Verme, 2 Dec. 1911, Comtesse Arnaud de Gramont, n.d., and Baronne Brincard,  and the Comtesse Arnaud de Gramont, 2 Dec.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Sir Alexander Acland-Hood; 13 May 1910. Enclosing notice. With Henry Lygon; 14 Nov. 1911, and Hoare to Lygon; 20 Nov.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Newspaper cuttings, 1911 and 1912. 4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William Kay Waterson; 1 and 9 Jan. 1912. 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Newspaper cuttings, 1912. 4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William Hayes Fisher; 22 Jan. 1912; papers concerning Albert Hall Unionist Meeting, 26 Jan. 1912. 4 items, including letter.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Programme for meeting concerning the Welsh Disestablishment Bill, 20 Feb. 1912. Printed, 5pp.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Programme for National Conservative Union meeting, 26 Jan. 1912. Printed, 4pp. With list of delegates and newspaper cutting, 23 Mar. 1912.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to 11. Newspaper cuttings, 1912. 5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Harrow Speeches, 15 June 1912. Printed, 12pp. With Prolusiones, Harrow School, 1912. Printed, 64pp. and newspaper cutting.</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13. Dining plan for Harrow School speech day dinner. With newspaper cutting, and postcard from Ottawa, Canada.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Admission pass to funeral service for Field Marshal Sir George Stuart White, 28 June 1912. With newspaper cutting, and 4 postcards from Ottawa, Canada.</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Itinerary for visit to Canada, n.d. With 2 newspaper and magazine cuttings.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Photograph of Hoare, Lady Maud Hoare and others at Niagara. With 5 newspaper cuttings, n.d., and postcard from Winnipeg, Canada.</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Programme for the laying of a foundation stone for County Hall, London, 9 Mar. 1912. Printed, 22pp.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Canadian scenes from magazines, n.d. 2 items. With 2 Canadian postcards, and Royal Line shipping timetable.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Newspaper cuttings, 3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Bishop of Avranches, pastoral letter, 16 Oct. 1912. Printed, 15pp. With newspaper cutting.</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and 22. Newspaper cuttings, 1912. 9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William Clive Bridgeman; 18 Dec. 1912. With 4 newspaper cuttings, and list of names,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to 32. Newspaper cuttings, 1912. 33 items. With 4 French postcards.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and 34. French postcards, 9 items. With newspaper cutting, 1913.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35 to 39. Newspaper cuttings and photograph, Mar. 1913. 16 items. With invitation to Brigade of Guards review, 28 Apr. 1913, and 5 French postcards.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to 42. L'Union Fraternelle, No. 9, 25 June 1913. 16pp. With 18 French postcards.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43. Order of service of intercession on behalf of the Church in Wales, 21 June 1913. With 9 newspaper cuttings, 1913.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Welsh Church Bill: programme for Hyde Park demonstration; plan of Hyde Park and badge, 21 June 1913.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45. Handbill and admission pass to Hyde Park demonstration, 21 June 1913. With 2 newspaper cuttings, 1913.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Newspaper cuttings, 1913. 6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47. Ernest Alfred Thompson Wallis Budge to Lady Maud Hoare; 12 June 1913. With Ella Lyttelton; 19 July 1913, and 2 newspaper cuttings, 1913.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48. Harold Hodge to Lady Maud Hoare; 19 July 1913. With invitation from the Lord Chamberlain to Buckingham Palace party, 19 July 1913, and 4 newspaper cuttings, 1913.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49. Programme for Saviours School (sic), Ardingley speech day, 28 July 1913. Printed, 24pp. With 4 newspaper cuttings, 1913.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50. Rev. Marchant Pearson to Lady Maud Hoare; 28 July 1913. Telegram. With illustrated newspaper cutting, 29 July 1913.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to 56. Newspaper cuttings, 1913, some illustrated. 25 items. With tickets for the Royal Dublin Society, 1913. 2 items; order of service for the consecration of St Andrew's Church, Chelsea, 29 Nov. 1913. Printed, 19pp.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57. Ulster Unionist Covenant, 1914, signed by Lady Maud Hoare. With: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List of names, 30 Dec. 1913.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Hoare to John Murray; 19 Dec. 1913.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Elma Katie Paget to Lady Maud Hoare; 1914.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Newspaper cutting, 28 Feb. 1914.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58. Invitation to Children's Happy Evenings Association, 23 Mar. 1914. With: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Whitelands College Mayday Festival, 1914.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Photograph of Lady Maud Hoare, Sidestrand, 1914.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4 newspaper cuttings, 1913.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MS. note, 20 Feb. 1914.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59. Home Rule Bill 1914, handbill for Hyde Park protest meeting, 4 Apr. 1914. With: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Correspondence relating to recent events in the Irish Command (Curragh Incident), 1914. HMSO, Cd 7318. Printed, 4pp.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Newspaper cartoon of Hyde Park Ulster demonstration, The Bystander, 15 Apr. 1914.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Newspaper cutting, n.d.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Photograph of horse, 1914.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Newspaper cuttings, 1913. 4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61. Pauline d'Aigneaux to Lady Maud Hoare; 12 June 1914. With Lord Chamberlain, invitation to Buckingham Palace state ball, 12 May 1914; postcard of St Sauveur-le-Vicomte, n.d. and newspaper cutting, 18 May 1914.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Postcards of St Sauveur-le-Vicomte, 3 items. With programme and label pass for Carentan races, 7 June 1914. In French.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Great Eastern Railway special trains on 29 June 1914 to Tiptree. With 2 newspaper cuttings, 1914.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64. Admission pass for Queen Mary's Needlework Guild, n.d. With: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Lady Lawley to Lady Maud Hoare; n.d. Postcard.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Notice from London Needlework Guild, n.d.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Handbill for public meeting, 12 Nov. 1914.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newspaper cuttings, 1914.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65. Sir Reginald Herbert Brade; 18 Oct. 1914. With: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Admission pass for funeral of Field Marshal Roberts, 19 Nov. 1914.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Metropolitan Police: 'Special Constabulary' and 'Instructions for special constables', 6 Aug. 1914. Printed, 4pp.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Poem by K.L.H. [Katharin Louisa Hoare?] 7 Sep. 1914.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4 newspaper cuttings, 1914.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Newspaper cuttings, 1914. 5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67. Lady Lawley to Lady Maud Hoare; n.d; order of service of intercession, 3 Jan. 1915. Printed, 16pp. With 5 newspaper cuttings, 1914.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Newspaper cutting, 1915.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Field Marshal Lord Methven; 1 May 1915. With photograph of Hoare, Lady Hoare and Lady Maud Hoare,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70. Newspaper cutting concerning the death of  Sir Samuel Hoare 1st Bt, 21 Jan. 1915.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71. Newspaper cuttings concerning the death of Sir Samuel Hoare 1st Bt, Jan. 1915. With photograph of Sir Samuel Hoare 1st Bt.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72. Order of funeral service for Sir Samuel Hoare 1st Bt, 25 Jan. 1915. 2 items. With 24 newspaper cuttings, Jan. 1915.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73. Edward Lyttelton; 24 Aug. 1918. With: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St John W. Lucas; 15 Oct. 1918, and War Office Warning notice No. 13, 'Leakage of information', Sep. 1917. Henry Newboult 'The Fourth of August', a masque. Reprinted from The Cornhill Magazine, May 1918.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2 newspaper cuttings, 1915.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postcards of Viterbo.</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74. Hoare to [Miss E. Phipps] and an unidentified recipient; Nov. 1918. With 2 postcards of Viterbo.</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75. Postcards of Italy, 13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76 and 77. Views of Rome, n.d. 4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78. Newspaper cuttings, 1918. 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79. Col. Odoardo Marchetti to Lady Maud Hoare; 30 Apr. 1919, and Lady Maud Hoare to Marchetti; 21 May 1919. In French. With newspaper cuttings, 1919.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80. Italian Supreme Command to Lady Maud Hoare, citation, 25 Mar. 1919.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81. Lord Halifax to Lady Maud Hoare; 11 Apr. and 24 May 1919. With: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Lord Halifax; 23 Apr. and 5 July 1919.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Circular letter appealing for funds for the library at Whitelands College, Apr. 1919.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5 newspaper cuttings, 1919.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82. Mrs George Richard Lane-Fox; 11 Feb. 1919. With: Viscountess Halifax to Lady Maud Hoare; 24 Apr. 1919. Menu card for a dinner in honour of Gen. Diaz, 29 Oct. 1919.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Lord Chamberlain, invitation to Buckingham Palace party, 11 July 1919.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Admission pass to Peace celebrations, 19 July 1919.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83. 'Norwich War Hospital Supply Depot', 1919. Printed, 27pp. With 7 newspaper cuttings, 1919.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84. Photograph, 'Juliet Peel, aged 3 months', n.d. With: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Lady Surma d'Mar Shimm to Lady Maud Hoare; 6 Feb. 1920.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Newspaper cutting, 1920.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85. Postcards of Vienna, 4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86. Lady Surma d'Mar Shimm; 8 Apr. 1920. With 2 visiting cards, and 2 newspaper cuttings, 1920.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87. Lord Edmund Talbot; 1 Apr. 1920. With Bohemian Czech String Quartet concert programme, n.d., printed, 4pp., and 2 newspaper cuttings, 1920.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88. Ernest Lucas Meinertzhagen; 11 May 1920. With 2 postcards and 3 newspaper cuttings, 1920.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89.  Lord Halifax; 24 June 1920. With Cardinal Gasquet's visiting card containing note by Rev. H. P. Langdon to Lady Maud Hoare, [1920]; 'Orders of the day', 22 June [1920]. Printed, 3pp.; programme and hymns for Anglo-Catholic Congress, 1920; 3 newspaper cuttings, 1919 - 1920.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90. Lord Halifax; 7 July 1920. With admission ticket to the Anglo-Catholic Congress, July 1920, and newspaper cutting, 1920.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91. Lord Steward, invitation to Buckingham Palace dinner, 5 Mar. 1920. With: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Edward Dwight and Charles D. Hilles, invitation to dinner, 14 Jan. 1920.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Programme for the Anglo-Catholic Congress, 1920. Printed, 7pp.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newspaper cuttings, 1920.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92. Newspaper cuttings, 1921. 3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93. Photographs of Belize, Honduras, 3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94. Newspaper cutting, Belize Independent, 9 Feb. 1921. With 4 photographs of Belize.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95. Photographs of Belize, 4 items. With memorandum concerning dinner guests, 12 Jan. 1921.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96. Photographs of Belize, 4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97. Photographs of Belize, 4 items. With Republic of Guatemala passport, 3 Feb. 1921.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98. Newspaper cutting from Belize Independent, 9 Feb. 1921.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99. Invitation to dine with the Governor of British Honduras, 3 Jan. 1921. With 2 photographs, a menu card, and 2 newspaper cuttings.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100. Photographs of British Honduras, 6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101. Austen Chamberlain; 10 Mar. 1921. Card. With Rt Rev. Henry Luke Paget; 2 June 1921 and 6 newspaper cuttings, 1921.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102. Admission pass to annual service of the Order of St Michael and St George, at St Paul's Cathedral, 22 Apr. 1921. With invitation to Buckingham Palace state ball, 7 July 1921.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103. Lord Halifax to Lady Maud Hoare; 3 July 1919. With 3 newspaper cuttings, 1921.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104. Newspaper cuttings, 1921. 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105. Order of service for annual service of Order of St Michael and St George, St Paul's Cathedral, 22 Apr. 1921. With 3 newspaper cuttings, 1921.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106. Eugene Archangelsky to Lady Maud Hoare; 7 Dec. 1921. With 2 newspaper cuttings, 1921.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107. Newspaper cuttings, 1921. 3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108. Lord Halifax to Lady Maud Hoare; 1 Nov. 1921. With notice of a committee meeting for The Englishwoman exhibition, n.d., and 2 newspaper cuttings, 1921.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109 and 110. Newspaper cuttings, 1921. 10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111. Neville Chamberlain to Lady Maud Hoare; 12 Dec. 1921. With photographs of Hoare playing tennis and of the House of Commons tennis team, 1921.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112. Newspaper cuttings, 1921. 8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113. Hoare's visiting card as Deputy High Commissioner of the League of Nations. With draft of King's speech opening parliament 14 Dec. 1921. Printed; 5 newspaper cuttings, 1921.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114. Postcard and 3 newspaper cuttings in French and Russian, 1922.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115. Newspaper cuttings, 1922. In Russian, Greek and Turkish (?), n.d. 5 items, with English translations.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116. Invitation, admission pass and order of service for the marriage of Princess Mary and Viscount Lascelles, 28 Feb. 1922. Printed, 15pp. 3 items. With Czech bank note and newspaper cuttings, n.d. In Greek.</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117. Serbian passport, 23 Jan. 1922. With 3 newspaper cuttings, 2 in French and 1 in English, 1922.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118 and 119. Newspaper cuttings, 1922. 11 items. 2 in French.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120. Photograph of Hoare in court dress. With terms of Royal Commission on Honours, 1922.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121. Seating plan and speeches for a dinner given by Gen. Sir Archibald Hunter. With 6 newspaper cuttings, 1922.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122 and 123. Programme and admission pass for Women's Unionist Meeting, 2 Nov. 1922. With handbook for Norwich Anglo-Catholic Congress, Oct. 1922. Printed, 20pp.; 11 newspaper cuttings, 1922.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124. Speech by Hoare at Lord Mayor's banquet, 9 Nov. 1922. Typescript, 7pp. With 3 newspaper cuttings, 1922.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125. Invitation by the Prime Minister to dinner at 10 Downing Street, 12 Feb. 1923. With invitation and admission passes for the marriage of the Duke of York and Elizabeth Bowes-Lyon, 26 Apr. 1923, and newspaper photograph,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126. Master of the Household, invitation to dinner at Buckingham Palace, 6 Mar. 1923. With 4 newspaper cuttings, 1923.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127. Royal Academy of Arts invitation to dinner, 5 May 1923. With 4 newspaper cuttings, 1923.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128. Photographs of Hoare with aircraft, 5 items. With newspaper cutting, 1923.</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Scrapbook 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The Holmes Circular, 1911</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Letters and a series of newspaper cuttings, which have not been separately listed, relating to the Holmes Circular of 1911. </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H. Wardale; 22 Mar.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F. W. Wybrew; 24 Mar.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'One of them';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W. J. Pickworth; 22 Mar.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R. H. Whitaker; 22 Mar.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Isaac T. Lloyd; 15 Mar.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P. W. Wheatley; 22 Mar.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W. Field; Mar.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D. Reekie; 23 Mar.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George A. Davis; 24 Mar.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H. Entwhistle; 24 Mar.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G. Metcalfe; 25 Mar.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Edwin Curtis; 25 Mar.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Alphonso Webster; 25 Mar.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Professor Luigi Ricci; 25 Mar.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John Gale; 27 Mar.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John J. Bradden; 3 May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H. W. Newton; 12 May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E. Cowgill; 12 May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Fred Wilkinson; 19 May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J. H. Lumby; 20 May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Notice by the Reading and District Teachers' Association, 10 May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R. M. Lambert; 29 May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B. Midgley; 8 June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T. H. Little; 10 July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A. W. Bartram; 11 July 1911.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C. James; 12 July 1911.</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Scrapbook 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Welsh Disestablishment, 1911 - 1920</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Newspaper cuttings, which have not been separately listed, relating to Welsh disestablishment, of which Hoare was an implacable opponent, and helped organise the parliamentary opposition. </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Scrapbook 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Hoare's wartime and post war non-parliamentary activities, 1914 - 1924</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A collection of miscellaneous items from Hoare's period as an intelligence officer in Russia and Italy during and immediately after the First World War. It also includes items concerning his post-war visit to central Europe and Turkey, 1914 - 1924. The listing is by page.</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Blank page.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Prince Oblonsky, 2 visiting cards. With 4 newspaper cuttings.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Admission pass to parliament stands, Peace celebrations, 19 July 1919. With 2 newspaper cuttings.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Thomas Cook invoice for Hoare's passage to Petrograd, 5 July 1916.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Hoare's Russian army pass to Ungheni (Russian - Romanian) border crossing, 14 Aug. 1915. In Russian. With British and Russian flags.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and 8. Hoare's certificates of journey from Petrograd embassy to Bucharest embassy and return, 27 Apr. and 11 May 1916, and Petrograd to London, 2 June 1916. 3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Passes to London, 7 and 8 June 1916. 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Letter from British Intelligence Mission Petrograd, 14 Apr. 1916. Requesting Hoare's safe passage across Ungheni border. In Russian.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Hoare's diplomatic passport for journey Petrograd to Bucharest, 27 Apr. 1916.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Russian Embassy, London, 3 May 1916. Letter of introduction for Hoare. In Russian.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W. F. Bostr”m, Swedish Embassy, London; 14 May 1916. Letter of introduction for Hoare. In Swedish. With envelope.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Admission pass to see returning Russian POWs, 3 Aug. 1916. With Russian army pass, 31 Aug. 1916. In Russian.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Letter to Russian customs and border officials, Ungheni, from Russian embassy, Bucharest, 28 Apr. 1916, requesting passage for Hoare. In Russian. With envelope.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Railway timetable, Haparanda (Russian Finland) to Stockholm, 1 Apr. 1916. In Russian.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and 18. Hoare's Russian army passes, 5 Mar. and 20 Mar. 1916. 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19 and 20. Passes for Hoare and Lady Maud Hoare to travel to Revel, 6 Feb. 1917. In Russian. With Russian savings bank book.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to 24. Passes for Hoare, Lady Maud Hoare and servants to board a train for foreign delegates. 8 Feb. 1917.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Oath of allegience to Tsar, God and Motherland, n.d. Printed, 8pp. In Russian.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Newspaper cutting. In Russian.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27. Lord Stamfordham; 5 Mar. 1917. With Hoare's passport photograph.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Charlotte Knollys; 14 Aug. 1916.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29. Anna Sazonoff; 2 Apr. and 20 May 1916.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Contract for hire of carriage, 1916.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C. Fickor; 26 June 1916.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Invitation to a performance at the Marinsky Theatre in honour of Tsar's name-day, 6 Dec. 1916. In Russian.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Theatre programmes, 1916. 2 items. In Russian.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Programme of entertainment in aid of escaped Russian POWs and the British colony hospital, 4 Jan. 1917.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Programme for Marinsky Theatre benefit concert for wounded soldiers. In Russian.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Synopsis of Boris Godanov and programme for a Bolshoi performance of Copellia.</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Baroness Ginsberg, rent receipt for Hoare's Petrograd apartment, 1916.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Russian State Duma, state of parties, 22 Feb. 1916. In Russian.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Passes for State Duma and State Council, Mar. 1916. In Russian.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Order paper, Russian State Duma, 31 Mar. 1916. In Russian.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Russian Army Council, communiqu‚, 7 Mar. 1916. In Russian.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PrŠsident du Conseil de Ministres, invitation to a soir‚e,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Feb. 1917. In French. With further invitation in Russian.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Menu card and invitation from the Chairman of the Russian - English  Society and President of the State Duma, for British delegates, 31 Jan. 1917.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and 45. Menu and seating plan for a Russian armed forces dinner, 23 Jan. 1917. With seating plan for page 43. In Russian.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46. Menu card, 7 Jan. 1917. With British military communique, n.d., and Russian newspaper cutting.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General Sir Henry Wilson, invitation to dinner, 7 Feb. 1917.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and 49. Autographs of the British delegates.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Viscount Milner; 4 Jan. 1917.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Sir Alfred Mond, invitation to lunch, 29 Oct. 1917.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Registrar of the Order of St Michael and St George, 13 Sep. 1917. With Maj-Gen. Sir George MacDonogh; 5 Apr. 1917.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to 55. Magazine photographs of the Italian front, 1917.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Vatican invitation to attend papal chapel for anniversary of Pope Benedict XV's coronation, 18 Dec. 1917. In Italian. With invitation to the consecration of Monsignor William Keating as Bishop, 18 Feb. 1918. In Italian.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Red Cross concert programme, Feb. 1918. In Italian.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Capt. A. Allaverna (?); 12 Oct. 1917. In Italian. With newspaper cutting. In Italian.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59. Red Cross concert programme, 31 Mar. 1918. In Italian. With menu card and place setting, British American Club, Milan, 31 May 1918.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to 63. Photographs and postcards.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64. Newspaper cutting. 12 Nov. 1917. In Italian.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65. Indecipherable signature; 22 Feb. 1917.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Christmas card from British Military Intelligence, Rome, Dec. 1917.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67. Invitation to attend presentation of medals, 11 Nov. 1917. In Italian. With Italian ribbon and postcard.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and 69. Christmas cards from M. I. V., 1917 and 1918, and Christmas card from M. I. I., 1919.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70. Italian Army, award of decoration to Hoare, 9 Nov. 1917. In Italian.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71. Col. O. Marchetti; 10 Nov. 1917. In Italian.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72 and 73. Invitation from Rome municipality, 22 Aug. 1917.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74 and 75. Photographs.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76. Menu card and place setting, British Italian League dinner, 9 Oct. 1919.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77. Advertisement for the annual show of the North Walsham and Aylsham Agricultural Association, 23 Sep. 1919. With newspaper cuttings, 1919.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78 and 80. Newspaper cuttings, 1919. 9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81. Rail warrant, 1917. With Hoare's Italian identity card and Italian army identity card, 1918.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82. Col. Vernon Kell, Hoare's inter-allied movement order, 28 Dec. 1918.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83. Extract from London Gazette, n.d., and Capt. Mansfield Cumming, Hoare's military pass, 5 Sep. 1917.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84. G. S. Sonnino, re Hoare's receipt of Italian decoration, 25 Jan. 1918. In Italian.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85. Col. O. Marchetti; 31 Jan. 1918. In Italian.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86. Lt-Col. E. Troiani; 12 Feb. 1919. With newspaper cutting.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87. Winston Churchill, mentioned in despatches certificate, 1 Mar. 1919.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88. Winston Churchill, mentioned in London Gazette certificate, 1 July 1919.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89. Agenda for 'Unemployment conference', 11 Apr. 1919.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90. Newspaper cutting and photograph of Hoare, 1919.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91. Newspaper cuttings and photographs.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92. Invitation to Buckingham Palace party, 21 July 1921. With visiting card and newspaper cuttings.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93. Photograph of Hoare playing tennis and newspaper cutting, 1921.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94 and 95. Newspaper cuttings.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96 and 97. Photographs of Hoare and House of Commons tennis team. 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98. Hoare to Lady Hoare; 22 Dec. 1921. With: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Lady Maud Hoare to Lady Hoare; 24 Dec. 1921.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Lady Maud Hoare to Lady Hoare; 9 Jan. 1922.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Lady Maud Hoare to Lady Hoare; 5 Feb. 1922.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Hoare to Lady Hoare; 6 Feb. 1922.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Czech newspaper cutting, 23 Dec. 1921.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99 to 103. Newspaper cuttings, 1924.</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Scrapbook 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Hoare's post-war Parliamentary career, 1919 - 1922</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A collection of newspaper cuttings, which have not been separately listed, relating to a variety of post-war issues including Irish Home Rule, industrial unrest, refugees, the sale of honours, the break-up of the coalition and the Nov. 1922 general election, 1919 - 1922. </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Scrapbook 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Hoare's Parliamentary and ministerial career, 1922 - 1929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A collection of photographs, newspaper cuttings, correspondence and other miscellaneous items relating mainly to Hoare's period as Secretary of State for Air, 1922 - 1929.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Photographic study of Hoare in court dress,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Photograph of Hoare in army uniform,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Cutting from The Graphic, 27 May 1922.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Photograph of Hoare and others in court dress, labelled 'Returning from the Levee, May 1922'.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and 6. Newspaper cuttings, 1922. 7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J. T. Davis (Lloyd George's secretary); 29 Aug. 1922. With Hoare's general election campaign material, Nov. 1922. 3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8 to 10. Postcard, n.d. With 10 newspaper cuttings, 1922.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11. Hoare to Lady Hoare; 2 Nov. 1922. With 2 newspaper cuttings, 3 Nov. 1922.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12. Menu card and toast list for Guildhall banquet, 9 Nov. 1922.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Hoare's election address, Nov. 1922.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to 25. Poem by Povokovshikoff, n.d. With: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Notice by Chelsea Health Society and School for Mothers,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Notice of cabinet meeting, 30 May 1923.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33 newspaper cuttings and photographs, Nov. 1922.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French aero weekend, 23 - 25 June 1923. 3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to 35. Garden party for Duke and Duchess of York, 29 June 1923: 5 photographs and 7 newspaper cuttings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to 42. Flight to Gothenberg, 1923: 5 photographs, 5 postcards, programme of Hoare's engagements, 6 newspaper cuttings, and portion of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Hoare to Lady Maud Hoare; 5 Aug. 1923. Telegram. With silhouette drawing of Lady Maud Hoare, 6 July 1923.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to 48. Newspaper cuttings and photographs of Hoare and Lady Maud Hoare, 1923. 10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Photograph of Hoare, Oct. 1924.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to 57. Election photograph of Hoare and Lady Maud Hoare, Oct. 1924. With 38 newspaper cuttings and photographs, 1924 - 1925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Newspaper cuttings and photographs concerning Hoare's visit to the Middle East, 1925. 5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59. Concert programme for Women's Auxiliary Branch, Chelsea Conservative Association, 29 Jan.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60 to 65. Lady Maud Hoare to Lady Hoare; 19 Aug. 1927. With 10  newspaper cuttings and photographs, 1926.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Photograph of Hoare, 1926.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67. Photograph of Hoare and Lady Maud Hoare at Lord's cricket ground, 1926.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Photograph of Hoare in Downing Street.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Photograph of Hoare, Neville Chamberlain and others in Downing Street.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70 to 73. Newspaper cuttings and photograph, 1926. 5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73. Cambridge University honorary degree ceremony, 29 July 1926: menu card, Public Orator's address (2 copies, 1 proof) and newspaper cutting, 30 July 1926.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74. Photographs of Hoare in academical dress, 29 July 1926. 3 items. With newspaper photographs labelled 'Flying boats at Cromer', 6 Sep. 1926.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75. Newspaper cutting, 6 Sep. 1926.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76. Photographs of the Hoare family, 1926. 2 items. With 2 newspaper cuttings, 29 Sep. 1926.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77. Newspaper photographs, 1926. 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78. Newspaper photograph, labelled 'Continental airplanes christened'.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79. Photograph of Hoare, n.d; newspaper cutting, 16 Aug.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80. Page left blank.</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81. Programme for Press Club air night, 26 Mar. 1927; 3 newspaper cuttings.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82 to 85. Newspaper cuttings and photographs, 1927. 10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86. Photographs of Hoare and others, labelled 'Oslo, Aug.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87 to 92. Photographs of newspaper cuttings re Hoare, 1927. 8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93. Lady Maud Hoare to Lady Hoare; 21 Nov. 1927. Enclosing order of service of dedication of the RAF Ensign in Chester Cathedral, 20 Nov. 1927. With newspaper photograph,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94. Newspaper photographs of Chester service, 21 Nov. 1927. 3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95. Photographs of Hoare and Lady Hoare opening Foresters Drive, 19 Dec.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96 to 100. Newspaper cuttings and photographs, 1928. 7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101. Hoare to Lady Hoare; 31 Jan. 1929, enclosing an account of privy council meeting, 28 Jan. 1929. With photographs of Hoare skating, 1929.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102. Hoare's 1929 general election address, Printed, 4pp.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103 and 104. Photographs of Hoare skating,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105. Hoare's general election poster, 1929.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Scrapbook 13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Secretary of State for Air, 1923 - 1924</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A collection of newspaper cuttings, not listed separately, concerning Hoare's first period as Secretary of State for Air, 1923.</w:t>
      </w:r>
    </w:p>
    <w:p w:rsidR="00703863" w:rsidRDefault="00703863" w:rsidP="00703863">
      <w:pPr>
        <w:pStyle w:val="PlainText"/>
        <w:rPr>
          <w:rFonts w:asciiTheme="minorHAnsi" w:hAnsiTheme="minorHAnsi" w:cs="Courier New"/>
          <w:sz w:val="24"/>
          <w:szCs w:val="24"/>
        </w:rPr>
      </w:pPr>
    </w:p>
    <w:p w:rsidR="00B2362E" w:rsidRDefault="00B2362E" w:rsidP="00703863">
      <w:pPr>
        <w:pStyle w:val="PlainText"/>
        <w:rPr>
          <w:rFonts w:asciiTheme="minorHAnsi" w:hAnsiTheme="minorHAnsi" w:cs="Courier New"/>
          <w:sz w:val="24"/>
          <w:szCs w:val="24"/>
        </w:rPr>
      </w:pPr>
    </w:p>
    <w:p w:rsidR="00B2362E" w:rsidRDefault="00B2362E" w:rsidP="00703863">
      <w:pPr>
        <w:pStyle w:val="PlainText"/>
        <w:rPr>
          <w:rFonts w:asciiTheme="minorHAnsi" w:hAnsiTheme="minorHAnsi" w:cs="Courier New"/>
          <w:sz w:val="24"/>
          <w:szCs w:val="24"/>
        </w:rPr>
      </w:pPr>
    </w:p>
    <w:p w:rsidR="00B2362E" w:rsidRDefault="00B2362E" w:rsidP="00703863">
      <w:pPr>
        <w:pStyle w:val="PlainText"/>
        <w:rPr>
          <w:rFonts w:asciiTheme="minorHAnsi" w:hAnsiTheme="minorHAnsi" w:cs="Courier New"/>
          <w:sz w:val="24"/>
          <w:szCs w:val="24"/>
        </w:rPr>
      </w:pPr>
    </w:p>
    <w:p w:rsidR="00B2362E" w:rsidRDefault="00B2362E" w:rsidP="00703863">
      <w:pPr>
        <w:pStyle w:val="PlainText"/>
        <w:rPr>
          <w:rFonts w:asciiTheme="minorHAnsi" w:hAnsiTheme="minorHAnsi" w:cs="Courier New"/>
          <w:sz w:val="24"/>
          <w:szCs w:val="24"/>
        </w:rPr>
      </w:pPr>
    </w:p>
    <w:p w:rsidR="00B2362E" w:rsidRDefault="00B2362E" w:rsidP="00703863">
      <w:pPr>
        <w:pStyle w:val="PlainText"/>
        <w:rPr>
          <w:rFonts w:asciiTheme="minorHAnsi" w:hAnsiTheme="minorHAnsi" w:cs="Courier New"/>
          <w:sz w:val="24"/>
          <w:szCs w:val="24"/>
        </w:rPr>
      </w:pPr>
    </w:p>
    <w:p w:rsidR="00B2362E" w:rsidRPr="007D38D5" w:rsidRDefault="00B2362E" w:rsidP="00703863">
      <w:pPr>
        <w:pStyle w:val="PlainText"/>
        <w:rPr>
          <w:rFonts w:asciiTheme="minorHAnsi" w:hAnsiTheme="minorHAnsi" w:cs="Courier New"/>
          <w:sz w:val="24"/>
          <w:szCs w:val="24"/>
        </w:rPr>
      </w:pPr>
    </w:p>
    <w:p w:rsidR="00703863" w:rsidRPr="007D38D5" w:rsidRDefault="00703863" w:rsidP="00B2362E">
      <w:pPr>
        <w:pStyle w:val="Heading4"/>
      </w:pPr>
      <w:r w:rsidRPr="007D38D5">
        <w:t>Scrapbook 14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Secretary of State for Air, 1923 - 1924</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A collection of newspaper cuttings, programmes, photographs, correspondence and other miscellaneous items relating to Hoare's period as Secretary of State for Air, 1923 - 1924.</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 to 4. Invitation to a Buckingham Palace court, 30 May 1923; programme for Hoare's Rotterdam flight, 1923; 9 newspaper cuttings and photographs of Hoare's flight to Rotterdam, 17 May 1923.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to 10. Newspaper cuttings and photograph, July 1923. 39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Programme for Armistice Day ceremony at the Cenotaph, 11 Nov. 1923. Typescript, 4pp.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Baron Palmstierna; 8 Nov. 1923.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to 16. Invitation to dinner by the Prime Minister, 14 Jan. 1924. With 21 newspaper cuttings and photographs, 1923.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Photograph of King George and Queen Mary,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Photographs of Lady Maud Hoare presenting cups, n.d. 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Photograph of the Gothenberg Exhibition, 1923.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Photograph of Hoare,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to 26. Photographs of the Duke and Duchess of York, 1923. 7 items. With 5 photographs of Hoare and Lady Maud Hoare,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British Empire Exhibition certificate of enrolement, 1924.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Newspaper cartoon, 1924. 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Hoare's farewell note to Air Ministry, 1924; 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newspaper cuttings, 1924.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Newspaper cuttings and photographs, 1924. 4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Women's Auxiliary Branch of the Chelsea Conservative Association, excursion to Wembley, 1924. With silhouette; a set of visiting cards; and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newspaper cutting, 1924.</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Scrapbook 15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Hoare's political career, 1925 - 1937</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newspaper cuttings, passes, photographs, speeches and other items relating to Hoare's political life, 1925 - 1937.</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Newspaper cuttings, 1925. 6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2. Programme for WAB Girls' Club social, 1925. With: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Admission pass for the funeral of Queen Alexandra at Westminster Abbey, 27 Nov. 1927.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Postcard photograph of Locarno Treaty signing.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3 newspaper photographs and cartoons, 1925.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Order of funeral service for Queen Alexandra, 27 Nov. 1925. Printed, 13pp, with newspaper cutting,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Sir Geoffrey Butler to Lady Maud Hoare; 16 and 25 Feb. 1926. With newspaper photograph and cutting, 1926.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Newspaper cuttings, 1926. 2 items. With anonymous verse.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Photographs of Hoare family and others, 1926. 3 items. With notice of John Seely and Paul Paget's partnership; seating plan for Foreign Office dinner, 9 July 1926; newspaper cutting, 1926.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Hoare's Honorary DCL from Cambridge University, 29 July 1926: programme and Senate House pass.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Minute by Sqn-Ldr B. E. Harrison, 31 Aug. 1926. With seating plan for dinner, and Imperial Conference programme for visit to Royal Airship Works, Cardington, 1926. Typescript, 6pp.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Air Council lunch invitation to Lady Maud Hoare, 5 Oct. 1926. With newspaper photograph, Oct. 1926.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Newspaper photographs and cuttings, 1926. 4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Newspaper cutting, 1926.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Postcards sent by Lady Maud Hoare during first commercial Imperial Airways London to Delhi flight, 14 Jan. 1926. 6 items. With Col. Clive Wigram; 22 Feb.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Sir Derek William George Keppel; 6 Apr. 1927. Telegram. With invitation to Windsor Castle, 12 Apr. 1927, and telegram Hoare to Lady Maud Hoare; 3 May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and 15. Newspaper cuttings and photographs, 1927. 10 items. With game label from Sandringham.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Admission pass to the funeral service for Field Marshal Earl Haig at Westminster Abbey, 3 Feb. 1928. With 4  newspaper cuttings and photographs,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to 22. Newspaper cuttings and photographs, 1928 - 1929. 20 items. With postcard of Barlbro Hall.</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Rules of Suvretta Skating Club and unidentified MS. note. With 6 photographs of Hoare skating and 1929 newspaper cutting.</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Notice by Suvretta Skating Club, 1929. With order of proceedings for the laying of a foundation stone in Chelsea and 1929 newspaper cutting.</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Cartoon of Hoare, Britannia, 11 Jan. 1929.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Order of funeral service for Sir Geoffrey Butler at Corpus Christi College Chapel, 4 May 1929. Printed, 6pp. With 2 newspaper cuttings, and photograph of Hoare opening science building at Highgate School.</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Paper by Sir William Garstin, 'The Nile exploration and its results', reprint from the Royal Geographical Journal, Feb. 1919. Printed, 11pp. With: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10 postcards from Pont de vue de Freyr.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2 game cards.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Photograph of Hoare and others.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Newspaper photograph,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Photograph of Hoare and others playing tennis, n.d. With instructions for R101 test flight, 31 Oct. 1929.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Account of test flight R101, 4 Nov. 1929. Typescript. With 'The air age is coming of age', Answers, 9 Nov. 1929.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Cartoon from Punch, 29 May 1929. With unsigned MS. note.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31. Programme for Conservative meeting, Royal Albert Hall, 21 Nov. 1929. With: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Speech by Lady Maud Hoare.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R. A. Butler to Lady Maud Hoare; 23 Nov. 1929.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Mrs L. S. Amery; 22 Nov. 1929.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31a. Order of sevice of thanksgiving on the recovery of King George V, Westminster Abbey, 7 July 1929. With newspaper cutting,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31b. Photographs of Hoare and others.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Christmas calendar from Queen Mary, 1929.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Blank page.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Photographs of Hoare's dining room, 18 Cadogan Gardens. 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Blank page.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to 38. Newspaper cuttings and photographs, 1930. 15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Programme of concert in aid of Chelsea Housing Improvement Society, 26 Mar. 1930. Printed, 16pp.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40. Princess Beatrice to Lady Maud Hoare; 7 May 1930. With 6 newspaper cuttings, 1930.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41. Employer Liability Assurance Corporation Ltd, golden jubilee programme, 1930. Printed, 8pp. With invitation to an at home from the Bishop of Bombay, 19 June 1930; 2 newspaper cuttings, 1930.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Shooting party photographs and game cards, 1930. 5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43. Admission pass to Indian Round Table Conference, 1930. With 5 newspaper cuttings and photographs, 1930.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MS. note by Lord Sankey, 24 Jan. 1931. With 'Chelsea Housing Improvement Society Ltd' printed, 4pp., and newspaper illustration of Hoare,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45 to 51. Mrs R. A. Butler; 2 Oct. 1931. With: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William S. Paley; 16 Mar. 1931. Telegram.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Seating plan,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22 newspaper cuttings, cartoons and photographs, 1930 - 1931.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MS. poems,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Envelope containing 4 items relating to Whitelands College, and envelope commemorating inaugural Imperial Airways service between Britain and East Africa, 1936.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Christmas calendar from Queen Mary,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Caricature of Hoare from The Listener, 3 Feb.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Delegate pass for Indian Round Table Conference, 1932. With 5 newspaper cuttings, 1932.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Magazine photographs of Hoare playing tennis, 1932. 2 items. With: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Puttick and Simpson auction catalogue of porcelain and furniture, 8 July 1932.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Extract from Lawn Tennis and Badminton, 17 Dec. 1932.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Rev. F. W. Douglas to Bishop Henry Luke Paget; 23 Aug. 1932. Extract. With 3 newspaper cuttings, 1932.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Newspaper cutting, 1932.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59. Order of service of citizenship, Chelsea Parish Church, 13 Nov. 1932. With newspaper cutting.</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Christmas calendar from Queen Mary, 1933.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61. Cartoons of Hoare, 1933. 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Newspaper cutting, 1933.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Seating plan for Marlborough Club dinner, 14 Feb. 1933. With newspaper cutting and cartoon, 1933.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64. Hoare's election as a Fellow of New College, Oxford, 1933. Correspondence from: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H. A. L. Fisher; 15 Mar. 1933. Telegram and letter.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L. G. W. Legg; 15 Mar. 1933.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H. W. B. Joseph; 15 Mar. 1933.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 E. Matheson; 16 Mar. 1933.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Newspaper cutting, 1933.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65. Admission pass to League of Nations, Monetary and Economic Conference, 12 June 1933. With cartoon of Hoare, 5 Apr. 1933.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Speech by Hoare at the opening of the radio-telephone link to India, [1933]. Typescript, 3pp. With invitation to reception at Hampton Court, 13 July 1933.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67. Jean Borotra; 31 July 1933. Telegram. With 3 newspaper cuttings, 1933.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Newspaper cuttings and cartoons, 1933. 4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Invitation to Guildhall banquet, 9 Nov. 1933. With newspaper cartoon, 1933.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70. Newspaper cuttings and cartoons, 1933. 3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71. Seating plan of a dinner for Burma delegation to Select Committee on Indian Constitutional Reform, 13 Dec. 1933.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72. Envelope containing:</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i. Air Commodore P. F. M. Fellowes; 1 Apr. 1933. Envelope endorsed 'flown over Mount Everest'.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ii. Timetable for Imperial Airways air route, 1933. Envelope endorsed 'first Indian airmail flight', 11 July 1933.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iii. Envelope commemorating opening of air mail service between London and Singapore, 29 Dec. 1933.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iv. Folder containing specimen Indian currency note: 10 rupees, 1933.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v. Folder containing specimen Indian currency note: 5 rupees, 1933. With envelope.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73. Newspaper cuttings, 1933. 3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74. Invitation to an at home at Park Lane Ice Rink, 4 Feb. 1934. With 5 newspaper cuttings and photographs, 1934.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75 and 76. Newspaper cuttings and cartoons, 1934. 6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77 to 80. Hoare's Honorary Oxford DCL, 20 June 1934. With invitation to degree ceremony; address by Oxford Public Orator. In Latin, also copy in English; programme for Convocation.  Printed, 13pp. In Latin; seating plan for a dinner at All Souls, 20 June 1934; proof of Hoare's article 'India - the only way', The Listener, 1934.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81. Photograph of Hoare and Merrill Hall, Aug. 1934. With  menu card, newspaper cutting and cartoon, 1934.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82. Cartoon, 12 Dec. 1934.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83. Envelope containing folder with specimen 5 and 10 rupee bank notes.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84. Invitation by the National Portrait Gallery to Lady Maud Hoare to attend a photographic session, 17 Jan. 1935. With newspaper photograph,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85. Invitation to a Buckingham Palace court, 25 June 1935. With 5 newspaper cuttings and phototgraphs.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86 to 89. Newspaper cuttings, cartoons and photographs, 1935. With Young Methodism, Oct. 1935. Printed, 34pp.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90 and 91. Invitation and menu card for Guildhall banquet, 9 Nov. 1935.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92 and 93. Newspaper photographs, 1935. 3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95. Poetic satire on Hoare's resignation, 1935. 3pp.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96. Menu and dinner list for Parliamentary Press Gallery annual dinner, 24 Mar. 1936. 2 items. With newspaper cutting, 1936.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97. Marchioness of Londonderry; 5 May. 1936. With Marchioness of Londonderry to Lady Maud Hoare; 6 May 1936; Chelsea Conservative Association Newsletter, Jan. 1936. Printed, 4pp.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98 and 99. Inaugural cruise of RMS Queen Mary, 15 May 1936: invitation, programme and 3 other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100. Order in Council, appointing Hoare as First Lord of the Admiralty, 12 June 1936. Printed.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101. Front cover feature on Hoare, Time, 29 June 1936.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102 and 103. Article concerning Hoare, New York Times Magazine, 5 July 1936.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104. Coronation Committee notice, 7 July 1936. With newspaper cutting, July 1936.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105. Trinity House notice, 20 July 1936. With notes on HMS Courageous, n.d. Typescript with photographs.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106 to 109. Newspaper cuttings and photographs, 1936. With Christmas card from King George II of the Hellenes.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110. Sir Henry Chilton; 15 Jan. 1937. Enclosing Christmas card from the Basque Nationalist Party, with medal attached. With R. R. Powell; 8 Jan. 1937, and newspaper cutting, Jan.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111 to 115. Newspaper cuttings and photographs, 1937. 17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116. Programme for Pushkin centenary concert, 10 Feb. 1937. Printed, 5pp.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117 to 119. Newspaper cuttings and photographs, 1937. 9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120. Envelope containing items concerning the launch of HMS Ark Royal, Apr.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 Mrs J. E. Barnard (?) to Elma Katie Paget; 14 Apr.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ii. Front page illustration from The Sphere, 17 Apr.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iii. Speech by Lady Maud Hoare at the launch of HMS Ark Royal, 13 Apr.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iv. Menu card for dinner to mark lauch of HMS Ark Royal, 13 Apr.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v. Invitation to launch of HMS Ark Royal, 13 Apr.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vi. Order of service at launch. Printed, 4pp.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vii. Programme for Hoare's visit to Birkenhead, Apr. 1937. Typescript, 4pp.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viii. Programme for lauch of HMS Ark Royal, 13 Apr. 1937. Printed, 14pp.</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Scrapbook 16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Secretary of State for Air, 1926 - 1929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photographs and newspaper cuttings relating to air matters during Hoare's period as Secretary of State for Air, 1926 - 1929.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to 4. Newspaper cuttings and photographs, n.d. 5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Envelope containing Hoare to Lady Hoare, 23 and 27 Dec. 1926, Paul Paget to Lady Hoare, 26 Dec. 1926, and newspaper photograph, Dec. 1926.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Newspaper cutting, 27 Dec. 1926.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7. Hoare to Lady Hoare; 29 and 30 Dec. 1926. Telegram. With 3 newspaper cuttings, Dec. 1926.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Muriel Press to Lady Hoare; 1 and 19 Jan. 1927. With 2 newspaper cuttings,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Hoare to Lady Hoare; 1 Jan. 1927. Telegram and photograph.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to 20. Photographs and newspaper cuttings of Hoare and Lady Maud Hoare's flight to India, Jan.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to 45. Photographs and newspaper cuttings of Hoare and Lady Maud Hoare's Indian visit and return flight, Jan. - Feb.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Lady Maud Hoare to Lady Hoare; 3 Apr. 1927. Incomplete newspaper cutting, Mar.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Lady Maud Hoare to Lady Hoare; 13 Apr. 1927. With notice from Windsor Castle, 12 Apr. 1927, and newspaper cutting,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Newspaper cuttings, Mar. 1927. 3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49. Hoare to Lady Hoare; 28 Sep. 1927. With 2 newspaper cuttings, Oct. 1927.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Home and Politics in Chelsea, Feb. - Apr. 1927. Printed, 10pp.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Dustjacket for India by Air,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Newspaper photographs, 1928. 3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to 56. Photographs and newspaper cuttings concerning Lady Maud Hoare opening Croydon airport, May 1928. 8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to 61. Newspaper photographs and cuttings, 1928. 12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and 63. Photographs of Hoare and King and Queen of Afghanistan at Hendon, 1928. 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64 to 68. Hoare to Lady Hoare; 14 Apr. 1929. Telegram. With newspaper cuttings and photographs, 1929. 15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Photograph of Hoare and Lady Maud Hoare, Sep. 1929.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70. Envelope containing: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Hoare to Lady Hoare; 8 Sep. 1929.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Imperial Airways timetable, London - Egypt, n.d. Typescript.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Indian newspaper cutting, n.d.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Scrapbook 17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Secretary of State for Air, 1927</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Newspaper cuttings, correspondence and programmes relating to the two events that dominated Hoare's ministerial life during 1927; his flying boat flight to the Baltic and the British Schneider Trophy win at Venice.</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Newspaper photograph, Aug.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2 to 6. Baltic Flight, Aug. 1927. With: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Timetable, 1 Aug. 1927. Typescript.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List of officers accompanying Hoare, 3 Aug. 1927. Typescript.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Flight plan, n.d.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Comparison between aircraft, n.d.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to 14. Newspaper cuttings and photographs, Aug. 1927. 17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Lunch invitations, 14 and 18 Aug. 1927. In Norwegian.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to 29. Newspaper cuttings, Aug. 1927. 18 items. In Norwegian.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Sir Francis Oswald Lindley; 20 Aug.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Autographed card, 19 Aug.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Programme for visit to Copenhagen, 19 - 22 Aug. 1927.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to 37. Newspaper cuttings, Aug. 1927. 5 items. In Danish.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Weather report, 23 Aug.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Adml Haljmar Rechnitzer; 25 Aug. 1927.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A.O.C. H.Q.'s Coastal Area; 24 Aug. 1927.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Wing Cdr Richard Beauchamp Maycock (?); 27 Aug. 1927.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to 48. Newspaper cuttings and photographs, Sep. 1927. 11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Photograph of flying boat.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to 52. Photographs of Hoare and Lady Maud Hoare on their Baltic flight, Aug. 1927. 5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to 60. Newspaper cuttings concerning the Schneider Trophy, Sep. 1927. 19 items.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Scrapbook 18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Secretary of State for Air, 1928</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A collection of foreign newspaper cuttings relating to an interview Hoare gave in Aug. 1928 concerning the future of aviation. They are not separately listed.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Scrapbook 19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Newspaper cuttings, 1935 - 1952</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Miscellaneous newspaper, magazine and journal cuttings, including several by Templewood, relating to domestic political and foreign affairs, and personalities, 1935 - 1952. They are not separately listed.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Scrapbook 20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Royal events, 1936 - 1958</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Miscellaneous newspaper and journal cuttings, including several by Templewood, relating to the British royal family, together with duplicate copies of official programmes for the funerals of King Geoge VI and Queen Mary. Not separately listed.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Scrapbook 21a</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Munich and Appeasement, 1938</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Press cuttings from relevant 1938 editions of The Times and The New Statesman. Not separately listed.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Scrapbook 21b</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Sudeten-German Crisis, Sep. - Oct. 1938</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Press cuttings from relevant 1938 editions of a variety of British newspapers. Not separately listed.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Scrapbook 22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Human Rights and Liberties, 1939 - 1950</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Press cuttings concerning human rights and liberties, between 1939 and 1950. Not separately listed.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Scrapbook 23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Penal Reform, 1939 - 1951</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Press cuttings concerned with penal reform: capital and corporal punishment, prison reform and magistrates, 1939 - 1951. Not separately listed.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Scrapbook 24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Spain, 1944 - 1957</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Press cuttings relating to Spain between 1944 and 1957. They include some articles by Templewood, and are not separately listed. </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B2362E">
      <w:pPr>
        <w:pStyle w:val="Heading4"/>
      </w:pPr>
      <w:r w:rsidRPr="007D38D5">
        <w:t>Scrapbook 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General post-war, 1946 - 1959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notes, memoranda, programmes, newspaper cuttings and other items, listed by page, from the final years of Templewood's life, 1946 - 1959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to 58. Newspaper cuttings.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59. Speech by Templewood at the Norwich Festival, 20 June 1951. Typescript, 13pp; Address by Sir Will Spens, 11 May 1952. Typescript, 3pp.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Note by Hoare, n.d. Typescript; Trinity House regulations, 1 July 1952. Printed, 8pp.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61 to 63. Newspaper cuttings, 1953 - 1956; Address by Templewood, St Olave's Church, London, 17 Nov. 1954. Typescript, 3pp; seating plan, photographs and newspaper cuttings concerning Trinity House dinner, 16 Dec.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64 and 65. Newspaper cuttings.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to 72. Items concerning Templewood's honorary degree from Nottingham University, 22 Apr.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73 and 74. Newspaper cuttings.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75. Menu Card for Trinity House dinner, 16 Dec.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76. Menu cards and 4 other items concerning Trafalgar Day, Oct.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77. Lord Bournby; 26 Jan. 1956, Mrs J. D. Haw; 11 Feb. 1956. With a newspaper cutting.</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78. MS. note by Templewood.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79. Order of service for Lord Trenchard, 21 Feb. 1956. Printed, 8pp.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80. Miss S. M. Fry; 10 May 1956. With a newspaper cutting.</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82 and 83. Newspaper cuttings.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84 to 90. Templewood as President of the Lawn Tennis Association, 1956: photographs, menu card and newspaper cuttings.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91. Newspaper cutting.</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92. Blank page.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93. Robert Harcourt; 18 Dec. 1956, with a copy of Templewood's reply, 20 Dec.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94. Princess Alice, Duchess of Athlone; 1957. Card. With newspaper cuttings.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95 to 99. Newspaper cuttings.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100. S. B. Reay; 9 July 1957.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101. Dr. J. Colin Gregory; 10 July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102 to 107. Newspaper cuttings.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108 to 111. Trinity House: items concerning the opening of Trinity House, 21 Oct.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112 to 121. Newspaper cuttings.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123. Article by Templewood, 'Why Christmas means so much', 1955. Typescript and proof.</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124. Article by Templewood, 'Good Fellowship in International Sport', The Observer, n.d. Typescript, 6pp.</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93F8B">
      <w:pPr>
        <w:pStyle w:val="Heading4"/>
        <w:rPr>
          <w:rFonts w:asciiTheme="minorHAnsi" w:hAnsiTheme="minorHAnsi" w:cs="Courier New"/>
        </w:rPr>
      </w:pPr>
      <w:r w:rsidRPr="00B2362E">
        <w:rPr>
          <w:rStyle w:val="Heading3Char"/>
        </w:rPr>
        <w:t>Scrapbook 26</w:t>
      </w:r>
      <w:r w:rsidRPr="007D38D5">
        <w:rPr>
          <w:rFonts w:asciiTheme="minorHAnsi" w:hAnsiTheme="minorHAnsi" w:cs="Courier New"/>
        </w:rPr>
        <w: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Capital Punishment, 1953 - 1956.</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Newspaper cuttings concerned with the debate surrounding moves to abolish capital punishment, 1953 - 1956. Not separately listed.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B93F8B">
      <w:pPr>
        <w:pStyle w:val="Heading4"/>
      </w:pPr>
      <w:r w:rsidRPr="007D38D5">
        <w:t>Book review series of Scrapbooks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Five scrapbooks containing to newspaper cuttings relating to Templewood's published works, 1946 - 1957.</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93F8B">
      <w:pPr>
        <w:pStyle w:val="Heading5"/>
      </w:pPr>
      <w:r w:rsidRPr="007D38D5">
        <w:t>BR 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Ambassador on Special Mission, July 1956 - Dec. 1947.</w:t>
      </w:r>
    </w:p>
    <w:p w:rsidR="00703863" w:rsidRPr="007D38D5" w:rsidRDefault="00703863" w:rsidP="00B93F8B">
      <w:pPr>
        <w:pStyle w:val="Heading5"/>
      </w:pPr>
      <w:r w:rsidRPr="007D38D5">
        <w:t>BR 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The Unbroken Thread, Sep. 1949 - July 1953.</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93F8B">
      <w:pPr>
        <w:pStyle w:val="Heading5"/>
      </w:pPr>
      <w:r w:rsidRPr="007D38D5">
        <w:t>BR 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The Shadow of the Gallows, Mar. - Nov. 1951.</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93F8B">
      <w:pPr>
        <w:pStyle w:val="Heading5"/>
      </w:pPr>
      <w:r w:rsidRPr="007D38D5">
        <w:t>BR 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Nine Troubled Years, Mar. 1954 - Feb. 1956.</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93F8B">
      <w:pPr>
        <w:pStyle w:val="Heading5"/>
      </w:pPr>
      <w:r w:rsidRPr="007D38D5">
        <w:t>BR 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Empire of the Air, Nov. 1956 - May 1957.</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93F8B">
      <w:pPr>
        <w:pStyle w:val="Heading4"/>
      </w:pPr>
      <w:r w:rsidRPr="007D38D5">
        <w:t>Photograph album series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Subject-based photograph albums and a box of loose unlisted photographs.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93F8B">
      <w:pPr>
        <w:pStyle w:val="Heading5"/>
      </w:pPr>
      <w:r w:rsidRPr="007D38D5">
        <w:t>Ph 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Miscellaneous photographs relating to Hoare and his political career, 1918 - 1959.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93F8B">
      <w:pPr>
        <w:pStyle w:val="Heading5"/>
      </w:pPr>
      <w:r w:rsidRPr="007D38D5">
        <w:t>Ph 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'The Russian Army in Gallipoli'. An album presented to Hoare by Gen. Wrangel in 1922 (see file II:8), consists entirely of photographs of the White Russian army presence in Gallipoli after the Russian civil war.</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93F8B">
      <w:pPr>
        <w:pStyle w:val="Heading5"/>
      </w:pPr>
      <w:r w:rsidRPr="007D38D5">
        <w:t>Ph 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An album of aerial and other photographs of Iraq, presented to Hoare by the RAF Aerial Photographic Section, AHQ, Iraq, 1925.</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93F8B">
      <w:pPr>
        <w:pStyle w:val="Heading5"/>
      </w:pPr>
      <w:r w:rsidRPr="007D38D5">
        <w:t>Ph 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An album of photographs taken en route to India, and letters of congratulation from the crew, presented to Lady Maud Hoare by crew members of the India flight, 1926 - 1927,</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B93F8B">
      <w:pPr>
        <w:pStyle w:val="Heading5"/>
      </w:pPr>
      <w:r w:rsidRPr="007D38D5">
        <w:t>Ph 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A series of photographs taken of the launch of HMS Ark Royal by Lady Maud Hoare in Birkenhead on 13 Apr. 1937.</w:t>
      </w:r>
    </w:p>
    <w:p w:rsidR="00703863" w:rsidRDefault="00703863" w:rsidP="00703863">
      <w:pPr>
        <w:pStyle w:val="PlainText"/>
        <w:rPr>
          <w:rFonts w:asciiTheme="minorHAnsi" w:hAnsiTheme="minorHAnsi" w:cs="Courier New"/>
          <w:sz w:val="24"/>
          <w:szCs w:val="24"/>
        </w:rPr>
      </w:pPr>
    </w:p>
    <w:p w:rsidR="00703863" w:rsidRDefault="00703863" w:rsidP="009D7810">
      <w:pPr>
        <w:pStyle w:val="Heading5"/>
      </w:pPr>
      <w:r>
        <w:t>Newspaper cuttings</w:t>
      </w:r>
    </w:p>
    <w:p w:rsidR="00703863" w:rsidRDefault="00703863" w:rsidP="00703863">
      <w:pPr>
        <w:pStyle w:val="PlainText"/>
        <w:rPr>
          <w:rFonts w:asciiTheme="minorHAnsi" w:hAnsiTheme="minorHAnsi" w:cs="Courier New"/>
          <w:sz w:val="24"/>
          <w:szCs w:val="24"/>
        </w:rPr>
      </w:pPr>
    </w:p>
    <w:p w:rsidR="00703863" w:rsidRDefault="00703863" w:rsidP="00703863">
      <w:pPr>
        <w:pStyle w:val="PlainText"/>
        <w:rPr>
          <w:rFonts w:asciiTheme="minorHAnsi" w:hAnsiTheme="minorHAnsi" w:cs="Courier New"/>
          <w:sz w:val="24"/>
          <w:szCs w:val="24"/>
        </w:rPr>
      </w:pPr>
      <w:r>
        <w:rPr>
          <w:rFonts w:asciiTheme="minorHAnsi" w:hAnsiTheme="minorHAnsi" w:cs="Courier New"/>
          <w:sz w:val="24"/>
          <w:szCs w:val="24"/>
        </w:rPr>
        <w:t>Box 48. 1906-1933</w:t>
      </w:r>
    </w:p>
    <w:p w:rsidR="00703863" w:rsidRDefault="00703863" w:rsidP="00703863">
      <w:pPr>
        <w:pStyle w:val="PlainText"/>
        <w:rPr>
          <w:rFonts w:asciiTheme="minorHAnsi" w:hAnsiTheme="minorHAnsi" w:cs="Courier New"/>
          <w:sz w:val="24"/>
          <w:szCs w:val="24"/>
        </w:rPr>
      </w:pPr>
      <w:r>
        <w:rPr>
          <w:rFonts w:asciiTheme="minorHAnsi" w:hAnsiTheme="minorHAnsi" w:cs="Courier New"/>
          <w:sz w:val="24"/>
          <w:szCs w:val="24"/>
        </w:rPr>
        <w:t>Box 49. 1932-1935</w:t>
      </w:r>
    </w:p>
    <w:p w:rsidR="00703863" w:rsidRDefault="00703863" w:rsidP="00703863">
      <w:pPr>
        <w:pStyle w:val="PlainText"/>
        <w:rPr>
          <w:rFonts w:asciiTheme="minorHAnsi" w:hAnsiTheme="minorHAnsi" w:cs="Courier New"/>
          <w:sz w:val="24"/>
          <w:szCs w:val="24"/>
        </w:rPr>
      </w:pPr>
      <w:r>
        <w:rPr>
          <w:rFonts w:asciiTheme="minorHAnsi" w:hAnsiTheme="minorHAnsi" w:cs="Courier New"/>
          <w:sz w:val="24"/>
          <w:szCs w:val="24"/>
        </w:rPr>
        <w:t>Box 50. 1935-1938</w:t>
      </w:r>
    </w:p>
    <w:p w:rsidR="00703863" w:rsidRDefault="00703863" w:rsidP="00703863">
      <w:pPr>
        <w:pStyle w:val="PlainText"/>
        <w:rPr>
          <w:rFonts w:asciiTheme="minorHAnsi" w:hAnsiTheme="minorHAnsi" w:cs="Courier New"/>
          <w:sz w:val="24"/>
          <w:szCs w:val="24"/>
        </w:rPr>
      </w:pPr>
      <w:r>
        <w:rPr>
          <w:rFonts w:asciiTheme="minorHAnsi" w:hAnsiTheme="minorHAnsi" w:cs="Courier New"/>
          <w:sz w:val="24"/>
          <w:szCs w:val="24"/>
        </w:rPr>
        <w:t>Box 51. 1939-1959</w:t>
      </w:r>
    </w:p>
    <w:p w:rsidR="00703863" w:rsidRPr="007D38D5" w:rsidRDefault="00703863" w:rsidP="00703863">
      <w:pPr>
        <w:pStyle w:val="PlainText"/>
        <w:rPr>
          <w:rFonts w:asciiTheme="minorHAnsi" w:hAnsiTheme="minorHAnsi" w:cs="Courier New"/>
          <w:sz w:val="24"/>
          <w:szCs w:val="24"/>
        </w:rPr>
      </w:pPr>
    </w:p>
    <w:p w:rsidR="00703863" w:rsidRDefault="00703863" w:rsidP="00703863">
      <w:pPr>
        <w:pStyle w:val="PlainText"/>
        <w:rPr>
          <w:rFonts w:asciiTheme="minorHAnsi" w:hAnsiTheme="minorHAnsi" w:cs="Courier New"/>
          <w:sz w:val="24"/>
          <w:szCs w:val="24"/>
        </w:rPr>
      </w:pPr>
      <w:r>
        <w:rPr>
          <w:rFonts w:asciiTheme="minorHAnsi" w:hAnsiTheme="minorHAnsi" w:cs="Courier New"/>
          <w:sz w:val="24"/>
          <w:szCs w:val="24"/>
        </w:rPr>
        <w:t>Box 52</w:t>
      </w:r>
    </w:p>
    <w:p w:rsidR="00703863" w:rsidRPr="007D38D5" w:rsidRDefault="00703863" w:rsidP="00703863">
      <w:pPr>
        <w:pStyle w:val="PlainText"/>
        <w:rPr>
          <w:rFonts w:asciiTheme="minorHAnsi" w:hAnsiTheme="minorHAnsi" w:cs="Courier New"/>
          <w:sz w:val="24"/>
          <w:szCs w:val="24"/>
        </w:rPr>
      </w:pPr>
      <w:r>
        <w:rPr>
          <w:rFonts w:asciiTheme="minorHAnsi" w:hAnsiTheme="minorHAnsi" w:cs="Courier New"/>
          <w:sz w:val="24"/>
          <w:szCs w:val="24"/>
        </w:rPr>
        <w:t>I box of assorted photographs</w:t>
      </w:r>
    </w:p>
    <w:p w:rsidR="00703863" w:rsidRDefault="00703863" w:rsidP="00703863">
      <w:pPr>
        <w:pStyle w:val="PlainText"/>
        <w:rPr>
          <w:rFonts w:asciiTheme="minorHAnsi" w:hAnsiTheme="minorHAnsi" w:cs="Courier New"/>
          <w:sz w:val="24"/>
          <w:szCs w:val="24"/>
        </w:rPr>
      </w:pPr>
    </w:p>
    <w:p w:rsidR="00703863" w:rsidRDefault="00703863" w:rsidP="009D7810">
      <w:pPr>
        <w:pStyle w:val="Heading5"/>
      </w:pPr>
      <w:r>
        <w:t>Duplicates</w:t>
      </w:r>
    </w:p>
    <w:p w:rsidR="00703863" w:rsidRDefault="00703863" w:rsidP="00703863">
      <w:pPr>
        <w:pStyle w:val="PlainText"/>
        <w:rPr>
          <w:rFonts w:asciiTheme="minorHAnsi" w:hAnsiTheme="minorHAnsi" w:cs="Courier New"/>
          <w:sz w:val="24"/>
          <w:szCs w:val="24"/>
        </w:rPr>
      </w:pPr>
      <w:r>
        <w:rPr>
          <w:rFonts w:asciiTheme="minorHAnsi" w:hAnsiTheme="minorHAnsi" w:cs="Courier New"/>
          <w:sz w:val="24"/>
          <w:szCs w:val="24"/>
        </w:rPr>
        <w:t>1 box of unnumbered duplicates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2"/>
      </w:pPr>
      <w:r w:rsidRPr="007D38D5">
        <w:t>Part XVIII</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Literary Papers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Files concerning Templewood's publications, including drafts of chapters, reviews, letters of congratulation, appreciation and thanks.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A Flying Visit to the Middle East</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1925 - 1926.</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Stanley Baldwin; 1 Aug.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Sir Arthur Everett Shipley; 1 Aug.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3. Charles Travis Clay; 3 Aug. 1925.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Austin Edward Arthur Watt Smyth; 3 Aug.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Capt. William Brass; 4 Aug.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Victor Charles Hugh Gordon Lennox; 4 Aug.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Lord Beaverbrook; 4 Aug.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J. Ramsay MacDonald; 4 Aug.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Gp Capt. Charles Stuart Burnett; 5 Aug.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William Leach; 5 Aug.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Viscount Cave; 8 Aug.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Sir John Schuckburgh; 11 Aug.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Arthur Meighen; 17 Aug.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Charles Grey, editor of The Aeroplane; 17 Aug.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Sir Douglas Hogg; 20 Aug.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William Clive Bridgeman; 20 Aug.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Sir Arthur Steel-Maitland; 21 Aug.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18. Rear Adml Sir Murray Fraser Sueter; 3 Sep. 1925.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Air Vice-Marshal Sir John Higgins; 3 Sep.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Charles Grey; 9 Sep.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Col. John Gilbert Browne; 11 Sep.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William F. ffiske; 18 Sep.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Jessop John Dawson Paul; 18 Sep.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Gen. Jan Christian Smuts; 23 Oct.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Stanley Baldwin; 20 Nov.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Prince Ibrahim Hilmy; 19 Jan. 1926.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Dr Edvard Benes; 15 May 1926.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Reviews of A Flying Visit to the Middle East. 34 items.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India by Air</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1927 - 1928.</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George Murray Brumwell; 7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Lord Beaverbrook; 8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Lord Stamfordham; 10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Edward T. Raymond Thompson; 10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Capt. Basil Henry Liddell Hart; 11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James Louis Garvin; 12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Lord Thomson; 12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Sir Geoffrey Butler; 13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Neville Chamberlain; 14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Sir William Joynson-Hicks; 14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Air Vice-Marshal Sir William Sefton Brancker; 14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Sir Harry Brittain; 14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James Molony Spaight; 14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Marquess of Salisbury; 4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Air Cdre Cyril Louis Norton Newall; 14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Elma Katie Paget; 14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Sir Hugh Trenchard; 15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Clive Wigram; 15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Sir Douglas Hogg; 15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Emily, Countess of Beauchamp; 15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Sir Walter Frederic Nicholson; 15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Air Vice-Marshal Sir John Higgins; 15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Mrs David Gubbay; 15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Eustace Percy; 16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Earl of Balfour; 17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Maj. George E. Woods Humphery; 17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Sir Eric Geddes; 17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Walter Edward Guinness; 17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William Hetherington; 17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Viscount Cecil of Chelwood; 18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T. P. O'Connor; 19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Sir Maurice Pascal Alers Hankey; 19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Juliana Margaret Hoare; 19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Sir Charles Cheers Wakefield; 19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Henry William Watson McAnally; 20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Mozelle Sassoon; 20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Rev. William Archibald Spooner; 21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Air Vice-Marshal Sir Philip Game; 21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Sir Arthur Steel-Maitland; 21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Paul Paget; 21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Lord Stamfordham; 22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Geoffrey Dawson; 25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Thomas Norton Longman; 26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E. R. Hatchett; 26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Lord Irwin; 31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Rear Adml Sir Murray Fraser Sueter; 31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Sir Philip Sassoon;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Hannah Gubbay;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Edward Press; 4 Nov.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Sir William Malcolm Hailey; 5 Nov.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Field Marshal Sir William Birdwood; 11 Nov.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Air Vice-Marshal Sir Edward Ellington; 13 Nov.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Capt. Sir Robert Burton Chadwick; 19 Nov.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Sir Horatio Norman Bolton; 23 Nov.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Lord Irwin; 30 Nov.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Baron Erik Kule Palmstierna; 16 Dec.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Sir Martin Conway; 19 Dec.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Rear Adml Hjalmar Rechmitzer; 22 Dec.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59. Frederick Alexander Lindemann; 22 Dec.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Flora Rueff; 23 Dec.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61. Lt-Col. Terence Humphrey Keyes; 21 Feb.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Draft of Lady Maud Hoare's introduction to India by Air, n.d. Annotated typescript, 11pp.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Reviews of India by Air. 73 items.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The Fourth Seal</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1929 - 1936.</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Draft of chapter 14. Typescript.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Adml Sir Richard Phillimore; 12 Sep. 1929.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Alexander A. Rittich; 28 Sep. 1929.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Princess Catherine Galitzine to Lady Maud Hoare; 3 Oct. 1929.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Rev. Bousefield Swan Lombard; 8 Oct. 1929.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Princess Catherine Galitzine; 24 Oct. 1929.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Professor Sir Bernard Pares; 6 Nov. 1929.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Jose Cromie; 2 Jan.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Michael Joseph; 9 May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Charles Seddon Evans; 20 May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Publishers' contract, 21 May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N. N. Nordmann; 6 June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H. Foster; 26 Sep.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Edward Hudson to Paul Paget; 3 Oct.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Arthur E. Olley; 20 Oct.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Sir Max Pemberton; 29 Oct.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John Collinge Squire; 30 Oct.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Philip Percival Graves; 30 Oct.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George Henry Pinckard; 30 Oct.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Sir Edward Iliffe; 31 Oct.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Geoffrey Dawson; 31 Oct.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Lord Riddell; 31 Oct.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James Louis Garvin; 3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Archibald Cozens-Hardy; 6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Leo Oliver Russell; 9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Capt. Basil Henry Liddell Hart; 10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John Evelyn Leslie Wrench; 10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Horace Thorogood; 15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Copy of advertisement for Hoare's book in The Times, 18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Arnold Gyde; 19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Imperial War Museum, acknowledgement of Hoare's presentation copy of his book, 3 Dec.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Mrs R. Cromie; 14 Feb.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Brig-Gen. William Thomas Clifford Beckett; 26 Apr. 1931.</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Letters of appreciation and other correspondence, 1930 - 1957.</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Lord Beaverbrook; 29 Oct.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Neville Chamberlain; 1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Stanley Baldwin; 1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Gerald Chichester; 1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Victoria, Marchioness of Milford Haven; 2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Alexander Henry Louis Hardinge; 3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Sir Harry Lloyd Verney; 4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Susan Lowndes; 6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Ariadne Williams; 6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Rose Katherine Birkbeck; 7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E. V. Sabline; 7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Juliane Margaret Hoare; 8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Emily, Countess of Beauchamp; 8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Paul Paget; 8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John Seely; 8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Elma Paget; 8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Barbara McCorquodale (Barbara Cartland); 8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Jose Cromie; 8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Joan Kelly; 8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Capt. Basil Henry Liddell Hart; 9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Adml Sir William Reginald Hall; 9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Princess Catherine Galitzine; 9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Lord Halifax; 11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Lt-Gen. Sir George MacDonogh; 12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Winston Churchill; 13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59. Eustace Benyon Hoare; 14 Nov. 1930.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Rt Rev. Henry Luke Paget, Bishop of Chester; 14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61. Katharin, Lady Hoare; 14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Princess Beatrice; 14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Cicely Stanhope; 15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64. Ariadne Williams; 15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65. Oliver Vaughan Gurney Hoare; 15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Christopher Llewellyn Bullock; 16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67. Norah, Lady Wigram; 17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Viscount Hailsham; 17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Meyer Sassoon; 17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70. Arthur Digby Besant; 17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71. Sir Ernest Meinertzhagen; 17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72. Robert William Seton-Watson; 17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73. Winifred Douglas-Pennant to Lady Maud Hoare; 17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74. Sir Philip Cunliffe-Lister; 18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75. Armitage Denton; 18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76. Winifred V. Ramplee-Smith to Lady Maud Hoare; 18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77. T. E. Keysell; 18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78. Hannah Gubbay; 18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79. Lord Trenchard; 19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80. Maurice Baring; 19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81. Maj. Henry Lygon to Lady Maud Hoare; 19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82. Marjorie Hoare; 19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83. Maj-Gen. Sir Arthur Reginald Hoskins; 19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84. Anne Browning; 20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85. Sir Austen Chamberlain; 23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86. Sir Courtald Greenwood Thomson; 24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87. Robert Hamilton Bruce Lockhart; 24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88. Lady Talbot to Lady Maud Hoare; 24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89. Marie Adeline Belloc Lowndes; 25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90. Jonkheer Ren‚ de Marees van Swinderen; 27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91. Viscount Mersey; 27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92. Lady Ena Cranworth; 27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93. Marie Edelstyn Zozocouritch to Lady Maud Hoare; Nov.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94. Louise Hoare; 1 Dec.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95. Winifred V. Ramplee-Smith to Lady Maud Hoare; 5 Dec.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96. Mary Cunningham-Reid; 6 Dec.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97. Maj. Sir Archibald Boyd Boyd-Carpenter; 7 Dec.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98. Lord Cranworth; 8 Dec.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99. Jan Masaryk; 15 Dec. 1930. Enclosing Thomas Garrigu‰ Masaryk; 6 Dec.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100. Col. Sir Charles Edward Yate; 15 Dec.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101. Dr Edvard Benes; 16 Dec.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102. Serge P. Poliakoff; 22 Dec.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103. Sir George Joseph Ball; 25 Dec.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104. Lt-Gen. Sir Henry Merrick Lawson; 30 Dec.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105. Dr Robert Fenner; Dec.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106. Rev. Edward Lyttelton; 1 Jan.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107. Sir Felix Cassel; 2 Jan.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108. Flora Rueff; 3 Jan.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109. Lord Hunsdon; 5 Jan.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110. Adml Sir Victor Stanley; 5 Jan.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111. Robert Wyndham Ketton-Cremer; 6 Jan.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112. Lt-Col. H. St Clare Smallwood; 7 Jan.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113. Dame Margaret Greville; 28 Jan.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114. Professor Herbert Brereton Baker; 29 Jan.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115. Sir E. A. T. Wallis Bridge; 30 Jan.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116. Caroline Wemyss to Lady Maud Hoare; 30 Jan.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117. Daisy Bendix; Jan.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118. Sir Gilbert Parker; 8 Feb.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119. Rev. Bousfield Swan Lombard; 19 Feb.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120. Lady Surma d'Mar Shimeni; 20 Mar.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120a. Viscount Bridgeman; 24 Mar.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121. Col. Edmund Vivian Gabriel; 16 Apr.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122. Brig-Gen. William Thomas Clifford Beckett; 16 Apr.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123. G. Pasolini dall y Onda; 17 June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124. Maria Pasolini Ponti; 21 June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125. Giovanni Preziosi; 22 June 1931. In Italian.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126. Lady Rachael Joan de Vere Peake; 10 July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127. Lord Hardinge; 18 Feb. 1934.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128. Kurt Schwedtke; 14 May 1936. In German. With typescript copy and English translation.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129. Iain Lang; 11 May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130. Templewood to Lang; 16 May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131. Richard U. Enfield; 28 June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132. Templewood to Enfield; 30 June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133. Ernest David Preston; 29 July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134. Ernest David Preston; 5 Aug.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135. Ernest David Preston; 11 Aug.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136. Ernest David Preston; 11 Sep.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137. Muriel Buchanan (Mrs H. W. Knowling); 5 June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138. Newspaper and magazine cuttings, 1931 - 1942. 3 in Spanish. 4 items.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3 continued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The Fourth Seal</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German reviews, Nov. 1935 - Sep. 1936.</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A Balanced Life</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1938.</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Publishers' contract for A Balanced Life.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Sir Kingsley Wood; 11 Mar.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H. A. L. Fisher; 15 Mar.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Alfred Duff Cooper; 15 Mar.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Hoare to Duff Cooper; 15 Mar. 1938.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Sir Harry Edward Augustus Twyford; 15 Mar.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Sir Thomas Franklin Sibly; 15 Mar.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Cosmo Gordon Lang, Archbishop of Canterbury; 15 Mar.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Geoffey Dawson; 15 Mar.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Sir Hugh Seymour Walpole; 15 Mar.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Reginald Wildig Allen Leeper; 15 Mar.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Sir Robert Horne; 16 Mar.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Winston Churchill; 16 Mar.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Leslie Hore-Belisha; 16 Mar.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William Shepherd Morrison; 16 Mar.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Ernest Brown; 16 Mar.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Lord Iliffe; 16 Mar.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Neville Chamberlain; 16 Mar.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Oliver Frederick George Stanley; 16 Mar.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Will Spens; 16 Mar.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Marquis of Zetland; 17 Mar.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Sir John Reith; 17 Mar.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Paul Vellacott; 21 Mar.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James Louis Garvin; 22 Mar.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Mother Annie Hoare; 22 Mar.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Lord Hewart; 22 Mar.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Sir John Simon; 23 Mar.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Elma Katie Paget; 23 Mar.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Dowager Countess of Airlie; 31 Mar.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Rev. Melbourn Evans Aubrey; 9 Apr.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Alice Stuart Massey; 18 Apr.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Dr Gregori• Maranon; 1943 or 1944. In French.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Newspaper and magazine reviews. 5 items.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The Hopes and Fears of Europe</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1944.</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Stanley Melbourne Bruce; 13 Oct. 1944.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Marcelino Olechea y Loizago, Archbishop of Pamplona; 16 Oct. 1944. In Spanish.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Dr Carlton Joseph Huntley Hayes; 16 Oct. 1944.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Lord Tyrell; 19 Oct. 1944.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Henry Wilson Harris; 20 Oct. 1944.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Lillian Mary Arrowsmith; 20 Oct. 1944.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Most Rev. William Godfrey, Apostolic Delegate; 20 Oct. 1944.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Lord Lang of Lambeth; 21 Oct. 1944.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Josef Lipski; 21 Oct. 1944.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Professor Thomas Jones; 23 Oct. 1944.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Most Rev. Cyril Garbett, Archbishop of York; 23 Oct. 1944.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Sir Will Spens; 23 Oct. 1944.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F. O. Lilley; 24 Oct. 1944.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Christopher Dawson; 24 Oct. 1944.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Rev. Fr Martin Cyril D'Arcy; 24 Oct. 1944.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Most Rev. Peter Emmanuel Amigo, Archbishop of Southwark; 24 Oct. 1944.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Vincent Massey; 24 Oct. 1944.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Arthur Bryant; 24 Oct. 1944.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Rt Rev. George Kennedy Allen Bell; 25 Oct. 1944.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El Jefe Superior de Policia, Madrid, 25 Oct. 1944. In Spanish.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21. Arthur George Villiers Peel; 26 Oct. 1944.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Barbara Ward; 26 Oct. 1944.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Jos‚ Mar¡a Taboada Lago; 26 Oct. 1944. In Spanish.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Stanley Baldwin; 28 Oct. 1944.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Newspaper reviews. In Spanish. 3 items.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6a</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Ambassador on Special Mission</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Notes, 1946.</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Index to Ambassador on Special Mission. Typescript, 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2. Notes concerning Jos‚ Mar¡a de Areilza.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Notes concerning Manuel Anzar.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Notes concerning Sir Henry Bulwer.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Notes concerning Fernando Mar¡a Catiella y Maiz.</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Notes concerning Count Ciano.</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Notes concerning Raimundo Fernandez Cuesta.</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Notes concerning John Hookham.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Notes concerning Benjamin Keene.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Notes concerning Duke of Wharton and Cannig.</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Notes concerning Benjamin and Edmund Keene.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Notes concerning Manuel Valdes Larranaga.</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Notes concerning Sir John Moore.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Notes concerning Romones.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Notes concerning Gabriel Arias Salgado.</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Notes concerning James Stanhope.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Notes concerning Sir Cyril Hower.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Miscellaneous notes.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Notes concerning St Theresa.</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20. Miscellaneous notes.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Notes concerning claims to the French throne.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Notes concerning Hoare's Spanish despatches, 1940 - 1942.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Notes concerning the English College, Madrid.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Notes concerning the Mozarabic liturgy.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Notes concerning New Europe.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Notes concerning Operation Torch.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Notes concerning Spain.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Notes concerning the war and neutrals, to 1942.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Notes concerning Spain.</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6b</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Ambassador on Special Mission</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Miscellaneous notes and typescript extracts from other published works relating to Spain and Spanish politics. They are not separately listed.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6c</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Ambassador on Special Mission</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relating to permissions to quote from letters, editing, publishing and serialisation of the book, 1946 - 1956.</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Lord Halifax; 21 Jan.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Templewood to Sir Alexander Cadogan; 2 Jan.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Templewood to Halifax; 7 Feb.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Publishers' contract,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Templewood to Anthony Eden; 21 Feb.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Pierson Dixon; 21 Feb.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Templewood to Lord Beaverbrook; 21 Feb.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Winston Churchill; 22 Feb. 1946.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Pierson Dixon; 22 Feb.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Templewood to Eden; 23 Feb.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Lord Beaverbrook; 24 Feb.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Anthony Eden; 27 Feb.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Lord Halifax; 28 Feb.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Templewood to Vincent Massey; 2 Mar.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Marquess of Londonderry; 4 Mar.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Howard French; 6 Mar.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Templewood to Londonderry; 7 Mar.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Vincent Massey; 7 Mar.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Sir Clive Morrison-Bell; 10 Mar.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Gerald Brenan; 11 Mar.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Mary Catharine Inge to Elma Katie Paget; 12 Mar.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Paul Paget; 13 Mar.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Charles Eade; 14 Mar.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Templewood to Halifax; 15 Mar.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Newspaper reviews. 3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Unsigned post card; 16 Mar. 1946. In Spanish.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Templewood to Sir Clive Morrison-Bell; 16 Mar.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Templewood to Duff Cooper; 17 Mar. 1946. Copy, enclosing  letter.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Templewood to Eden; 17 Mar. 1946. Copy, enclosing letter.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Duff Cooper; 22 Mar.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M. G. Weedon; 25 Mar.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Henrietta, Countess of Norbury; 26 Mar.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Lord Halifax; 26 Mar.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Templewood to Weedon; 27 Mar.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Anthony Eden; 28 Mar.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Robert Sencourt; 1 Apr.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Templewood to Eade; 5 Apr.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Templewood to William A. R. Collins; 5 Apr.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Major Lund; 5 Apr.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Templewood to Sencourt; 5 Apr.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Gerald Brenan to Winifred V. Ramplee-Smith; 15 Apr.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Winifred V. Ramplee-Smith; 19 Apr. 1946.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Gerald Brenan; 19 Apr.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Alexander Hume; 20 Apr.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Gerald Brenan to Ramplee-Smith; 24 Apr.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Newspaper reviews. In English and Spanish. 10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H. Trevor Jones; 19 June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48. Templewood to Gerald Brenan; 8 July 1946. Copy, with enclosure.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Gerald Brenan; 10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Publishers' agreement, 15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Publishers' agreement, 22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Paul Howard Dorchy; 23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Frederick Kuh; 31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Templewood to Overseas News Agency; 1 Aug.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Frederick Kuh; 1 Aug.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Typescript of a Spanish radio broadcast, 9 Aug. 1946. In Spanish.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'Some reflections of Lord Templewood on Spain', BBC radio broadcast script, 23 Aug. 1946. Typescript, 6pp.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'Some reflections of Lord Templewood on Spain II', BBC radio broadcast script, 30 Aug. 1946. Typescript, 3pp.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59. Publishers' agreement, 25 Nov.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Publishers' agreement, 10 Dec.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61. Publishers' agreement, 21 Jan.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Templewood to Alfred A. Knopf; 14 Feb.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Templewood to Alfred A. Knopf; 19 Feb.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64. Sheila Crawley; 20 Feb. 1947.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65. Templewood to Crawley; 21 Feb.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Betty Fergusson; 18 Mar.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67. Brief to Counsel and Opinion, Mar.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Further Brief to Counsel and Opinion, 23 May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Publishers' agreement, 27 Oct.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70. Publishers' agreement, 27 Oct.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71. Sonia K. Chapter; 27 Jan.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72. H. Bounds; 28 Mar.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73. Sonia K. Chapter; [early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74. Peter Janson-Smith; 21 Apr.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75. Royalty statements. 4 items.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6d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Ambassador on Special Mission</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Letters of appreciation and other correspondence, 1946 - 1947.</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Sir Alan Lascelles; 17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Arthur Bryant; 17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Elma Katie Paget; 17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Lord Halifax; 17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Ariadne Williams; 17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Ivison Stevenson Macadam; 17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Christopher James Purnell; 17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Margaret McBride; 17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Joyce Yencken; 17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James Louis Garvin; 18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Lord Beaverbrook; 18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Pierson John Dixon; 18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Margaret, Lady Amptill; 18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Howard French; 18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Hugh Ellis-Rees; 18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Mother Annie Hoare; 18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A. P. Wadsworth; 18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Capt. Alan Hugh Hillgarth; 18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Professor James Brande Trend; 19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Agnes [?]; 19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Anthony Eden; 19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Viscount Kemsley; 19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Lady Lowther; 20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Lady Iliffe; 20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Anne Chamberlain; 20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Professor Ernest Llewellyn Woodward; 20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Sir Franklin Murray Sibly; 21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Cicily Stanhope; 21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Henry Wilson Howard; 21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Spencer Curtis Brown; 22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Robert M'Gowan Barrington-Ward; 22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Maj. Thomas Dow Richardson; 23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A. P. Herbert; 23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Winston Churchill; 23 July 1946.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Viscount Cranborne; 23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Viscount Rothermere; 23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Harold Nicholson; 23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Edward Fitzgerald Brenan; 24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Margory Blythe; 24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Anthony Beverley Baxter; 25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Victor Gollancz; 25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Alice Halford Smith; 29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Sir Alan Lascelles; 30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Capt. Richard Kelly; 30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Tom D. Copeman; 30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Lt-Cdr S. A. Gomez-Beare; 31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Sir Alan Lascelles; 31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William Waldorf Astor; July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Margaret Blanche Wyndham; 1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Sir Alan Lascelles; 2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Maj. Thomas Dow Richardson; 2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R. H. Jackson; 3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Henry Channon; 4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Marquess of Londonderry; 4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Brig. William Wyndham Torr; 4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Priscilla Collins; 5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Ariadne Williams; 5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Paul Howard Dorchy; 6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58a. Capt. Mason Hogarth Scott; 7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59. Edgar L. Simon; 8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Templewood to Brenan; 9 Aug.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61. Templewood to Harold Nicholson; 9 Aug.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Templewood to Priscilla Collins; 9 Aug.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Maj. Anthony Buxton; 10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64. Templewood to Simon; 12 Aug.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65. Tom Burns; 12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Viscount Mersey; 12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67. Professor Salvador de Madariaga; 13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Templewood to Paul Howard Dorchy; 14 Aug.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Gertrude Turquand; 14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70. Templewood to Viscount Mersey; 14 Aug.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71. Lady Wigram; 14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72. Templewood to de Madariaga; 15 Aug.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73. Betty, Lady Hastings; 16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74. Capt. Mason Hogarth Scott; 18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75. Canon Charles Smythe; 18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76. Mozella Sassoon; 18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77. Professor Salvador de Madariaga; 19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78. Lord Nathan; 20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79. Templewood to Turquand; 21 Aug.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80. Templewood to Smythe; 21 Aug.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81. Gertrude Turquand; 23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82. Flora Rueff; 23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83. Earl Winterton; 25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84. Sir George R. Clark; 27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85. Rev. Sir Francis Sullivan; 28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86. Francis W. Dobbs; 29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87. Sir Clement Anderson Montague-Barlow; 30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88. Pe•ro Theotonio Pereira; 31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89. Alexander Wilbourne Weddell;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90. Sir Harry C. W. Varney; 2 Sep.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91. Letice Fisher; 2 Sep.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92. Henry M. Howard; 2 Sept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93. Arthur Stanley Megaw [Arthur Stanley]; 3 Sep.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94. R. H. Papworth; 5 Sep.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95. Harry F. G. Morris; 5 Sep.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96. Viscount Trenchard; 5 Sep.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97. Air Marshal Sir George Pirie; 7 Sep.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98. Robert Wyndham Ketton-Cremer; 8 Sep.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99. Lord Iliffe; 9 Sep.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100. Sir Edward Bridges; 9 Sep.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101. R. G. Evans; 9 Sep.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102. Stanley Baldwin; 14 Sep.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103. Lord Vansittart; 16 Sep.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104. Lord Merriman; 18 Sep.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105. Sir Horace Wilson; 18 Sep.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106. L. S. Amery; 18 Sep.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107. Mary S. Lascelles; Sep. 1946. Incomplete.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108. Rt Rev. Mgr Edwin Henson; 1 Oct.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109. Mollie Vesey Holt; 6 Oct.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110. Arthur Hugh Frazier; 9 Oct.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111. Col. Robert Rawden Hoare; 10 Oct.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112. Richard Church; 11 Oct.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113. Sir Osbert Sitwell; 12 Oct.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114. William C. E. F. Leverkus; 30 Oct.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115. Marquess of Salisbury; 1 Nov.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116. Richard Thomas Church; 4 Nov.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117. MariŠ de Choiseul-Praslin, Duchesse de Praslin to Lady Templewood; 7 Nov.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118. MariŠ de Choiseul-Praslin, Duchesse de Praslin to Lady Templewood; 13 Nov. 1946.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119. Jean de Troisfontaines; 17 Nov.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120. Jack H. Leche; 18 Nov.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121. Rev. Arthur George Bainbridge West; 24 Nov.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122. Templewood to West; 28 Nov.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123. Maj. Lawrence Wilfred Bird; 30 Nov.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124. Templewood to Rev. Dr William Edwin Robert Sangster; 10 Dec.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125. Henry Arthur Alers Hankey; 14 Dec.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126. Rev. Dr William Edwin Robert Sangster; 16 Dec.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127. Chevalier (?); 18 Dec. 1946. In French.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128. Dr Paul Struye to Sir Hughe Knatchbull-Hogessen; 18 Dec.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129. Rev. Dr William Edwin Sangster; 19 Dec. 1946. Copy.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130. Professor John Brande Trend; 30 Dec.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131. Maj. James Galbraith; 31 Dec.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132. Templewood to Galbraith; 4 Jan.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133. Maud G. Gibbes; 4 Jan.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134. Indecipherable; 4 Jan.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135. Templewood to Hankey; 5 Jan.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136. Edward G. Taylor; 7 Jan.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137. Dr Cyprian Gerard Carel Quarles van Ufford; 8 Jan.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138. Templewood to Taylor; 14 Jan. 1947.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139. Paul Parent; 18 Jan. 1947. In French.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140. C. Jongkoen and F. A. C. Brockmans; 20 Jan.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141. Unsigned; 22 Jan. 1947. In French.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142. Dr Johannes Anthonce de Visser; 27 Jan.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143. Ariadne Williams; 30 Jan.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144. Baron Baud, note on visiting card, [Jan.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145. Tern Panikkar; [Jan.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146. Leila Gibson; 9 Feb.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147. Templewood to Williams; 13 Feb.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148. Anthony W. Pullan; 16 Feb.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149. Templewood to Pullan; 19 Feb.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150. Hugh J. Wyld; [Feb.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151. Indecipherable; 11 Mar. 1947.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152. Indecipherable; 12 Mar. 1947. In Spanish.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153. Capt. Reginald de Glossop; 5 Apr.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154. John Stanton Campbell; 9 Apr.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155. Ren‚ Duchateau; 10 Apr. 1947. In French.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156. Rev. Fr Frederick Wingfield Douglass to Elma Katie Paget; Apr. 1947. Incomplete.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157. Frances E. Willis; 13 May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158. Templewood to Willis; 22 May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159. Arthur Hugh Frazier; 1 Aug.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160. Col. J. Sandeman Allen; 13 Apr. 1948.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161. J. V. Gregory; 20 May 1948.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162. Louis D. Gibarti; 21 May 1948. Enclosing 4 newspaper cuttings in French.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163. Templewood to Gibarti; 26 May 1948.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164. Gen. Sir Bernard Charles Tolver Paget; 8 June 1948.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165. Templewood to Earl of Cardigan; 3 Sep.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166. Earl of Cardigan; 6 Sep.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167. Herbert Sturgess-Wells; 25 Oct.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168. Herbert Sturgess-Wells; 10 Jan.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169. Press cutting, 15 Jan.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170. Harriet Moser-Servys; 25 June 1953.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171. Willi Mlodzian; 2 Dec. 1954. In German, with translation.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172. Templewood to Mlodzian; 7 Dec.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173. Dr F. Martinez Gomez; 20 June 1956. In Spanish.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174. Templewood to Gomez; 4 July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175. Ernest James Passant; 4 Feb.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176. John Connell; 16 Feb.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177. Templewood to Connell; 18 Feb.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178. Templewood to Connell; 27 Feb.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179. John Connell; 28 Feb. 1957.</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The Unbroken Thread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Papers, 1949.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7a</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The Unbroken Thread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A series of mainly MS notes, not separately listed, relating to the Hoare family and other background material.</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7b</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The Unbroken Thread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Biographical notes, not separately listed, and letters.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MS and typescript notes. 13 sets.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G. V. Barnard; 4 Aug.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Dorothy F. Ellison; 10 Sep.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MS and typescript notes. 31 sets.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7c</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Wildlife and shooting</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Letters and notes concerning birds and shooting in Spain, South America and elsewhere.</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Game card, Ventosilla Vega, 5 Nov. 1940. In Spanish.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Capt. Guy Dingwall Williams; 30 Dec. 1940.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Hoare to Oliver Vaughan Gurney Hoare; 27 Nov. 1942.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'A visit to the Coto de Do</w:t>
      </w:r>
      <w:r w:rsidRPr="007D38D5">
        <w:rPr>
          <w:rFonts w:ascii="Calibri" w:hAnsi="Calibri" w:cs="Calibri"/>
          <w:sz w:val="24"/>
          <w:szCs w:val="24"/>
        </w:rPr>
        <w:t></w:t>
      </w:r>
      <w:r w:rsidRPr="007D38D5">
        <w:rPr>
          <w:rFonts w:asciiTheme="minorHAnsi" w:hAnsiTheme="minorHAnsi" w:cs="Courier New"/>
          <w:sz w:val="24"/>
          <w:szCs w:val="24"/>
        </w:rPr>
        <w:t>ana', 26 to 30 Dec. 1942. 2 copies.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Game card, Coto de Do</w:t>
      </w:r>
      <w:r w:rsidRPr="007D38D5">
        <w:rPr>
          <w:rFonts w:ascii="Calibri" w:hAnsi="Calibri" w:cs="Calibri"/>
          <w:sz w:val="24"/>
          <w:szCs w:val="24"/>
        </w:rPr>
        <w:t></w:t>
      </w:r>
      <w:r w:rsidRPr="007D38D5">
        <w:rPr>
          <w:rFonts w:asciiTheme="minorHAnsi" w:hAnsiTheme="minorHAnsi" w:cs="Courier New"/>
          <w:sz w:val="24"/>
          <w:szCs w:val="24"/>
        </w:rPr>
        <w:t>ana, 28 to 30 Dec. 1942.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Hoare to Christobel Hood; 21 June 1943.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Game card, La Cepilla, 22 Oct. 1943.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Game card, Caceria en las Nuevas el dia, 24 - 31 Oct. 1943.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9. Draft of chapter 13. Typescript.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Notes concerning shooting and South America. 4 sets.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Miscellaneous MS notes.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7d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The Unbroken Thread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1947 - 1954</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Templewood to Christopher Gurney; 19 Feb.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Templewood to Eva, Lady Buxton; 19 Feb.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Henry Fowell Buxton; 24 Feb.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Templewood to Buxton; 25 Feb.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Eva, Lady Buxton; 25 Feb.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Eva, Lady Buxton; 3 Mar.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Templewood to Buxton; 4 Mar.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Templewood to Sir Henry Upcher; 4 Mar.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Sir Henry Upcher; 6 Mar.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Henry Fowell Buxton; 6 Mar.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Templewood to Eva, Lady Buxton; 10 Mar.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Templewood to Upcher; 10 Mar.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Templewood to Grant and Lang Ltd; 11 Mar.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Grant and Lang Ltd; 13 Mar.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G. V. Barnard; 9 Apr.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Earl Manvers; 23 July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Elma Katie Paget to Lady Templewood; 27 Aug.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Elma Katie Paget; 29 Aug.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Phyllis Barclay-Smith; 8 Sep.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Templewood to Barclay-Smith; 11 Sep.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W. H. Johnson; 16 Sep.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John Nickalls; 18 Mar. 1948.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Muriel A. Hicks to Elma Katie Paget; 23 Mar. 1948.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Charles Henry Hart-Davis; 14 May 1948.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Templewood to Hart-Davis; 22 May 1948.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Phyllis Barclay-Smith; 7 July 1948.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Earl of Leicester; 19 July 1948.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Milton Waldman; 7 Oct. 1948.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Spencer Curtis Brown; 7 Oct. 1948.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Templewood to Sir Owen Morshead; 22 Dec. 1948.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Sir Owen Morshead; 31 Dec. 1948.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Maj. Anthony Buxton; 22 Mar.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Templewood to Buxton; 24 Mar.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Templewood to Buxton; 25 Mar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Maj. Anthony Buxton; 27 Mar.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Templewood to Ernest G. Watson; 28 Mar.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Spencer Curtis Brown; 31 Mar.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Donald Jole Wardly; 31 Mar.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Templewood to Wardly; 5 Apr.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Ernest G. Watson; 6 Apr.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Ruth A. Atkinson; 20 Apr. 1949.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Templewood to Watson; 22 Apr.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Peter Wyld; 2 May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Templewood to Wyld; 3 May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Peter Wyld; 4 May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Collins and Sons; 25 May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Spencer Curtis Brown; 21 June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Templewood to Brown; 23 June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Templewood to Wyld; 6 July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C. A. Mackenzie Young; 9 Aug.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Sheila Crawley; 17 Aug. 1949. Enclosing publisher's contract.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C. A. Mackenzie Young; 17 Aug.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C. A. Mackenzie Young; 19 Aug.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Eva, Lady Buxton; 1 Sep.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Ronald J. Politzer; 20 Sep.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Templewood to Earl of Leicester; 4 Oct.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Templewood to Maj. Anthony Buxton; 4 Oct.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Templewood to Collins and Sons; 13 Oct. 1949. Copy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59. Grant and Lang Ltd; 14 Oct. 1949. With enclosure.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Marguerite Caradoc Evans; 19 Oct.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61. Templewood to Evans; 25 Oct.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Templewood to Gerald Alfred Thesiger; 26 Oct.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Peter Wyld; [Nov.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64. Spencer Curtis Brown; 15 Nov.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65. Spencer Curtis Brown; 3 Jan.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Templewood to Curtis Brown; 5 Jan.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67. Alfred A. Knopf; 5 Jan.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Peter Wyld; 19 Jan.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Templewood to Wyld; 20 Jan.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70. Edith Noel Barclay; 23 Jan.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71. Alfred A. Knopf; 24 Jan.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72. Templewood to Knopf; 1 Feb.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73. Alfred A. Knopf; 15 Feb.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74. Alfred A. Knopf; 23 June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75. Alfred A. Knopf; 30 June 1950.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76. Templewood to Knopf; 5 July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77. Templewood to Knopf; 13 July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78. Templewood to Yvonne Robinson; 30 Sep.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79. Yvonne Robinson; 2 Oct. 1952.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80. Royalty statements. 20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81. Miscellaneous notes.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7e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The Unbroken Thread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Letters of thanks, 1949 - 1958.</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Col. Kyrle Ffrench; 12 Oct. 1949. Extract.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William James Barry; 15 Oct.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Kenneth Owen Hunter; 17 Oct. 1949. Extract.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Herbert A. Buckler; 18 Oct. 1949. Extract.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Eva, Lady Buxton; 29 Oct.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Henry Wilson Harris; 30 Oct.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Templewood to Sir Alan Lascelles; 2 Nov.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Maj. John Lamplugh Wickham; 3 Nov.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Templewood to Buxton; 3 Nov.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Lord Fisher; 5 Nov.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Mother Annie Hoare; 5 Nov.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Brig. William Wyndham Torr; 5 Nov.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Madge, Lady Hastings; 6 Nov.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Sir Alan Lascelles; 7 Nov.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Earl of Leicester; 7 Nov.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Mother Annie Hoare to Lady Templewood; 8 Nov.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Templewood to Fisher; 8 Nov.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Eva, Lady Buxton; 9 Nov.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Sir Osbert Sitwell; 14 Nov.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Templewood to Harold Nicolson; 14 Nov.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Robert Wyndham Ketton-Cremer; 15 Nov.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Col. Robert Rowdon Hoare; 19 Nov.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Capt. Keith Channer; 19 Nov.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Ariadne Williams; 19 Nov.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Lord Halifax; 20 Nov.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Mother Annie Hoare; 22 Nov.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Kathleen Rule to Lady Templewood; 22 Nov.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Templewood to Channer; 22 Nov.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Meyer Sassoon; 26 Nov.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Templewood to Elizabeth Bowen; 29 Nov.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Templewood to Sassoon; 29 Nov.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Betty, Lady Hastings; 29 Nov.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Emily Ketton-Cremer to Lady Templewood; 29 Nov.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John E. Buxton; 30 Nov.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Rev. B. Scott-James; 2 Dec.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Templewood to Buxton; 5 Dec.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Templewood to Scott-James; 5 Dec.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Lt-Col. Robin Vaughan Buxton; 6 Dec.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Templewood to Buxton; 6 Dec.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Alice M. Jermy; 7 Dec.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Isabel Louisa Gurney; 7 Dec.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Betty, Lady Hastings; 9 Dec.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Dr Richard Leonard Ley; 10 Dec.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L. S. Amery; 12 Dec.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Templewood to Jermy; 12 Dec.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Templewood to Ley; 13 Dec.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Sir Samuel Roberts; 14 Dec.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Bernard Malley; 15 Dec.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Melicent Louise Wathen; 15 Dec.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Lady Cranworth to Lady Templewood; 15 Dec.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Ariadne Williams; 17 Dec.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Rosemary Russell; 20 Dec.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Lord Cranworth; 21 Dec.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Geoffey Reynolds Yonge Radcliffe; 30 Dec.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Maj. James Galbraith; 31 Dec.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Templewood to Radcliffe; 2 Jan.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Templewood to Galbraith; 2 Jan.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Templewood to Roberts; 4 Jan.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59. Hugh Ellis-Rees; 16 Jan.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Betty, Lady Hastings; 15 Jan.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61. Mother Annie Hoare; 16 Jan.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Capt. John Lawford; 18 Jan.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Templewood to Ellis-Rees; 19 Jan.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64. G. Allwright; 19 Jan.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65. Templewood to Lawford; 20 Jan.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Phyllis Gadden; 22 Jan.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67. Templewood to Allwright; 24 Jan.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A. den Engelse; 24 Jan.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Elsie Faulconer; 25 Jan.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70. Sir Francis Lindley; 29 Jan.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71. Lord Cranworth; 30 Jan.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72. Max Fleischmann to Cranworth; 19 Jan. 1950. Extract.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73. Templewood to den Engelse; 31 Jan.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74. Templewood to Gadden; 31 Jan.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75. Templewood to Faulconer; 31 Jan.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76. Templewood to Lindley; 2 Feb.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77. Templewood to Cranworth; 3 Feb.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78. N. Tuelon-Porter; 9 Feb.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79. Col. Mortimer Calmady Collier; 13 Feb.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80. Walter T. Ivimey; 14 Feb.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81. Templewood to Tuelon-Porter; 15 Feb.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82. Templewood to Collier; 15 Feb.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83. Templewood to Ivimey; 15 Feb.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84. Walter T. Ivimey; 16 Feb.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85. Edward S. Hoare; 21 Feb.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86. Meg (?); 27 Feb.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87. Michael Waterhouse; 5 Mar.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88. Rissa Edith Waterhouse; 5 Mar.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89. Templewood to Edward Hoare; 6 Mar.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90. Templewood to Michael Waterhouse; 8 Mar.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91. Col. Archibald G. Thatcher; 13 June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92. Arthur L. F. Hills; 15 June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93. Templewood to Hills; 20 June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94. Templewood to Thatcher; 20 June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95. Lord Roche; 30 June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96. Herman W. de Zoete; 8 Aug.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97. Rev. Edgar Stogdon; 22 Aug.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98. Helen H. Rait Kerr; 27 Aug.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99. Templewood to Rait Kerr; 3 Sep.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100. Rev. Edgar Stogdon; 20 Sep.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101. Norman Whitehouse; 25 Sep.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102. Templewood to Whitehouse; 5 Oct.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103. Herbert H. Beck; 14 Dec.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104. John Benson Pitchford; 20 Dec.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105. Theresa Buxton; 24 Dec.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106. Eve Muriel Halaham to Lady Templewood; Dec. 1950.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107. Sir Peter Hoare; Dec.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107a. Sir Peter Hoare; 9 Jan.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108. Maj. Philip Hamond; 3 Feb.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109. Beatrice Couch; 5 Feb.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110. Templewood to Hamond; 7 Feb.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111. Templewood to Couch; 7 Feb.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112. Beatrice Couch; 11 Feb.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113. Templewood to Couch; 16 Feb.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114. Rev. Augustine C. Maskie; 18 Feb.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115. Arthur Lang; 13 Mar. 1951. With enclosures.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116. Templewood to Maskie; 14 Mar.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117. Templewood to Beck; 15 Mar.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118. Claude Aurelius Elliott; 19 Mar.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119. Templewood to Lang; 19 Mar.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120. Arthur Lang; 22 Mar.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121. Templewood to Elliott; 29 Mar.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122. Herbert H. Beck; 11 Apr.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123. Lady Robertson Nicoll; 29 May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124. James McFarlan; 17 Oct.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125. Templewood to McFarlan; 19 Oct.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126. Arthur Bryant; 9 Nov.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127. Templewood to Bryant; 14 Nov.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128. Ronald Taylor; 16 May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129. Templewood to Taylor; 19 May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130. Franklin B. Lord; 16 June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131. Templewood to Lord; 14 July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132. Jane Madden; 21 Jan.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133. Templewood to Madden; 27 Jan.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134. Jane Madden; 30 Jan.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135. Colin Matheson; 7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136. Templewood to Matheson; 21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137. Colin Matheson; 24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138. Sonia K. Chapter; 7 Feb.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139. Templewood to Chapter; 10 Feb.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139. Eva P. Lewis; 28 Feb. 1958.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140. Canon Joseph Anthony Loyd Hardcastle; 18 Mar.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141. Templewood to Hardcastle; 24 Mar.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142. Canon Joseph Anthony Loyd Hardcastle; 25 Mar.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143. Canon Joseph Anthony Loyd Hardcastle; 25 Mar.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144. Templewood to Hardcastle; 27 Mar.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145. Canon Josph Anthony Loyd Hardcastle; 29 Mar.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146. Canon Joseph Anthony Loyd Hardcastle; 14 Apr.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147. Templewood to Hardcastle; 15 Apr.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148. Canon Joseph Anthony Loyd Hardcastle; 20 Apr.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149. Templewood to Hardcastle; 24 Apr.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150. Canon Joseph Anthony Loyd Hardcastle; 29 Apr.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151. Templewood to Hardcastle; 1 May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152. Edward S. Hoare; 16 July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153. Edward S. Hoare; 21 July 1958. Copy.</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Shadow of the Gallows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Templewood's papers, 1951.</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8a</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Shadow of the Gallows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A series of biographical and other notes, not separately listed.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8b</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Shadow of the Gallows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1950 - 1953.</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Spencer Curtis Brown; 9 Feb. 1950.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Cicely M. Craven; 15 Feb.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Note to Templewood, 16 Feb.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Sheila Crawley; 1 Mar. 1950.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Templewood to Crawley; 6 Mar.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Cicely M. Craven; 3 Apr. 1950. With enlcosure.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Frank Dawtry; 12 May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Templewood to Dawtry; 17 May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Arthur Sydney Hutchinson; 19 May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Arthur Sydney Hutchinson; 24 May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Templewood to Hutchinson; 30 May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Peter Dawtry; 31 May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Arthur Sydney Hutchinson; 1 June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Templewood to Hutchinson; 5 June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Victor Gollancz; 11 Sep. 1950.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Notes on Lord Templewood,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Cicely M. Craven; 19 Dec.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Dr Josiah Oldfield; 27 Dec.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Templewood to Craven; 1 Jan.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Templewood to Oldfield; 2 Jan.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Cicely M. Craven; 6 Jan.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Hugh J. Klare; 17 Jan.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Templewood to Klare; 18 Jan.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Templewood to Curtis Brown; 8 Mar.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Dorothy Horsman; 9 Mar.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Colin Young; 15 Mar.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List of names,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Templewood to Arthur Beverley Baxter; n.d.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Templewood to David Astor; n.d.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Templewood to Alan Payan Pryce-Jones; n.d.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Templewood to A. P. Wadsworth; n.d.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Templewood to Tom D. Copeman; n.d.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Templewood to Henry Wilson Harris; n.d.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Templewood to Harold Nicolson; n.d.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Templewood to Klare; 3 Apr.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Templewood to Lady Balfour; 18 Apr.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Spencer Curtis Brown; 22 Aug. 1951. Copy,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Victor Gollancz; 28 Aug.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Templewood to Frank Dawtry; 27 Sep.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Templewood to Klare; 6 Feb.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Howard League receipt.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Yvonne D. Robinson; 13 Mar.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Templewood to Robinson; 17 Mar.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Victor Gollancz; 24 Sep.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Royalty statements. 21 items.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8c</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Shadow of the Gallows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1951 - 1953.</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Tom D. Copeman; 3 Apr.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Theodora Calvert; 3 Apr.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Hugh J. Klare; 4 Apr.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Henry Wilson Harris; 4 Apr.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5. David Astor; 6 Apr. 1951.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Harold Nicolson; 12 Apr.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Hannen Swaffer; 13 Apr.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Newspaper reviews. 16 Apr. 1951. 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Templewood to Swaffer; 16 Apr.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William Gribble; 17 Apr.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F. Growlett; 17 Apr.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Templewood to Swaffer; 18 Apr.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Templewood to A. P. Wadworth; 18 Apr.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Templewood to Fred Crowsley; 19 Apr.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Lady Balfour; 20 Apr.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Charles Travis Clay; 20 Apr.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Strathean Gordon; 20 Apr.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Templewood to Growlett; 23 Apr.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18a. Strathean Gordon; 25 Apr.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Victor Gollancz; 25 Apr.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Templewood to Victor Gollancz; 26 Apr.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Newspaper review, 26 Apr.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Dr Josiah Oldfield; 28 Apr.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Judge Alfred Alexander Gordon Clark; 29 Apr.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Margery Fry; Apr.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Templewood to Fry; 1 May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Margery Fry; 2 May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Alan Payam Pryce-Jones; [May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Rainforth Armitage Walker; 7 May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Hugh J. Klare; 9 May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Frank Dawtry; 11 May 1951.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Cicely M. Craven; 13 May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Templewood to Craven; 15 May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Templewood to Pryce-Jones; 15 May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Templewood to Walker; 16 May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Lord Pethick-Lawrence; 16 May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Templewood to Pethick-Lawrence; 18 May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Templewood to Charles Davy; 21 May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Sir Clarence Sadd; 21 May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Charles Davy; 26 May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Herbert Pell; 31 May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Templewood to Herbert Pell; 25 June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Rowland Peter Moore; 28 June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Edward Henry Blakeney; 30 June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L. G. Chapman; 30 June 1951.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Templewood to Chapman; 4 July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Templewood to Moore; 11 July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Elizabeth Myres; 12 July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Templewood to Myres; 17 July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Victor Gollancz; 18 July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Ariadne Williams; 27 Aug.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Canon L. John Collins; 4 Mar.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Templewood to Collins; 7 Mar.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Canon L. John Collins; 12 Mar.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Mrs K. Tripp; 30 Apr.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Templewood to Tripp; 5 May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Gunnar Wad; 17 Aug.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Templewood to Wad; 26 Aug.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Hugh J. Klare; 3 Feb. 1953.</w:t>
      </w:r>
    </w:p>
    <w:p w:rsidR="00703863" w:rsidRDefault="00703863" w:rsidP="00703863">
      <w:pPr>
        <w:pStyle w:val="PlainText"/>
        <w:rPr>
          <w:rFonts w:asciiTheme="minorHAnsi" w:hAnsiTheme="minorHAnsi" w:cs="Courier New"/>
          <w:sz w:val="24"/>
          <w:szCs w:val="24"/>
        </w:rPr>
      </w:pPr>
    </w:p>
    <w:p w:rsidR="00A52482" w:rsidRDefault="00A52482" w:rsidP="00703863">
      <w:pPr>
        <w:pStyle w:val="PlainText"/>
        <w:rPr>
          <w:rFonts w:asciiTheme="minorHAnsi" w:hAnsiTheme="minorHAnsi" w:cs="Courier New"/>
          <w:sz w:val="24"/>
          <w:szCs w:val="24"/>
        </w:rPr>
      </w:pPr>
    </w:p>
    <w:p w:rsidR="00A52482" w:rsidRPr="007D38D5" w:rsidRDefault="00A52482"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Empire of the Air</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Templewood's papers, 1957.</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9a</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Empire of the Air</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Incomplete MS and typescript chapters, 1957, not separately listed.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9b</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Empire of the Air</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Research and biographical notes, not separately listed.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9c</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Empire of the Air</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Research and publication correspondence, 1952 - 1959.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Templewood to Thomas Cecil Garside James; 12 Mar.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Thomas Cecil Garside James; 17 Mar.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John C. Nerney; 20 Sep.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Geoffrey Dorman; 23 Feb.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Templewood to Dorman; 26 Feb.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5a. Geoffrey Dorman; 27 Feb.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Templewood to Dorman; 1 Mar.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Geoffrey Dorman; 26 Mar.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Templewood to Dorman; 29 Mar.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Geoffrey Dorman; 30 Mar.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Geoffrey Dorman; Apr.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Geoffrey Dorman; 22 May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Geoffrey Dorman; 5 July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Templewood to Dorman; 7 July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Geoffrey Dorman; 8 July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Geoffrey Dorman's account, 21 July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Templewood to Dorman; 22 July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Geoffrey Dorman; 23 July 1954. Enclosing receipt.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Geoffrey Dorman; 26 July 1954. Enclosing receipt.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Geoffrey Dorman; 7 Aug.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Geoffrey Dorman; 13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Geoffrey Dorman; 17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Templewood to Dorman; 21 Sep.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Geoffrey Dorman; 9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John C. Nerney; 25 Mar.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Templewood to Nerney; 28 Mar.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Templewood to Nerney; 21 June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John C. Nerney; 22 June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Templewood to Nerney; 29 June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John C. Nerney; 30 June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Templewood to Printed Papers Office, House of Lords; 1 July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Templewood to Sir John Salmond; 1 July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Templewood to Nerney; 21 July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John C. Nerney; 22 July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Templewood to Sir Henry Ashley Clarke; 31 Aug.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Templewood to Alfonso de Orle ns y Borb¢n; 31 Aug.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N. E. Leigh; 6 Sep.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Templewood to Leigh; 9 Sep.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Alfonso de Orle ns y Borb¢n; 13 Sep.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Grace Garwood; 15 Sep.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James Charles Moir Mason; 19 Sep.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Templewood to Mason; 27 Sep.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Templewood to Nerney; 29 Sep.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Templewood to Lord Trenchard; 29 Sep.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Templewood to Alfonso de Orle ns y Borb¢n; 29 Sep.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Templewood to Sir Norman Brook; 29 Sep.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Templewood to Longmans Green; 29 Sep.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Lord Trenchard; 3 Oct.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Longmans Green; 7 Oct.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Grace Garwood; 13 Oct.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J. Roberts; 17 Oct.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J. Roberts; 21 Oct.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52. Christopher Llewellyn Bullock; 24 Oct. 1955. With enclosure.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Templewood to Lord Brabazon of Tara; 25 Oct.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Templewood to Lord Hankey; 4 Nov.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Templewood to Sir Henry Tizard; 10 Nov.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Templewood to Sir George Simpson; 10 Nov.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Templewood to Bullock; 14 Nov.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Templewood to Sir Will Spens; [14 Nov.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59. Harry Egerton Wimperis; 15 Nov.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Templewood to Wimperis; 16 Nov.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61. Dr James Molony Spaight; 16 Nov. 1955.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Templewood to Spaight; 16 Nov.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Sir Will Spens; 16 Nov.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64. Lord Brabazon of Tara; 16 Nov.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65. Templewood to Spens; 17 Nov.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Sir George Simpson; 17 Nov.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67. Sir Christopher Llewellyn Bullock; 18 Nov.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Sir Henry Tizard; 20 Nov.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Templewood to Simpson; 21 Nov.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70. Templewood to Tizard; 21 Nov.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71. Templewood to Bullock; 21 Nov.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72. Templewood to Hankey; 21 Nov.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73. Templewood to Spaight; 21 Nov.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74. Templewood to Wimperis; 23 Nov.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75. Grace Garwood; 23 Nov. 1955. Enclosing receipt.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76. Sir Christopher Llewellyn Bullock; 23 Nov.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77. Templewood to Bullock; 24 Nov.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78. Harry Egerton Wimperis; 27 Nov.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79. Robert Mantle Rattenbury; 28 Nov. 1955.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80. Templewood to Garwood; 29 Nov.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81. Sir Will Spens; 2 Dec.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82. Templewood to Spens; 6 Dec.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83. Templewood to Bullock; 9 Dec.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84. Sir Christopher Llewellyn Bullock; 12 Dec.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85. Grace Garswood, statement of account, 19 Dec.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86. John C. Nerney; 22 Dec.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87. Sir Christopher Llewellyn Bullock; 16 Jan. 1986.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88. Templewood to Bullock; 17 Jan.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89. Templewood to Peter James Spicer; 19 Jan.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90. Peter James Spicer; 21 Jan.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91. Sir Christopher Llewellyn Bullock; 23 Jan. 1956.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92. Sir Christopher Llewellyn Bullock; 23 Jan.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93. Templewood to Lord Halifax; 6 Feb. 1956. Copy with enclosure.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94. Grace Garwood; 23 Jan. 1956.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95. Lt-Col. Sir Francis Humphrys; 6 Feb.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96. Templewood to Humphrys; 7 Feb.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97. Lord Halifax; 12 Feb.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98. Templewood to Reginald John Lethbridge Kingsford; 13 Feb.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99. Reginald John Lethbridge Kingsford; 14 Feb.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100. Templewood to Nerney; 22 Feb.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101. Templewood to Nerney; 23 Feb.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102. Templewood to Milton Waldman; 23 Feb.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103. Templewood to Halifax; 24 Feb.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104. Milton Waldman; 24 Feb.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105. Templewood to Sir Norman Brook; 28 Feb.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106. Templewood to Spaight; 29 Feb.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107. Dr James Molony Spaight; 1 Mar.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108. Templewood to Nerney; 6 Mar.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109. Sir Norman Brook; 7 Mar.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110. Dr James Molony Spaight; 8 Mar. 1956.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111. Templewood to Brook; 8 Mar.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112. Templewood to Spaight; 9 Mar.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113. John C. Nerney; 10 Mar.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114. Alfonso de Orle ns y Borb¢n; 17 Mar.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115. Templewood to Waldman; 20 Mar.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116. Templewood to Orle ns y Borb¢n; 20 Mar.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117. Sybil Brown; 21 Mar.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118. Spencer Curtis Brown; 22 Mar.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119. Milton Waldman, notes on Templewood's manuscript, 22 Mar.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120. Templewood to Curtis Brown; 23 Mar.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121. Templewood to Curtis Brown; 23 Mar.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122. Templewood to Curtis Brown; 27 Mar.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123. Templewood to H.M.S.O.; 10 Apr.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124. Spencer Curtis Brown; 13 Apr. 1956. Enclosing Publishers' contract.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125. Templewood to Waldman; 16 Apr.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126. Milton Waldman; 20 Apr.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127. Adrian House to Waldman; 26 Apr.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128. H.M.S.O.; 26 Apr.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129. Milton Waldman; 2 May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130. John Yoxall to Nerney; 2 May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131. Templewood to Yoxall; 3 May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132. Sir George Simpson; 11 May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133. Templewood to Simpson; 14 May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134. Sir George Simpson; 16 May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135. Milton Waldman; 17 May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136. S. P. Cottey; 8 June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137. Milton Waldman; 8 June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138. Milton Waldman; 11 June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139. Gordon Robinson; 13 July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140. Templewood to Sir William Haley; 24 July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141. Lady Trenchard; 29 July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142. Sir William Haley; 3 July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143. Templewood to Oliver Stewart; 10 Sep.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144. Oliver Stewart; 12 Sep.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145. Templewood to Air Commodore Thomas Alford Boyd Parselle; 19 Sep.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146. Air Commodore Thomas Alford Boyd Parselle; 21 Sep.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147. Adrian House; 26 Sep.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148. Templewood to House; 27 Sep.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149. Grp-Capt. Frank Edward Nuttall; 4 Oct.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150. Templewood to Lady Trenchard; 4 Oct.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151. Lady Trenchard; 5 Oct.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152. Templewood to Christina Foyle; 10 Oct.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153. Templewood to Brabazon; 10 Oct.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154. Adrian House; 11 Oct.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155. Templewood to A. P. Wadsworth; 12 Oct.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156. Christina Foyle; 12 Oct.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157. Templewood to Haley; 12 Oct.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158. Lord Brabazon of Tara; 14 Oct.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159. Sir William Haley; 22 Oct.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160. Patrick Monkhouse; 31 Oct.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161. Templewood to Monkhouse; 6 Nov.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162. Patrick Monkhouse; 6 Nov.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163. Templewood to Stewart; 7 Nov.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164. Oliver Stewart; 8 Nov.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165. Ronald J. Politzer; 19 Nov.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166. Templewood to Politzer; 20 Nov.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167. Templewood to Haley; 20 Nov.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168. Sir William Haley; 22 Nov.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169. Ronald Politzer; 23 Nov.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170. Milton Waldman; 26 Nov.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171. Templewood to Waldman; 28 Nov. 1956. Copy,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172. Lady Trenchard; 29 Nov.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173. Sir Harold Nicolson; 5 Dec.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174. Adrian House; 5 Dec.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175. Christina Foyle; 5 Dec.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176. Lady Trenchard; 7 Dec.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177. Ian Gilmour; 13 Dec.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178. Adrian House; 19 Dec. 1956.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179. Templewood to William Vaughan Reynolds; 21 Dec.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180. Templewood to Patrick Monkhouse; 21 Dec.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181. Patrick Monkhouse; 23 Dec.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182. William Vaughan Reynolds; 28 Dec.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183. Lawrence Hammond; 28 Dec.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184. Peter Gordon Masefield; 1 Jan. 1957.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185. Templewood to Hammond; 1 Jan.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186. Templewood to Masefield; 2 Jan.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187. Ronald Barker; 3 Jan.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188. Templewood to Barker; 4 Jan.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189. Templewood to Reynolds; 4 Jan.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190. Lawrence Hammond; 4 Jan.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191. William Vaughan Reynolds; 6 Jan.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192. Peter Gordon Masefield; 7 Jan. 1957.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193. Milton Waldman; 25 Jan.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194. Templewood to Crown Prince Gustaf Adolf of Sweden; 28 Jan.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195. Templewood to Air Cdre Thomas Alford Boyd Parselle; 28 Jan.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196. Templewood to Reynolds; 30 Jan.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197. William Vaughan Reynolds; 31 Jan.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198. Air Commodore Thomas Alford Boyd Parselle; 1 Feb.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199. Templewood to Parselle; 4 Feb.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200. Templewood to John Connell; 7 Feb.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201. Air Commodore Thomas Alford Boyd Parselle; 8 Feb.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202. John Connell; 12 Feb.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203. William Vaughan Reynolds; 27 Feb.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204. Templewood to Curtis Brown; 8 Apr.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205. Spencer Curtis Brown; 2 Jan.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206. Templewood to Curtis Brown; 6 Jan. 1959.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207. Royalty statements, 1957 - 1959. 9 items.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Default="00703863" w:rsidP="00703863">
      <w:pPr>
        <w:pStyle w:val="PlainText"/>
        <w:rPr>
          <w:rFonts w:asciiTheme="minorHAnsi" w:hAnsiTheme="minorHAnsi" w:cs="Courier New"/>
          <w:sz w:val="24"/>
          <w:szCs w:val="24"/>
        </w:rPr>
      </w:pPr>
    </w:p>
    <w:p w:rsidR="00A52482" w:rsidRPr="007D38D5" w:rsidRDefault="00A52482"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9d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Empire of the Air</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Post publication correspondence, 1956 - 1958.</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Dr James Molony Spaight; 2 Dec.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John C. Nerney; 3 Dec.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Sir Will Spens; 3 Dec.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Sir John Slessor; 4 Dec.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Sir George Simpson; 4 Dec.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Lord Brabazon of Tara; 5 Dec.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Henry Egerton Wimperis; 5 Dec.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Lord Hankey; 6 Dec.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Sir Henry Tizard; 7 Dec.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Robert Wyndham Ketton-Cremer; 9 Dec.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Lord Portal; 10 Dec.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Templewood to Hankey; 14 Dec.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Templewood to Portal; 14 Dec.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Lord Hankey; 15 Dec.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Templewood to Hankey; 17 Dec.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Lord Portal; 17 Dec.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Lord Hankey; 18 Dec. 1956.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Templewood to Portal; 18 Dec.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Templewood to Hankey; 21 Dec.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Sir Christopher Llewellyn Bullock; 21 Dec.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Sir Arthur Bryant; 21 Dec.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Alfonso de Orle ns y Borb¢n; 27 Dec.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Grp-Capt. John Cunningham; 31 Dec.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Sir John Wolfenden; 2 Jan.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Pedro Theotonio Pereira; 2 Jan.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Madge, Lady Hastings; 3 Jan.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Thomas James Leasor; 7 Jan.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Templewood to Ketton-Cremer; 8 Jan.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28a. Templewood to Leasor; 11 Jan.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Robert Wyndham Ketton-Cremer; 11 Jan.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Sir Clarence Sadd; 12 Jan.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Lord Cranworth; 14 Jan.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Templewood to Sadd; 14 Jan.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Maj. Gerald W. Browne; [19 Jan.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Ariadne Williams; 19 Jan.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Wing-Cmdr Sir Archibald James; 19 Jan.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Richard Vaughan Hart-Davis; 21 Jan.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Templewood to Browne; 21 Jan.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Templewood to James; 22 Jan.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F. T. V. Dunne; 22 Jan.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Charles Eade; 24 Jan.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Templewood to Hart-Davies; 24 Jan.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Templewood to Dunne; 24 Jan.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Maj. Gerald W. Browne; 25 Jan. 1957.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Adrian Wentworth Keith-Falconer; 27 Jan.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Templewood to Eade; 28 Jan.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Notes concerning Lord Trenchard, 26 Jan.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Templewood to Browne; 28 Jan.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Lord Cranworth; 28 Jan.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Christopher Dobson; 4 Feb.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Frank Mayell; 5 Feb.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Charles Eade; 5 Feb.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52. Crown Prince Gustaf-Adolf of Sweden; 5 Feb. 1957.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Templewood to Mayell; 7 Feb.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F. J. George; 21 Mar.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Templewood to George; 26 Mar.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E. Margaret V. Berry; 31 Mar.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Alfonso de Orle ns y Borb¢n; 2 Apr.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Baron Albert de Dorlodot; 8 May.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59. Templewood to de Dorlodot; 9 May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Bernard More Troughton Shute Leete; 12 June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61. Templewood to Leete; 14 June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Col. John G. Glover; 26 July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Russell Barclay Kingman; 4 Aug.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64. Capt. Sir Henry Guy Musgrave Hambling; 28 Aug.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65. Fred Tomlinson; 2 Oct.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Templewood to Tomlinson; 3 Oct.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67. Mark Bonham-Carter; 22 July 1958.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Templewood to Mark Bonham-Carter; 28 July 1958. Copy.</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2"/>
      </w:pPr>
      <w:r w:rsidRPr="007D38D5">
        <w:t>Part XIX</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Nine Troubled Years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Manuscript and typescript drafts.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Files 1a to 1d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Nine Troubled Years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Typescript</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2a to 2c</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Nine Troubled Years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Incomplete typescript and MS.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Nine Troubled Years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Bound typescript draft in four volumes, and incomplete bound draft of the same.</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Nine Troubled Years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Interviews and biographical notes, not separately listed, 1954.</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Interviewees include: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Marchese d'Ajeta</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Sir Joseph Ball</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Lord Beaverbrook</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Sir Edward Bridges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Sir Norman Brook</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Sir Alexander Cadogan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Anne Chamberlain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Hilda Chamberlain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Maj. George Curry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10. Lord Dunglass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Professor Sir Keith Feiling</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Lord Halifax</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Lord Hankey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Alec Hardinge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A. Kopf</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Marquess of Londonderry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Lord Lothian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Lord Macmillan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John C. Nerney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Sir Bernard Paget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Count Edward Raczynski</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Sir A. Rucker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Sir William Seeds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Lord Simon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Sir Will Spens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Sir William Strang</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Lord Tyrell</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Lord Vansittart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Sir Horace Wilson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Professor Ernest Llewellyn Woodward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Files 6 to 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Notes, not separately listed, for Nine Troubled Years.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Nine Troubled Years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with Reginald Bassett, 1949 - 1953.</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Reginald Bassett; 28 Jan. 1949.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Reginald Bassett; 10 Feb.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Templewood to Bassett; 14 Feb.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Reginald Bassett; 16 Feb.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Templewood to Bassett; 17 Mar.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Templewood to Bassett; 13 June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Reginald Bassett; 16 June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Reginald Bassett; 27 July 1949. Enclosing The Times (March - June 1935). Typescript, 33pp.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Reginald Bassett; 2 Aug. 1949. Enclosing 'Disarmament'. Typescript, 39pp.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Reginald Bassett; 5 Aug. 1949. Enclosing 'Disarmament 1932'. Typescript, 56pp.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Reginald Bassett; 12 Aug. 1949. Enclosing 'Disarmament, 1933'. Typescript, 107pp.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Reginald Bassett; 19 Aug. 1949. Enclosing 'Disarmament 1934'. Typescript, 107pp.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Extract from Bassett's notes 'Disarmament 1931 - 1932', n.d. Typescript, 7pp.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Second extract from Bassett's notes, n.d. Typescript, 12pp.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Reginald Bassett; 3 Sep.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Templewood to Bassett; 7 Oct.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Reginald Bassett; 9 Oct.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Reginald Bassett; 6 Dec.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Third extract from Bassett's notes, n.d. Typescript, 8pp.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Fourth extract from Bassett's notes, n.d. Typescript, 3pp.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Templewood to Bassett; 16 Dec.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Templewood to Bassett; 22 Dec.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Reginald Bassett; 12 Jan.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Reginald Bassett; 13 Jan.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Templewood to Bassett; 22 Jan.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Reginald Bassett; 20 Oct. 1953.</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Nine Troubled Years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with Anne and Hilda Chamberlain 1949 to 1954. Also copies of letters from Neville Chamberlain to his sister Hilda, (the originals are among the Chamberlain Papers at Birmingham University) written between 1938 and 1940.</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Anne Chamberlain; 16 June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Templewood to Anne Chamberlain; 20 June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Templewood to Anne Chamberlain; 15 Nov. 1949. Mutilated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Hilda Chamberlain; 20 Mar.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Templewood to Anne Chamberlain; 16 Jan.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Anne Chamberlain; 19 Jan.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Anne Chamberlain; 22 Jan.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Templewood to Anne Chamberlain; 25 Jan.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Hilda Chamberlain; 27 Jan.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Anne Chamberlain; 1 Mar.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Templewood to Anne Chamberlain; 8 Mar.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Anne Chamberlain; 22 Mar. 1951. Enclosing list of letters and telegrams to Neville Chamberlain, 1938 to 1940, together with typescript copies of same.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Anne Chamberlain; 28 May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Templewood to Hilda Chamberlain; 7 Nov.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Anne Chamberlain; 10 Nov.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Hilda Chamberlain; 12 Nov.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Templewood to Hilda Chamberlain; 13 Nov.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Templewood to Hilda Chamberlain; 30 Nov.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Hilda Chamberlain; 4 Dec. 1951.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Hilda Chamberlain; 5 Dec.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Hilda Chamberlain; 11 Dec.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Templewood to Hilda Chamberlain; 13 Dec.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Hilda Chamberlain; 20 Dec.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Templewood to Hilda Chamberlain; 27 Dec.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Hilda Chamberlain; 18 Jan.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Templewood to Hilda Chamberlain; 22 Jan.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Anne Chamberlain; 29 Oct. 1952.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Hilda Chamberlain; 16 Feb.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Templewood to Hilda and Anne Chamberlain; 5 Apr.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Hilda Chamberlain; 6 Apr.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Anne Chamberlain; 7 Apr.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Templewood to Hilda Chamberlain; 8 Apr.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Templewood to Anne Chamberlain; 8 Apr.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Anne Chamberlain; 15 Apr.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Anne Chamberlain; 27 Apr.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Templewood to Anne Chamberlain; 28 Apr. 1954. Copy.</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Nine Troubled Years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Templewood's research and pre-publication correspondence, 1948 - 1954.</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Templewood to Sir Joseph Ball; 22 Dec. 1948.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1a. Sir Joseph Ball; 29 Dec. 1948.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Templewood to Ball; 30 Dec. 1948.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Templewood to Sir Norman Brook; 30 Dec. 1948. Copy,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Sir Edward Peacock; 18 Feb.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Professor Ernest Llewellyn Woodward; 26 Mar.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Sir Norman Brook; 7 Apr.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Templewood to Brook; 25 May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Sir Norman Brook; 27 May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Templewood to Brook; 30 May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Templewood to Lloyds Bank Ltd; 30 May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Sir Norman Brook; 2 June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12. Templewood to Ernest James Passant; 13 June 1949.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Sir William Strang; 1 Mar.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Templewood to Professor Keith Feiling; 8 Mar.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Professor Keith Feiling; 12 Mar.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Templewood to Stephen Lloyd; 14 Mar.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William Waite Hadley; 29 May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William Waite Hadley; 2 June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Templewood to Sir Alexander Cadogan; 6 July 1951. Copy,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Sir Alexander Cadogan; 8 July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Templewood to Cadogan; 10 July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Templewood to Brook; 13 July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Sir Norman Brook; 23 Aug.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Templewood to Brook; 27 Aug.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Lord Halifax; 3 Sep.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Templewood to Cadogan and Halifax; [Sep.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Sir Alexander Cadogan; 26 Oct.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Templewood to Cadogan; 29 Oct.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Templewood to Halifax; 21 Nov.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Templewood to Strang; 27 Nov.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Templewood to Brook; 27 Nov.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Lord Halifax; 28 Nov.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Sir Joseph Ball; 10 Jan.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Sir Joseph Ball; 5 Feb.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Sir William Strang; 1 Dec.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Ernest James Passant; 3 Dec.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Lord Halifax; 7 Dec.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Sir Norman Brook; 7 Dec.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Spencer Curtis Brown; 11 Dec.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Templewood to Brook; 12 Dec.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Templewood to Halifax; 19 Dec.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Templewood to Milton Waldman; 19 Dec.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Templewood to Spencer Curtis Brown; 19 Dec.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Milton Waldman; 25 Dec.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Sir Alexander Cadogan; 31 Dec.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Templewood to Brook; 8 Jan.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Templewood to Cadogan; 8 Jan.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Ernest James Passant; 8 Jan.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Sir Norman Brook; 9 Jan.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Templewood to Waldman; 10 Jan.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Templewood to Cadogan; 17 Jan.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Templewood to Passant; 17 Jan.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53. Sir Alexander Cadogan; 18 Jan. 1952.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Templewood to Cadogan; 21 Jan.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Ernest James Passant; 21 Jan.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Templewood to Halifax; 22 Jan.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Templewood to Passant; 23 Jan.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Sir Alexander Cadogan; 24 Jan.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59. Lord Halifax; 26 Jan.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Lord Halifax; 30 Jan.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61. Sir Norman Brook; 2 Feb.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Templewood to Brook; 4 Feb.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Templewood to Ball; 4 Feb.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64. Templewood to Ball; 6 Feb.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65. Templewood to John C. Nerney; 24 Mar. 1952. Copy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Templewood to Sir Horace Wilson; 31 Mar.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67. Sir Horace Wilson; 5 Apr.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Templewood to Wilson; 8 Apr.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Sir Horace Wilson; 11 Apr.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70. Templewood to Wilson; 21 Apr.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71. Col. Howard George Charles Mallaby; 26 Apr. 1952.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72. Templewood to Mallaby; 1 May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73. Templewood to Count Edward Raczynski; 13 May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74. Templewood to Cadogan; 22 May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75. Templewood to Halifax; 27 May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76. Col. Howard George Charles Mallaby; 28 May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77. Templewood to Mallaby; 29 May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78. Lord Halifax; 30 May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79. Templewood to Halifax; 23 June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80. Templewood to Mallaby; 24 June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81. Sir Alexander Cadogan; 7 July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82. Templewood to Wilson; 30 June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83. Sir Horace Wilson; 7 July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84. Templewood to Wilson; 8 July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85. Sir Horace Wilson; 10 July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86. Earl Winterton; 1 Aug.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87. Templewood to Winterton; 26 Aug.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88. Templewood to John C. Nerney; 27 Aug.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89. Templewood to Mallaby; 27 Aug.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90. Templewood to Sir Samuel Findlater Stewart; 27 Aug.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91. Templewood to Waldman; 27 Aug.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92. Milton Waldman; 4 Sep.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93. Templewood to Waldman; 9 Sep.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94. J. A. Ford; 14 Oct.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95. Templewood to Sir William Seeds; 16 Oct.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96. Yvonne D. Robinson; 22 Oct.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97. Sir Alexander Cadogan; 20 Nov.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98. Milton Waldman; 25 Nov.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99. Templewood to Mallaby; 26 Nov.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100. Col. Howard George Charles Mallaby; 3 Dec.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101. Templewood to Mallaby; 4 Dec.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102. Templewood to Waldman; 4 Dec.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103. William A. R. Collins; 5 Dec.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104. Spencer Curtis Brown; 8 Dec.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105. Milton Waldham; 9 Dec. 1952.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106. Milton Waldham; 14 Dec.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107. Templewood to Waldham; 17 Dec.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108. Templewood to Strang; 17 Dec.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109. Sir William Strang; 22 Dec.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110. Lord Halifax; 23 Dec.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111. Templewood to Cadogan; 9 Jan.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112. Sir Alexander Cadogan; 10 Jan.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113. Templewood to Cadogan; 12 Jan.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114. Wilson Treeve Stephens; 27 Jan.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115. Templewood to Alec Houghton Joyce; 9 Mar.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116. Alec Houghton Joyce; 12 Mar.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117. Alec Houghton Joyce; 23 Mar.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118. Sir John Evelyn Leslie Wrench; 25 Mar.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119. Templewood to Wrench; 27 Mar.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120. Templewood to Ralph I. Hall; 30 Mar.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121. Sir Arthur Lothian; 30 Mar.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122. Templewood to Lothian; 31 Mar.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123. Ralph I. Hall; 2 Apr.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124. Templewood to Passant; 8 Apr.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125. Templewood to Hall; 8 Apr. 1952.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126. Templewood to Lord Hailey; 16 Apr.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127. Templewood to Hall; 23 Apr.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128. Templewood to Sir Robert Craigie; 18 May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129. Templewood to Craigie; 4 June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130. Sir Robert Craigie; 7 June 1953.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131. Templewood to Lord Vansittart; 12 June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132. Lord Vansittart; 14 June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133. Templewood to Vansittart; 16 June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134. Lord Vansittart; 17 June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135. Spencer Curtis Brown; 18 June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136. Alec Houghton Joyce; 19 June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137. Templewood to Joyce; 22 June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138. Templewood to Curtis Brown; 22 June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139. Templewood's manuscript with Lord Halifax's corrections, [June 1953]. Typescript, 2pp.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140. Templewood to Halifax; 24 Sep.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141. Templewood to Sir William Dawson Croft; 24 Sep.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142. William A. R. Collins; 25 Sep.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142a. Sir William Dawson Croft; 14 Oct.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143. Sir William Dawson Croft; 9 Nov. 1953.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144. Templewood to Croft; 11 Nov.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145. Grace Garwood to Miss Hall (Templewood's secretary); 1 Dec. 1953.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146. Percy Elland; 11 Dec.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147. Templewood to Elland; 14 Dec.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148. Templewood to Curtis Brown; 17 Dec.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149. Templewood to Collins; 17 Dec.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150. Spencer Curtis Brown; 17 Dec.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151. Templewood to Sir Edward Bridges; 17 Dec.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152. Sir Edward Bridges; 18 Dec.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153. William A. R. Collins; 18 Dec.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154. Templewood to Bridges; 22 Dec.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155. Templewood to Sir Norman Brook; 22 Dec.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156. Spencer Curtis Brown; 22 Dec.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157. Sir Norman Brook; 22 Dec.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158. Templewood to Curtis Brown; 24 Dec.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159. Templewood to Sir Frank Newsam; 28 Dec. 1953.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160. Sir Frank Newsam; 29 Dec.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161. Spencer Curtis Brown; [Jan.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162. Sir Edward Bridges; 6 Jan. 1954.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163. Templewood to Lord Brand; 7 Jan.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164. Templewood to Bridges; 7 Jan.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165. Spencer Curtis Brown; 8 Jan.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166. Templewood to Brown; 12 Jan.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167. Templewood to Maurice Yorke; 12 Jan.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168. Sir Norman Brook; 15 Jan. 1954.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169. Templewood to Eade; 15 Jan.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170. Templewood to Victor Gollancz; 15 Jan.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171. Charles Eade; 16 Jan.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172. Maurice Yorke; 16 Jan.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173. Templewood to Brown; 18 Jan.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174. Templewood to Bridges; 18 Jan.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175. Templewood to Brook; 18 Jan.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176. Victor Gollancz; 18 Jan.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177. Templewood to Royal Institute of International Affairs; 19 Jan.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178. Sir Edward Bridges; 20 Jan.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179. Templewood to Mark Bonham-Carter; 28 Jan.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180. Mark Bonham-Carter; 29 Jan.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181. Templewood to Newsam; 3 Feb.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182. Templewood to Lord Ampthill; 3 Feb.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183. Sir Norman Brook; 3 Feb. 1954.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184. Lord Ampthill; 5 Feb.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185. Sir Frank Newsam; 5 Feb.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186. Templewood to Brook; 5 Feb.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187. Templewood to Mark Bonham-Carter; 5 Feb.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188. Mark Bonham-Carter; 8 Feb.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189. Spencer Curtis Brown; 10 Feb.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190. Templewood to Brown; 12 Feb.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191. Mark Bonham-Carter; 1 Mar.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192. Templewood to Bonham-Carter; 2 Mar.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193. Templewood to Nerney; 4 Mar.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194. John C. Nerney; 6 Mar.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195. Templewood to Nerney; 15 Mar.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196. John C. Nerney; 17 Mar.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197. Templewood to Brown; 6 Apr.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198. Templewood to Bonham-Carter; 6 Apr.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199. Templewood to Brown; 8 Apr.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200. Mark Bonham-Carter; 8 Apr.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201. Spencer Curtis Brown; 8 Apr.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202. William Collins &amp; Co. Ltd; 9 Apr.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203. Robert Sencourt; 23 Apr.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204. Templewood to Brown; 23 Apr.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205. Templewood to Bonham-Carter; 23 Apr.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206. Spencer Curtis Brown; 26 Apr.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207. Templewood to Sencourt; 29 Apr.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208. Robert Sencourt; 1 May 1954.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209. Templewood to Sencourt; 3 May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210. Annotated notes for Nine Troubled Years, 3 May 1954. Typescript and MS. 3pp.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211. Colin M. Young; 5 May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212. Templewood to Brown; 6 May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213. Templewood to Bonham-Carter; 7 May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214. Templewood to Bonham-Carter; 11 May 1954. Copy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215. George Hardinge; 12 May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216. Christina Foyle; 17 May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217. Sir John Evelyn Leslie Wrench; 22 May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218. Templewood to Wrench; 25 May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219. Charles Eade; 29 May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220. Notes concerning the financial arrangements for Nine Troubled Years, 1 June 1954. With additional note by Viscount Corvedale, 2 Sep. 1969.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221. Mark Bonham-Carter; 3 June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222. Unsigned note, [June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223. Mark Bonham-Carter; 9 June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224. Spencer Curtis Brown; 10 June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225. Anne Chamberlain; 11 June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226. Templewood to Bonham-Carter; 11 June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227. Templewood to Anne Chamberlain; 14 June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228. Templewood to Oliver Vaughan Gurney Hoare; 18 June 1954. Copy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229. Ronald Politzer; 21 June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230. A. L. Kerridge; 28 June 1954.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230a. Ronald Politzer; 30 June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231. Ernest James Passant; 1 July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232. Templewood to Passant; 1 July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233. William Vaughan Reynolds; 1 July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234. Templewood to Reynolds; 2 July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235. Templewood to Oliver Vaughan Gurney Hoare; 2 July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236. Templewood to Brown; 2 July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237. Templewood to Brown; 6 July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238. Templewood to Politzer; 6 July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239. William Vaughan Reynolds; 8 July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240. Spencer Curtis Brown; 9 July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241. Spencer Curtis Brown; 9 July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242. Curtis Brown, invoice, 8 July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243. Templewood to A. P. Wadsworth; 9 July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244. F. T. Dunn; 10 July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245. Patrick J. Monkhouse; 11 July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246. Templewood to Oliver Vaughan Gurney Hoare; 13 July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247. Templewood to Sir Alexander Cadogan; 13 July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248. Templewood to Lord Iliffe; 13 July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249. Templewood to Anne Chamberlain; 13 July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250. Templewood to Reynolds; 13 July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251. Templewood to Dunn; 13 July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252. Templewood to Christina Foyle; 13 July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253. Templewood to G. D. Greathurst; 13 July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254. Robert Sencourt; 13 July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255. Christina Foyle; 14 July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256. Anne Chamberlain; 15 July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257. Ronald Politzer; 15 July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258. A. D. Greathurst; 15 July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259. Sir William Haley; 16 July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260. William Vaughan Reynolds; 16 July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261. Ronald Politzer; 19 July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262. Mark Bonham-Carter; 19 July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263. Spencer Curtis Brown; 19 July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264. Trustee contract, n.d.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265. A. P. Wadsworth; 20 July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266. Sir William Haley; 20 July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267. Templewood to Brown; 20 July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268. Ronald Politzer; 21 July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269. Spencer Curtis Brown; 21 July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270. Templewood to Wadsworth; 22 July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271. Olga Stringfellow; 26 July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272. Ronald Politzer; 28 July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273. Anne Chamberlain; 1 Aug.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274. Christina Foyle; 3 Aug.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275. Notes by Templewood, [Aug.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276. Templewood to Lord Iliffe; 4 Aug.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277. Ronald Politzer; 5 Aug.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278. Wilson Treeve Stephens; 10 Aug.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279. Curtis Brown, royalty statement, 9 Aug.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280. Lord Hankey; 13 Aug. 1954. With enclosures.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281. Ronald Politzer; 13 Aug. 1954.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282. Sir Arthur Bryant; 16 Aug.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283. Lord Iliffe; 17 Aug.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284. Christina Foyle; 20 Aug.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285. Templewood to Baxter; 23 Aug.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286. Templewood to Hankey; 23 Aug.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287. Templewood to Foyle; 23 Aug.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288. Ronald Politzer; 23 Aug. 1954. Copy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289. Templewood to Tom Copeman; 25 Aug.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290. Christina Foyle; 27 Aug.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291. Anne Chamberlain; 30 Aug.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292. Ronald Staples; 30 Aug.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293. Templewood to Anne Chamberlain; 31 Aug.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294. Templewood to Foyle; 31 Aug.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295. Sir Beverley Baxter; 1 Sep. 1954.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296. Christina Foyle; 3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297. Sir Arthur Bryant; 6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298. Templewood to Bryant; 7 Sep.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299. Templewood to Sir Osbert Sitwell; 7 Sep.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300. Peter Janson-Smith; 8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301. Templewood to Romeike &amp; Curtice Ltd; 1 Oct.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302. Templewood to Sir Horace George Montague Rumbold; 8 Sep.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303. Templewood to Olga Stringfellow; 9 Sep.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304. Templewood to Wilson Treeve Stephens; 9 Sep.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305. Templewood to Mark Bonham-Carter; 9 Sep.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306. Templewood to Alan Pryce-Jones; 9 Sep. 1954. Copy,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307. List of names for advance copies,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308. Anne Chamberlain; 9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309. Anne Chamberlain; 10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310. Wilson Treeve Stephens; 10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311. Sir Osbert Sitwell; 11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312. Peter Janson-Smith; 13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313. Peter Janson-Smith; 14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314. Guest list for Foyle's lunch,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315. Templewood to Foyle; 15 Sep. 1954. Copy. With corrections to guest list.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316. Patrick J. Monkhouse; 15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317. Patricia Rosentiehl; 16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318. Ronald Politzer; 16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319. Sir Beverley Baxter; 16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320. Harold Nicolson; 16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321. Patricia Rosentiehl; 17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322. A. P. Wadsworth; 19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323. Derek Tilley; 21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324. David Astor; 22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325. Lord Hankey; 23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326. Lord Iliffe; 24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327. Templewood to Brown; 28 Sep.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328. Templewood to Hankey; 28 Sep.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329. Templewood to Bryant; 29 Sep.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330. Templewood to Lord Brabazon of Tara; 29 Sep.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331. Mollie Waters; 29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332. Templewood to Lord Samuel; 29 Sep.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333. Publishers' contract, 29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334. Ernest James Passant; 30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335. Foyle's guest list, 30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336. Notes by Templewood for speech in Birmingham, 30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337. List of presentation copies,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338. Mollie Waters; 4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339. Publicity pack, [Sep. 1954].</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13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Nine Troubled Years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Post-publication correspondence, 1954 to 1958.</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Templewood to W. Vaughan Reynolds; 5 Oct.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Maggs Bros. Ltd; 5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Maggs Bros. Ltd; 6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Maggs Bros. Ltd; 7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Romeike &amp; Curtice Ltd; 7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Templewood to Anne Chamberlain; 7 Oct.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Sir Arthur Bryant; 7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Lord Iliffe; 9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Templewood to Bryant; 11 Oct.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Templewood to Charles Stanley Eade; 12 Oct.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Templewood to Iliffe; 12 Oct.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Sir Arthur Bryant; 12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Templewood's notes, 15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List of guests for Foyle's Literary Luncheon, 15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Programme for Foyle's Literary Luncheon, 15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Notes by Templewood for speech at Foyle's Literary Luncheon, 15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Sir Thomas Comyn Platt; 15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Christina Foyle; 15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Bernard Elliott; 15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Anne Chamberlain; 16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Dora, Lady Brabourne; 17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Ben Perrick; 18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Templewood to Foyle; 18 Oct.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Templewood to Wilson Stephens; 18 Oct.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Templewood to Spencer Curtis Brown; 18 Oct.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Foyle's invoice, 19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Templewood to Oliver Vaughan Gurney Hoare, Christopher Hoare and Paul Paget; 20 Oct.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Notes by Templewood for speech at Hatchards; 27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W. A. Munford; 2 Nov.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Templewood to George Scott; 3 Nov.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George Scott; 4 Nov.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Templewood to Munford; 5 Nov.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Gillian E. Phillips; 10 Nov. 1954.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Mollie Waters; 10 Nov.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J. A. Ford; 11 Nov.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Sonia K. Chapter; 12 Nov.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Templewood to Chapter; 15 Nov.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Templewood to Miss Hopkins; 15 Nov.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Curtis Brown royalty statements, Nov. 1954. 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Templewood to BBC; 1 Dec.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William Collins Sons and Co. Ltd; 2 Dec.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Mark Bonham-Carter; 2 Dec.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British Broadcasting Corporation; 7 Dec.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Templewood to Dr Dirk Uipko Stikker; 8 Dec.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Templewood to Sir Alexander Cadogan; 9 Dec.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Sir Alexander Cadogan; 9 Dec.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Dr A. de Vries; 13 Dec.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Templewood to Cadogan; 13 Dec. 1954. Copy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Templewood to de Vries; 16 Dec.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Templewood to Lord Halifax; 22 Dec.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Curtis Brown royalty statement, 23 Dec.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Professor Enrico Serra; 3 Jan.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Templewood to Serra; 10 Jan.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Curtis Brown royalty statement, 10 Jan.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Templewood to Curtis Brown; 12 Jan.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Templewood to Peter Janson-Smith; 14 Jan.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Peter Janson-Smith; 14 Jan.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Publishers' agreement, 14 Jan.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59. Curtis Brown; 14 Jan.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Templewood to Janson-Smith; 17 Jan.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61. Peter Janson-Smith; 19 Jan.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Sir Neville Bland; 20 June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Templewood to Bland; 21 Jan.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64. Peter Janson-Smith; 31 Jan.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65. Templewood to Ronald Politzer; 21 Feb.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Roland Politzer; 24 Feb.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67. Curtis Brown royalty statement, 7 Mar.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Peter Janson-Smith; 19 Apr.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Templewood to Janson-Smith; 20 Apr.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70. Peter Janson-Smith; 21 Apr.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71. Dr Graham Wootton; 7 May 1956.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72. Kanwar Sir Maharaj Singh; 9 May 1955.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73. Templewood to Wootton; 11 May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74. Templewood to Politzer; 16 May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75. Ronald Politzer; 17 May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76. Edwin Henry Simon Marker; 7 June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77. Templewood to Marker; 8 June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78. Georges Roditi; 15 June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79. Templewood to Roditi; 21 June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80. Templewood to Curtis Brown; 22 June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81. H‚lŠne Bourgeois; 24 June 1955.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82. Curtis Brown; 27 June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83. Templewood to Roditi; 28 June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84. Templewood to Andr‚ Charles Corbin; 28 June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85. Georges Roditi; 12 July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86. Sonia K. Chapter; 15 July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87. Templewood to Chapter; 19 July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88. Templewood to Peter Janson-Smith; 20 July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89. Templewood to Roditi; 20 July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90. Peter Janson-Smith; 21 July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91. Andr‚ Charles Corbin; 23 July 1955. In French, with translation.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92. Peter Janson-Smith; 26 July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93. Georges Roditi; 26 July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94. Mollie Waters; 5 Aug.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95. Peter Janson-Smith; 8 Sep.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96. Sonia K. Chapter; 9 Sep.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97. Templewood to Chapter; 13 Sep.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98. Templewood to Janson-Smith; 13 Sep.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99. Peter Janson-Smith; 4 Oct.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100. Peter Janson-Smith; 10 Nov.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101. Templewood to Janson-Smith; 21 Nov.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102. Amiot Dumont to Michael Hoffman; 25 Jan. 1956. In French, with translation.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103. Templewood to Brown; 1 Feb.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104. Peter Janson-Smith; 1 Feb. 1956.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105. Mollie Waters; 2 Feb.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106. Templewood to Ashworth and Co.; 3 Feb.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107. Georges Roditi; 8 Feb.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108. Templewood to Roditi; 13 Feb.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109. Anne Chamberlain; 2 Mar.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110. Mollie Waters; 8 Mar.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111. Georges Roditi; 14 Mar.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112. Mollie Waters; 20 Mar.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113. Amiot Dumont, publishers; 9 Apr. 1956. With enclosure from Paul Reynaud. In French.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114. Templewood to Amiot Dumont; 16 Apr.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115. Royalty statements. 2 items.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116. Robert Speller; 8 June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117. Templewood to Speller; 18 June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118. Curtis Brown; 22 June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119. Curtis Brown; 30 Aug.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120. Alan Harvey; 23 Sep.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121. Templewood to Harvey; 25 Sep.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122. Lloyds Bank Ltd; 18 Oct.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123. Sonia K. Chapter; 21 Dec.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124. Drost Verlag und Druckerei GmbH; 31 Dec. 1956. In German.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125. Templewood to Chapter; 1 Jan.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126. Royalty statement, 20 Feb.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127. Drost Verlag und Druckerei GmbH; 30 June 1957. In German.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128. Royalty statement, 28 Aug.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129. Mollie Waters; 27 Sep.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130. Templewood to Amiot Dumont; 8 Oct.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131. Templewood to Paul Reynaud; 8 Oct.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132. Templewood to Georges Bonnet; 8 Oct.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133. Paul Reynaud; 14 Oct. 1957. In French, with translation.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134. Georges Bonnet; 14 Oct. 1957. In French, with translation.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135. Drost Verlag und Druckerei GmbH; 31 Dec. 1957. In German.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136. Royalty statement, 19 Feb.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137. Mark Bonham-Carter; 10 Mar.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138. Templewood to Lloyds Bank Ltd; 7 Feb.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139. Mark Bonham-Carter; 7 Mar.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140. Templewood to Lloyds Bank Ltd; 3 June 1958. Copy.</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14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Nine Troubled Years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Post-publication personal correspondence, 1954 - 1958.</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Milton Waldman; 15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Sir Arthur Bryant; 16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Ian Gilmour; 20 Nov.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Margaret, Lady Ampthill; 22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Lord Hailsham; 22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Sir William Dawson Croft; 23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Lord Halifax; 23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Lady Susan Gilmour; 23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Paul Paget; 23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Lord Vansittart; 23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Lord Chatfield; 25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Spencer Curtis Brown; 24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Robert Sencourt; 25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Sir Alexander Cadogan; 26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Hilda Chamberlain; 26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Anne Chamberlain; 27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Sir Norman Brook; 28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Lord Cranworth; 29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Lady Cranworth; 29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Elma Katie Paget; [Sep.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Robert Wyndham Ketton-Cremer; 1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Templewood to Sencourt; 1 Oct.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Lady Brabourne; 2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Grace Garswood; 4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Herbert Claiborne Pell; 4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Wing-Cmdr Sir John Hodsoll; 4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Charles Clay; 4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E. C. Sach; 4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Sir Robert Craigie; 4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Col. Robert Rawden Hoare; 5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Pedro Theotonio Pereira; 5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Templewood to Sir Harold Nicolson; 5 Oct.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E. Wallach; 5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Templewood to Wallach; 6 Oct.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Templewood to Herbert Claiborne Pell; 6 Oct.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Arthur Leonard Bateman; 6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Sir Harold Nicolson; 6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Lord Halifax; 6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Lord Hankey; 6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R. A. Butler; 7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Christobel Hood; 7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Templewood to Bateman; 7 Oct.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Templewood to Halifax; 7 Oct.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Hilda Chamberlain; 8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Lord Hardinge; 10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Sir Stanley Reed; 11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Templewood to Wing-Cmdr Sir John Hodsoll; 11 Oct.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Pedro Theotonio Pereira; 11 Oct. 1954.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Viscount Bracken; 11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F. J. Cox; 12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Frederick Graham Paterson; 12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Templewood to Hardinge; 12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Percy William Jewson; 13 Oct. 1954.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Maj. Thomas Dow Richardson; 13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Meyer Elias Sassoon; 13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Templewood to Sir Stanley Reed; 13 Oct.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Capt. Richard Kelly; 14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Templewood to Paterson; 14 Oct.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59. Sir Samuel Findlater Stewart; 14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Sir Malcolm Bullock; 15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61. Earl Winterton; 15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Margaret, Lady Ampthill; 15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Sir Harry Brittain; 15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64. Betty, Lady Hastings; 15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65. Russell Barclay Kingman; 15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Ariadne Williams; 16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67. Sir Clarence Sadd; 16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Mrs David Gubbay; 17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Sir Alexander Maxwell; 18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70. Fred Crowsley; 18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71. Templewood to Sadd; 19 Oct.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72. Lord Samuel; 19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73. Lord Brabazon of Tara; 19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74. Frederick Graham Paterson; 21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75. Bernard Malley; 21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76. Maj. H. C. Singer; 21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77. Mrs Leo Amery to Lady Templewood; 23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78. Templewood to Singer; 25 Oct.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79. Joan Pape; 25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80. Lord Catto; 25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81. Maj. Eustace B. Hoare; 26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82. C. W. C. Baker; 26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83. Templewood to Baker; 27 Oct.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84. Templewood to Catto; 27 Oct.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85. Templewood to (?); 28 Oct.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86. Lady Templewood to Capt. Richard Cecil Kelly; 28 Oct.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87. Rev. Ronald Taylor; 28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88. Richard Hart-Davis; 29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89. Lord Cranworth; 29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90. Helen Verena Hart-Davis; 29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91. Percival L. Witherby; 30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92. C. W. C. Baker;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93. Templewood to William Vaughan Reynolds; 1 Nov.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94. Templewood to Witherby; 1 Nov.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95. Templewood to Anne Chamberlain; 1 Nov.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96. Templewood to Rev. Ronald Taylor; 2 Nov.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97. Rev. Ronald Taylor; 2 Nov.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98. Lady Delia Peel to Lady Templewood; 2 Nov.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99. Ernest James Passant; 2 Nov.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100. Edward Cecil George Cadogan; 9 Nov.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101. Sir Paul Mason; 12 Nov.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102. Templewood to Mason; 16 Nov.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103. Col. Howard George Charles Mallaby; 16 Dec.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104. Francis Cocks; 18 Nov.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105. Templewood to Cocks; 22 Nov.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106. Sir Eugen Millington-Drake; 23 Nov.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107. Milton Waldman; 25 Nov.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108. Templewood to Millington-Drake; 25 Nov.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109. Maj. Herbert Rupert Holden; 26 Nov.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110. Templewood to Waldman; 29 Nov.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111. Francis Cocks; 28 Nov.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112. Templewood to Holden; 30 Nov.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113. Sir Archibald Southby; 1 Dec.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114. Commandant G. Cuissart de Grelle; 1 Dec.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115. Joan Curl; 3 Dec.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116. Templewood to Southby; 6 Dec.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117. Lady Somerleyton; 7 Dec.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118. Rev. Ronald Taylor; 8 Dec. 1954.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119. Templewood to Somerleyton; 8 Dec.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120. Capt. Guy Williams; 14 Dec.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121. 'Sister Superior' to Elma Katie Paget; 16 Dec. 1954. Incomplete.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122. Elaine Herbert to Lady Templewood; 21 Dec.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123. Templewood to Williams; 23 Dec.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124. Sir Eugen Millington-Drake; 30 Dec.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125. Maj. C. R. Murray Brown; 10 Jan.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126. Juan Navarro de Palencia; 10 Jan. 1955. In Spanish.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127. Grisella, Lady Norman to Lady Templewood; 12 Jan.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128. Muriel Curry; 14 Jan.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129. Col. Robert Rowdon Hoare; 17 Jan.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130. Templewood to Curry; 17 Jan.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131. Templewood to Sencourt; 17 Jan.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132. Templewood to Col. Robert Rowdon Hoare; 18 Jan.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133. Edward Press; 30 Jan.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134. W. Platt; 2 Feb.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135. Templewood to Platt; 7 Feb.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136. Richard Feetham; 8 Feb.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136a. Roger Thomas Baldwin Fulford; 14 Feb.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137. Templewood to Feetham; 15 Feb.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138. Templewood to Fulford; 17 Feb.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139. Rev. Henry Spencer Briggs; 17 Feb.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140. Templewood to Briggs; 21 Feb.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141. Lady Wigram; 24 Feb.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142. Lady Helen Graham-Little; 24 Feb.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143. Lord Birdwood; 28 Feb.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144. Templewood to Graham-Little; 1 Mar.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145. Thea Pelham; 6 Mar.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146. Richard Feltham; 10 Mar.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147. G. D. Leinster; 10 Mar.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148. Templewood to Leinster; 15 Mar.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149. Sir Mirza Mohamed Ismail; 28 Mar.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150. Nigel Birch to (?); 9 Apr. 1955. Extract.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151. Hans-Hemming von Pentz; 13 Apr. 1955. In German, with translation.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152. Templewood to Birdwood; 25 Apr.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153. L. S. Amery; 9 May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154. Templewood to Amery; 10 May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155. Lord Llewellyn; 10 May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156. Templewood to Llewellyn; 17 May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157. Harriet Moser-Seruys; 19 May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158. Rev. Harry William Verity; [3 June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159. Group-Capt. Percival Maurice Keane; 8 June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160. Templewood to Verity; 6 June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161. Raja Maharat Singh; 27 June 1955. Aerogramme.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162. Evelyn Light; 26 Aug.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163. Templewood to Light; 29 Aug. 1955.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164. Dr James Malony Spaight; 27 Oct.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165. Henry Arthur Alers Hankey; 11 July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166. Rev. John Phillip Rogers; 22 Feb.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167. Templewood to Rogers; 24 Feb. 1956.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168. Rev. John Phillip Rogers; 3 Mar.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169. Sir Harry Brittain; 5 Nov.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170. Templewood to Brittain; 11 Nov.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171. Templewood to George T. Keating; 15 Apr.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172. Ewa P. Lewis; 22 June 1968.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173. Edward Albert Lessing; 27 June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174. Templewood to Ewa P. Lewis; 30 June 1958. Copy.</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2"/>
      </w:pPr>
      <w:r w:rsidRPr="007D38D5">
        <w:t xml:space="preserve">Part XX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'The Great Divide' and proposed memoirs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Files relating to Templewood's incomplete memoirs 'The Great Divide' and other untitled political memoirs, 1955.</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'The Great Divide'</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Two typescript copies of 'The Great Divide', chapters 1 - 6.</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'The Great Divide'</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Annotated typescript copy of 'The Great Divide', chapters 1 - 5.</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'The Great Divide'</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MS copy of 'The Great Divide', chapters 1 - 4.</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Proposed Memoirs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Miscellaneous MS and typescript copies of early memoirs.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Proposed Memoirs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Typescript chapters for proposed book of memoirs re the period 1919 to 1929.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Proposed Memoirs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Miscellaneous biographical notes for proposed book of memoirs, 1955 - 1959.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Proposed Memoirs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Miscellaneous notes for proposed book of memoirs, 1955 - 1959.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Proposed Memoirs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Miscellaneous MS notes for proposed book of memoirs, 1955 - 1959.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Proposed Memoirs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Miscellaneous MS and typescript notes on personalities for proposed book of memoirs, 1955 - 1959.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2"/>
      </w:pPr>
      <w:r w:rsidRPr="007D38D5">
        <w:t>Part XXI</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'A Watchman Makes His Rounds'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Research and other notes, together with copies of his unpublished memoirs 'A Watchman Makes His Rounds', relating to his mission to Russia, and 'The Great Divide'.</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'A Watchman Makes His Rounds'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Copy of 'A Watchman Makes His Rounds', 1959. Typescript, 100pp.</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'The Great Divide'</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The Russian chapter from 'The Great Divide'.</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MS notes for Russian chapter of 'The Great Divide'.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Russian chapter of 'The Great Divide'. Typescript.</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'The Great Divide'</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Biographical and miscellaneous research notes, not separately listed, for the Russian chapter of 'The Great Divide'.</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'The Great Divide'</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concerning the Russian chapter of 'The Great Divide', 1958 - 1959.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Ariadne Williams; 5 Feb.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Templewood to Williams; 10 Feb.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3. Ariadne Tyrkova-Williams 'The Cadet Party', reprinted in the Russian Review, July 1953, pp. 173 - 186.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Ariadne Williams; 3 Mar.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George C. Guins; 7 Mar.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Templewood to Williams; 11 Mar.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Templewood to Williams; 17 Mar.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Ariadne Williams; 17 June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Templewood to Baron Alexander Felixovitch Meyendorff; 27 Oct.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Baron Alexander Felixovitch Meyendorff; 30 Oct.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Templewood to Meyendorff; 31 Oct.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Templewood to Igor Vinogradoff; 31 Oct.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Igor Vinogradoff; 1 Nov.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Templewood to Meyendorff; 6 Nov.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Baron Alexander Felixovitch Meyendorff; 11 Nov.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Templewood to Williams; 26 Jan. 1959.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Arkady Borman; 3 Mar.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Ariadne Williams; 3 Mar.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Templewood to Borman; 6 Mar. 1959.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Templewood to Williams; 6 Mar. 1959. Copy.</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'The Great Divide'</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Research notes and extracts from other texts, not separately listed, for the Russian chapter of 'The Great Divide'.</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2"/>
      </w:pPr>
      <w:r w:rsidRPr="007D38D5">
        <w:t>Part XXII</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'The Great Divide'</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Papers, correspondence and drafts of the Italian chapters for 'The Great Divide'.</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'The Great Divide'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MS and typescript draft copies of the Italian chapter, 1958 - 1959.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'The Great Divide'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MS and typescript research notes, not separately listed, and correspondence concerning the Italian chapter, 1931 - 1957.</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Luigi Villani; 7 May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2. Giuliania Beuzoni; 8 June 1931.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Robert Fitzgibbon Young; 16 June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Dr Frantisek Kubka; 22 June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Capt. W. L. McEwen; 30 June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Alberto de Stefani; 2 July 1931. In Italian.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Contessa di Robilant; 8 July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Stephen Gaselee; 15 July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Eleanor MacDermot;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Templewood to Mgr William Godfrey, Archbishop of Westminster; 10 Sep.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Mgr William Godfrey, Archbishop of Westminster; 14 Sep.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Fr Peter Anglim; 3 Dec. 1957.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Templewood to Anglim; 9 Dec. 1957. Copy.</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2"/>
      </w:pPr>
      <w:r w:rsidRPr="007D38D5">
        <w:t>Part XXIII</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'Spain in the Second World War'</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papers and drafts for memoirs 'Spain in the Second World War', 1958.</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'Spain in the Second World 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Annotated typescript draft.</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'Spain in the Second World 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MS draft.</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'Spain in the Second World 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Biographical notes, not separately listed, and correspondence concerning 'Spain in the Second World War', 1957 - 1959.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Templewood to David Cargill Symon; 28 Sep. 1957.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David Cargill Symon; 31 Oct.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Templewood to Cecil Cuthbert Parrott; 1 Nov.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Templewood to Pedro Theotonio Pereira; 7 Feb.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Templewood to Brig. William Wyndham Torr; 17 Mar.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Unsigned notes,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Templewood to Lord Halifax; 25 Mar.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Templewood to Margaret Haferd; 27 Mar.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Templewood to Haferd; 28 Mar.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Margaret Haferd; 2 Apr.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Margaret Haferd; 11 Apr.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Templewood to Haferd; 15 Apr.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Templewood to Charles Henry Fone; 16 Apr.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Charles Henry Fone; 21 Apr.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Templewood to Haferd; 5 May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Margaret Haferd; 7 May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Margaret Haferd; 13 May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Margaret Haferd; 3 June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Templewood to Haferd; 5 June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Templewood to Haferd; 16 June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Templewood to Bernard Malley; 18 June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Templewood to Fone; 23 July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Templewood to Fone; 26 Aug.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Templewood to Pereira; 27 Aug.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Charles Henry Fone; 28 Aug.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Joseph George Ryall; 3 Sep.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Templewood to Ryall; 10 Sept.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Templewood to George Alexander Drew; 8 Oct.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George Andrew Drew; 15 Oct.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Templewood to Drew; 20 Oct.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Templewood to Pierre Dupuy; 20 Oct.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Pedro Theotonio Pereira; 30 Oct.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Pierre Dupuy; 31 Oct.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Templewood to Dupuy; 4 Nov.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Templewood to Haferd; 9 Jan. 1959.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Margaret Haferd; 23 Jan.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Margaret Haferd; 4 Feb.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Templewood to Haferd; 6 Feb. 1959. Copy.</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A52482">
      <w:pPr>
        <w:pStyle w:val="Heading3"/>
      </w:pPr>
      <w:r w:rsidRPr="007D38D5">
        <w:t>File 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'Spain in the Second World 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Research notes, not separately listed.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Photographs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A collection of unmounted photographs, not separately listed, 1914 to 1959.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2B4B0C">
      <w:pPr>
        <w:pStyle w:val="Heading2"/>
      </w:pPr>
      <w:r w:rsidRPr="007D38D5">
        <w:t>The Anderson Collection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In 1996, Verily Anderson Paget, widow of Paul Paget (Templewood's nephew), and her son Eddie Anderson of Templewood, Norfolk presented the Cambridge University Library with further Templewood papers. This collection consists in part of a correspondence between Templewood and his wife, 1922 - 1958. In addition to personal matters, these letters contain important political news and gossip. The collection also includes letters of condolence received by Viscountess Templewood on the death of her husband, a copy of Templewood's will, letters from Templewood's sisters and other miscellaneous correspondence, 1910 - 1962, and a file of papers concerning the disposition of the couple's marriage settlement.</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2B4B0C">
      <w:pPr>
        <w:pStyle w:val="Heading3"/>
      </w:pPr>
      <w:r w:rsidRPr="007D38D5">
        <w:t>File 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Personal correspondence, 1920s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Miscellaneous personal correspondence including detailed accounts of political news and gossip of the 1920s. All letters are from Hoare to Lady Maud.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2 Aug. 1922.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10 Aug. 1922.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11 Aug. 1922.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3 Sep. 1922.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5 Sep. 1922.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16 Sep. 1922.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27 Sep. 1922.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28 Sep. 1922.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20 Mar. 1923.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3 Apr. 1923.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4 Apr.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12 Apr. 1925.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[Apr. 1925]. Incomplete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26 Mar.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30 Mar.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3 Apr.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14 Aug.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14 Aug.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17 Aug.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18 Aug.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20 Aug.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5 Sep.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6 Sep.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8 Sep.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9 Sep.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9 Sep.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10 Sep.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11 Sep.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12 Sep.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13 Sep.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14 Sep.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26 Sep.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15 Oct. 1927.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9 July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20 July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11 July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12 July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13 July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14 July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15 July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16 July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17 July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18 July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19 July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20 July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22 July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23 July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26 July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27 July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29 July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30 July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2 Aug.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4 Aug.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5 Aug.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6 Aug.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7 Aug.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7 Aug.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9 Aug.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59. 9 Aug.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10 Aug.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61. 11 Aug.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2 Jan. 1929.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30 Mar. 1929.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64. 11 July 1929.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65. n.d. [mid or late 1920s].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n.d. [late 1920s].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67. 30 Jan.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31 Jan.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Jan.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70. Jan.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71. 3 Feb.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72. 4 Feb.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73. 4 Feb.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74. 5 Feb.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75. 5 Feb.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76. 6 Feb.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77. 7 Feb.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78. 11 Feb.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79. [Feb. 1930?]. Incomplete.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80. 19 Feb.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81. 1 Aug.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82. 2 Aug.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83. 3 Aug.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84. 5 Aug.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85. 6 Aug.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86. 7 Aug.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87. 16 Aug.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88. 19 Aug.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89. 20 Aug.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90. 21 Aug.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91. Aug.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92. Aug.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93. Aug.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94. Aug.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95. 11 Sep.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96. 12 Sep.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97. 14 Sep.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98. [c.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99. [c.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100. [c.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101. [c.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102. [c.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103. [c.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104. [c. 1930].</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2B4B0C">
      <w:pPr>
        <w:pStyle w:val="Heading3"/>
      </w:pPr>
      <w:r w:rsidRPr="007D38D5">
        <w:t>File 2</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Personal correspondence, 1931 - 1940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Miscellaneous personal correspondence including detailed accounts of political news and gossip of the 1930s. All letters from Hoare to Lady Maud Hoare.</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20 Feb.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21 Feb.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22 Feb.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23 Feb.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24 Feb.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26 Feb.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27 Feb.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28 Feb.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28 Feb.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1 Mar.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2 Mar.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6 June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7 June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8 June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9 June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23 July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24 July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31 July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30 Jan. 1932.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5 Jan. 1934.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6 Jan. 1934.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[1934].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[1934].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1 Aug.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3 Sep.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4 Sep.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29 Aug.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31 Aug.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11 Sep.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[1930s].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20 Mar. [1930s].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23 Mar. [1930s].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21 Aug. [1930s].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2B4B0C">
      <w:pPr>
        <w:pStyle w:val="Heading3"/>
      </w:pPr>
      <w:r w:rsidRPr="007D38D5">
        <w:t>File 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Personal post-war correspondence</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Miscellaneous personal post-war correspondence, 1945 - 1959. All letters from Templewood to Viscountess Templewood.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n.d. [early post-war].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n.d. [early post-war].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n.d. [early post-war].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n.d. [early post-war].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n.d. [early post-war].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n.d. [early post-war].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n.d. [early post-war].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n.d. [early post-war].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n.d. [early post-war].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n.d. [early post-war].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n.d. [early post-war].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n.d. [early post-war].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n.d. [early post-war].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n.d. [early post-war].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n.d. [early post-war].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n.d. [early post-war].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n.d. [early post-war].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n.d. [early post-war].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n.d. [early post-war].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n.d. [early post-war].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n.d. [early post-war].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n.d. [early post-war].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n.d. [early post-war].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n.d. [early post-war].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n.d. [early post-war].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n.d. [early post-war].</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27 Aug.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27 Aug.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29 Aug.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30 Aug.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30 Aug.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31 Aug.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23 May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24 May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13 June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30 Dec.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24 June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25 June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30 June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June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4 July [1957 or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n.d. Incomplete.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n.d. Incomplete.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n.d.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2B4B0C">
      <w:pPr>
        <w:pStyle w:val="Heading3"/>
      </w:pPr>
      <w:r w:rsidRPr="007D38D5">
        <w:t>File 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Viscountess Templewood's personal correspondence</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Miscellaneous personal letters, 1950 - 1956. All letters from Viscountess Templewood to Templewood.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6 July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12 July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27 Aug.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28 Aug.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29 Aug.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30 Aug.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31 Aug.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24 May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25 May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27 May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26 June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27 June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4 July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13 Sep.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12 Oct.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22 Nov.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13 Dec.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14 Dec.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30 Dec.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4 Jan.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5 Jan.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22. 10 Jan. 1952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11 June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6 Sep.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28 Dec.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29 Dec.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30 Dec.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2 Jan.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23 June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25 June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26 June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28 June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29 June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1 July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3 July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12 June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13 June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14 June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28 June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28 June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n.d. Incomplete.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n.d. Incomplete.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43. n.d. </w:t>
      </w:r>
    </w:p>
    <w:p w:rsidR="00703863"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n.d.</w:t>
      </w:r>
    </w:p>
    <w:p w:rsidR="002B4B0C" w:rsidRPr="007D38D5" w:rsidRDefault="002B4B0C" w:rsidP="00703863">
      <w:pPr>
        <w:pStyle w:val="PlainText"/>
        <w:rPr>
          <w:rFonts w:asciiTheme="minorHAnsi" w:hAnsiTheme="minorHAnsi" w:cs="Courier New"/>
          <w:sz w:val="24"/>
          <w:szCs w:val="24"/>
        </w:rPr>
      </w:pPr>
    </w:p>
    <w:p w:rsidR="00703863" w:rsidRPr="007D38D5" w:rsidRDefault="00703863" w:rsidP="002B4B0C">
      <w:pPr>
        <w:pStyle w:val="Heading3"/>
      </w:pPr>
      <w:r w:rsidRPr="007D38D5">
        <w:t>File 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Christobel ('Kit') Mary Hood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Personal letters from Christobel ('Kit') Mary Hood (1886 - 1960), Templewood's sister, to Viscountess Templewood, 1938 - 1960.</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28 Sep.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11 May 1940.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24 June 1940.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10 Nov. 1940.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6 Apr. 1941.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12 June 1941.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8 May 1942.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9 May 1943.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12 Feb.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25 Oct.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31 Oct.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3 Nov.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17 Nov. 1957.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26 Jan.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1 Feb.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5 Feb.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10 Feb.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18 Feb.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28 Feb.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16 May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25 May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1 June 1959.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27 Nov.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Mary Blyth to Viscountess Templewood; 27 Nov.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29 Nov.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2 Dec.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6 Dec.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8 Dec.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10 Dec.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13 Dec.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16 Dec.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19 Dec.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22 Dec.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28 Dec.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31 Dec.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7 Jan. 1960.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12 Jan. 1960.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18 Jan. 1960.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23 Jan. 1960.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Mary Blyth to Viscountess Templewood; 17 Feb. 1960.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Lady Anne Peel to Viscountess Templewood; 22 Feb. 1960.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Kay Luckiat to Viscountess Templewood; 24 Feb. 1960.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J. S. Colthart, 'Tribute to Mrs Hood', 23 Feb. 1960. With newspaper cuttings.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List of letters received on the death of Christobel Mary Hood. 1960. 2 copies.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Christobel M. Hood, The Norfolk Rising, galley proofs, 6 pages.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2B4B0C">
      <w:pPr>
        <w:pStyle w:val="Heading3"/>
      </w:pPr>
      <w:r w:rsidRPr="007D38D5">
        <w:t>File 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Elma Katie Paget</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Viscountess Templewood's correspondence with and concerning Elma Katie Paget, Templewood's sister, 1958 - 1960.</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Elma Katie Paget; 26 Feb.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Elma Katie Paget; 22 Mar. 1958. Note on envelope.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Kenneth Slack; Apr.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Templewood to Elma Katie Paget; Apr.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Templewood to Elma Katie Paget; Apr.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Templewood to Elma Katie Paget; Apr.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Elma Katie Paget; n.d.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Elma Katie Paget; n.d.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Elma Katie Paget; n.d.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Elma Katie Paget; n.d.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Elma Katie Paget; n.d.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Elma Katie Paget; n.d.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Elma Katie Paget; n.d.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May Hewling; 30 Apr. [1960].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Paul Paget; 17 May [1960].</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2B4B0C">
      <w:pPr>
        <w:pStyle w:val="Heading3"/>
      </w:pPr>
      <w:r w:rsidRPr="007D38D5">
        <w:t>File 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Mother Annie Louise Hoare</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Letters from Mother Annie Louise Hoare, Templewood's sister, to Templewood and Viscountess Templewood, 1931 - 1951.</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27 Aug.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17 Nov. 1932.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24 Nov. 1932.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13 Dec. 1932.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15 Jan. 1933.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10 Feb. 1933.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28 Feb. 1933.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27 Mar. 1933.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19 Dec. 1933.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24 Feb. 1934.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26 Nov. 1934.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5 Dec. 1934.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8 June 1935.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13 Sep. 1935.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16 Jan. 1936.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16 May 1936.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7 June 1936.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7 Oct. 1936.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12 Dec. 1936.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22 Apr. 1937.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28 June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15 Oct. 1939.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25 Oct. 1939.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4 Apr. 1940.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14 May 1940.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25 May 1940.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26 June 1940.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9 Nov. 1942.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10 Dec. 1942.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5 Jan. [1943].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23 Jan. 1944.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16 June 1944.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24 July 1944.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9 Oct. 1944.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[1944]. Incomplete.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3 Apr. 1945.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Aug. 1945.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8 Jan.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29 Jan.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8 Mar.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31 Mar.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15 May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16 June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14 Aug.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5 Feb.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25 May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13 June 1948.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26 June 1948.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12 July 1948.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10 Feb.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24 May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18 Dec.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23 Dec.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25 Dec.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12 June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27 Jan.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2 Sep.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24 Sep.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59. 1 Oct.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Christobel Mary Hood; 13 Mar.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61.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64.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65.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67.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70.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71.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72.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73.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74. n.d. Incomplete.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75. Note,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76. n.d. Incomplete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77. n.d. Incomplete.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78.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79.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80.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81. 2 poems.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82. Newspaper cuttings.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83. Hoare to Mother Annie Hoare; 23 Aug. 1940. With MS note by Mrs Verily Paget Anderson, 1997.</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p>
    <w:p w:rsidR="00703863" w:rsidRPr="007D38D5" w:rsidRDefault="00703863" w:rsidP="002B4B0C">
      <w:pPr>
        <w:pStyle w:val="Heading3"/>
      </w:pPr>
      <w:r w:rsidRPr="007D38D5">
        <w:t>File 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Miscellanous papers, 1910 - 1953</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articles, receipts and newspaper cuttings, 1910 - 1953.</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Harold Hodge; 29 June 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Harold Hodge; 24 Feb. 1913.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Stephen Paget; 24 Feb. 1913. With envelope.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'Ten thousand miles in a fortnight', n.d. Typescript, 15pp.</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Rt Rev. Hugh Luke Paget; 2 Mar. 1935.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Rt Rev. Hugh Luke Paget; 7 June 1935.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Tom D. Copeman; 22 Sep. 1938.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Arthur Yencken; 24 July [1943].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Newspaper cuttings, May 1944. 5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Associated Press remittance advice, 17 July 1952.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J. E. Wolfenden; 4 Apr. 1953.</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2B4B0C">
      <w:pPr>
        <w:pStyle w:val="Heading3"/>
      </w:pPr>
      <w:r w:rsidRPr="007D38D5">
        <w:t>File 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Lady Maud Hoare's correspondence, 1922 - 1958</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Correspondence and a newspaper cuttings, 1922 - 1958. All letters are addressed to Lady Maud, unless described otherwise. </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Lady Surma Khamin d'Mar Shimun; 13 Oct. 1922.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Lady Surma Khamin d'Mar Shimun; 18 Mar. 1923.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Rt Rev. Henry Luke Paget; 16 Aug. 1928.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3a. Ida Mary Hoare; 30 Mar. [1920s].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3b. Ida Mary Hoare; [1920s].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Rt Rev. Henry Luke Paget; 21 Jan. 1930.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Sir William Malcolm Hailey; 3 Sep.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Sister Margaret Evelyn; 24 Oct.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Freda H. DuBonlay; 25 Nov. 1931.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Ariadne Williams; 29 Jan. 1932.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Winifred V. Ramplee Smith; 19 Dec. 1932.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Ariadne Williams; 30 Mar. 1933.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Rt Rev. Henry Luke Paget; 2 Aug. 1933.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Ariadne Williams; 7 Mar. 1934.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Edith L. Lyle; 17 May 1934.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Sir William Malcolm Hailey; 20 Mar. 1935.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Ariadne Williams; 25 Mar. 1935.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Ariadne Williams; 24 Apr. 1935.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Ariadne Williams; 1 May 1935.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Ariadne Williams; 2 May 1935.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Ariadne Williams; 3 May 1935.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A. Hunter Weston; 6 Apr. 1935.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Rt Rev. J. E. C. Welldon; 7 May 1935.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Rt Rev. J. E. C. Welldon; 10 May 1935.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Lady Hilda Petrie; 8 Nov. 1935.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Rt Rev. Henry Luke Paget; 11 Nov. 1935.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Mary Buxton; 3 Dec. 1935.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25a. Alan MacGregor-Whitton; [early 1930s].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Margaretha Kringer; 15 Jan. 1936. In German.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Phoebe Alice Hoare; 5 Jan. 1936.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Phoebe Alice Hoare; 24 Jan. 1936.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Phoebe Alice Hoare; 29 Jan. 1936.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Elma Katie Paget; 18 June 1939. (Incomplete).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Lady Agnes Peel; 8 Sep. 1939.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Sylvan Potzakacy; 8 Oct. 1940.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Lady Agnes Peel; 28 Nov. 1940.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Clare [?]; 15 Apr. 1941.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Cederic Holland; 11 May 1941.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Mary [?]; 2 Nov. 1941.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36a. Barclay Rebiron; [c. 1941]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Wedding invitation from George and Lady Agnes Peel, 19 Mar. 1942. With letter on the reverse.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Hilda Witty; 13 Apr. 1942.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Lady Agnes Peel; 21 Apr. 1942.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Juliet Thorne; 6 July 1942.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Lady Norah Wigram; 19 Sep. 1942.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W. A. Harold Goodman; 2 Mar. 1942.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Eileen Morris to Mrs Vesey Holt; 16 Sep [1941 or 42].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Bernard Malley; 15 Apr. 1941.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Capell n Simon Loclef; 11 Aug. 1942. In French.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H. S. V. Thompson; 31 Jan. 1943.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Very Rev. W. Ashley-Brown; 20 Dec. 1943.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W. A. Harold Goodman; 2 Oct. 1944.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48a. Article by R. W. Ketton-Cremer, 'Norfolk's Prime Minister', Eastern Daily Press, 17 Mar. 1945.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Elma Katie Paget; 5 June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Elma Katie Paget; June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Elma Katie Paget; June 1953.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Vronwy Hankey; 25 Jan.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'Ceri' Hankey; 4 May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Elma Katie Paget; 30 June [1950s].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Marguerite, Lady Hastings;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Marguerite, Lady Hastings;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Elma Katie Paget;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Notes by Viscountess Templewood, n.d.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2B4B0C">
      <w:pPr>
        <w:pStyle w:val="Heading3"/>
      </w:pPr>
      <w:r w:rsidRPr="007D38D5">
        <w:t>File 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Correspondence on Viscount Templewood's death, 1959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Viscountess Templewood's correspondence and other papers on her husband's death, May - Nov. 1959.</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Paul Mason; 8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Mary Blyth; 8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Betty Cartwright; 8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Earl of Halifax; 8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4a. Marguerite, Lady Hastings; 8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Juliet Thorne; 8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Lady Grizel Rankeillour; 8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George Ward; 8 May 1959.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Countess Gwendolyn of Iveagh; 8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Capt. C. St G. Glasson; 8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Sir John Wolfenden; 8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R. H. Melville; 8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Sir Gilbert Laithwaite; 9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Bishop of Norwich; 9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Queen Elizabeth II; 9 May 1959.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Prince Henry, Duke of Gloucester; 9 May 1959. Telegram. With draft reply to item 9 on reverse.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Pedro Pereira; 9 May 1959.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17. Duncan Macaulay; 9 May 1959.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Pat Mackenzie; 9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Roger and Nadia Cambon;9 May 1959.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Lady Muriel Halaham; 9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Raymond, Lord Evershed; 9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W. R. Johnson; 9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Geoffrey D. Hayden; 9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Reginald Bullin; 9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Vronwy Hankey; 9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Lady Margaret Merevale; 9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British American Club, Madrid; 9 May 1959. Telegram.</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Maj. George Thorne; 10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Lady Surma Khamin d'Mar Shimun; 10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Col. and Mrs Portal; 10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H. Garton Ash; 10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Pedro Pereiro; 10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T. W. Ransom; 10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Gen. Sir Harold Hartley; 10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Lord Cranworth; 10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Lady Domini Crosfield; 10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Rev. Ronald Taylor; 11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Princess Marina, Duchess of Kent; 11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Doris and Leslie Jeffries; 11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Sir U. D. Croft; 11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Sir John G. Lang; 11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E. A. Scholes; 11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A. T. J. Double; 11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Sir James Bowker; 11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Tom Copeman; 12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Rev. Canon C. H. R. Cocup; 12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Joaquin Balertena; 12 May 1959. In Spanish, with translation.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W. Douglas-Pennant; 12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Lady Delia Peel; 12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Viscountess Templewood to Sir Michael Adeane; 13 May 1959. Copy, with draft.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Beatriz and Alfonso Orleans y Borb¢n; 13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Viscountess Templewood to Princess Marina, Duchess of Kent; 13 May 1959. MS. draft.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'Ceri' Hankey; 13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Lord Pethick Lawrence; 13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Viscountess Templewood to Sir John G. Lang; 13 May 1959.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Michael Boardman; 13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Ariadne Williams; 13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59. Earl Stanhope; 14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Viscountess Templewood to First Lord of the Admiralty; 14 May 1959.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61. Viscountess Templewood to Secretary of State for Air; 14 May 1959.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Viscountess Templewood to Secretary of State for Foreign Affairs; 14 May 1959.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Viscountess Templewood to Stanley Bagshaw, editor of the Eastern Daily Press; 14 May 1959.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64. Viscountess Templewood to editor of the Manchester Guardian; 14 May 1959.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65. Viscountess Templewood to R. A. Butler; 14 May 1959.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Viscountess Templewood to Earl of Home; 14 May 1959.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67. Viscountess Templewood to Harold Macmillan; 14 May 1959.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Jane Margaret, Mother General; 14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Mme E. Forat-Tugay; 15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70. Stanley Bagshaw, editor of the Eastern Daily Press; 15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71. P. J. Markham; 15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72. Freda Hallett; 15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73. B. Robarts; 15 May 1959.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74. Sir Alvary Gascoigne; 15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75. Rt Rev. Harold J. Buxton, Bishop of Gibraltar; 16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76. Georgy Douglas; 17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77. Sister Catherine; 18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77a. Lady Nancy Astor; 18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78. Rev. Blyth; 19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79. Varin Cam[?]; 25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80. Lady Barbara Bullock; 25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81. Dr Michael Linnett; 26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82. Marcia Gray; 26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83. Viscountess Templewood to Reginald Bullin; 27 May 1959.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84. Viscountess Templewood to A. T. J. Double; 29 May 1959.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85. Viscountess Templewood to W. R. Johnson; 29 May 1959.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86. Viscountess Templewood to B. Robarts; 29 May 1959.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87. Osbert Sitwell; 30 May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88. Viscountess Templewood to G. D. Hayden; May 1959.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89. Viscountess Templewood to E. A. Scholes; May 1959.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90. Viscountess Templewood to Hugh J. Klare; May 1959.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91. Sara Peel; 1 June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92. Viscountess Templewood to Rev. Canon C. H. R. Cocup; 4 June 1959.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93. Lord Merthyr; 4 June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94. Lilian Hardman-Jones; 10 June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95. S. Basil Reay; 19 June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96. [?]; 25 June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97. Viscountess Templewood to Lord Merthry; June 1959.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98. Viscountess Templewood to Rev. Ronald Taylor; June 1959.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99. Viscountess Templewood to H. Garton Ash; June 1959.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100. Dr Margaret Mirores to Chrisobel Hood; 3 July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101. Edward Bridges; 8 Aug.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102. Lady Cynthia Colville; 12 Aug.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103. Pedro Pereiro; 23 Aug.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104. Sir John Wolfenden; 24 Aug.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105. John [?]; 13 Sep.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106. Eileen [?]; 30 Oct.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107. Ian Gilmour; 1 Nov.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108. Moira I. Chalmers; 4 Nov. 1959.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109. Lady Cicely Stanhope;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110. Lord Winterton; n.d.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111. Gibraltar Diocesan Gazette, June 1959. Printed. 5 copies.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112. St Barnabas Pimlico Parish News, June 1959. Printed.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113. List of bearers at the interment of Lord Templewood at Sidestrand Churchyard, Norfolk.</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114. List of cables and telegrams sent by Viscountess Templewood on Lord Templewood's death.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115. List of correspondence received by Viscountess Templewood on Lord Templewood's death. Typescript, 11pp.</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2B4B0C">
      <w:pPr>
        <w:pStyle w:val="Heading3"/>
      </w:pPr>
      <w:r w:rsidRPr="007D38D5">
        <w:t>File 11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Miscellaneous items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Miscellaneous documents, 1910 - 1960.</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Notes for speech by Hoare to the House of Commons, c.1910.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Virginia House, Richmond Virginia, USA. Pamphlet.</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Invitation for Lady Maud Hoare to attend at the Prado Palace, 1 July 1940. In Spanish.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Reception at the La Granja Palace, 18 July 1940. In Spanish.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Lady Maud Hoare's place card. In Spanish.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Photograph of Spain.</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Exhibition of pictures by Cathleen Mann, Marchioness of Queensbury, Madrid, 22 Mar. 1941. With photograph.</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Marriage service for David Babbington Smith and Mary Joan Fenella Hope-Morley, British Embassy Church, 28 May 1941. Printed.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David Babbington Smith and Mary Joan Fenella Hope-Morley, wedding invitation, 28 May 1941.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Invitations, 1940 and 1941. In Spanish. 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Dr Antonio de Oliveira Salazar, visiting card.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Report of the British and allied war charities fund, 1940 - 1944. Printed.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Seating plan, Trinity House luncheon, 29 Oct. 1958. Printed.</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Viscountess Templewood's desk diary, 1960. Printed.</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2B4B0C">
      <w:pPr>
        <w:pStyle w:val="Heading3"/>
      </w:pPr>
      <w:r w:rsidRPr="007D38D5">
        <w:t>File 12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Marriage Settlement Papers</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Sir Samuel and Lady Maud Hoare's marriage settlement papers, 1941 - 1961, together with a copy of Viscount Templewood's 1957 will.</w:t>
      </w:r>
    </w:p>
    <w:p w:rsidR="00703863" w:rsidRPr="007D38D5" w:rsidRDefault="00703863" w:rsidP="00703863">
      <w:pPr>
        <w:pStyle w:val="PlainText"/>
        <w:rPr>
          <w:rFonts w:asciiTheme="minorHAnsi" w:hAnsiTheme="minorHAnsi" w:cs="Courier New"/>
          <w:sz w:val="24"/>
          <w:szCs w:val="24"/>
        </w:rPr>
      </w:pP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 Dawes and Sons, solicitors, to Paul Paget; 1 May 1941.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 Emergency Works Officer to Dawes and Sons; 3 May 1941.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 Stock transfer notice, 18 Nov. 1941.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 Dawes and Sons to Paul Paget; 25 Nov. 1941.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 Dawes and Sons to Paul Paget; 1 Dec. 1941.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 Stock transfer notices, 2 Apr. 1942. 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 Stock transfer notice, 26 June 1942.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 Hoare and Co., stockbrokers, to Oliver Vaughan Gurney Hoare; 14 July 1942.</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 Hoare and Co. to Paul Paget; 5 Nov. 1943.</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 Oliver Vaughan Gurney Hoare to Paul Paget; 23 Oct. 1944.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 Paul Paget to Oliver Vaughan Gurney Hoare; 24 Oct. 1944.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 Phoebe Alice Hoare to Paul Paget; [Nov. 1944].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 Hoare and Co. to Oliver Vaughan Gurney Hoare; 1 Dec. 1944.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14. Hoare and Co. to Paul Paget; 6 Apr. 1945.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15. Hoare and Co. to Paul Paget; 12 Apr. 1945.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16. Paul Paget to Hoare and Co.; 11 Jan.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17. Hoare and Co. to Paul Paget; 14 Jan. 1946.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18. Hoare and Co. to Oliver Vaughan Gurney Hoare; 9 Jan.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19. Oliver Vaughan Gurney Hoare to Paul Paget; 8 Nov.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20. Paul Paget to Oliver Vaughan Gurney Hoare; 11 Nov.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21. Stock transfer notice, 16 Jan.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22. Paul Paget to Hoare and Co; 18 Jan. 1946. Copy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23. Hoare and Co. to Paul Paget; 21 Jan.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24. Oliver Vaughan Gurney Hoare to Paul Paget; 3 Dec.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25. Paul Paget to Oliver Vaughan Gurney Hoare; 4 Dec.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26. Paul Paget to Hoare and Co; 4 Dec.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27. Paul Paget to Oliver Vaughan Gurney Hoare; 6 Dec.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28. Collinson and Dawes to Paul Paget; 9 Dec.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29. Stock transfer notice, 11 Dec. 1946. 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30. Oliver Vaughan Gurney Hoare to Collinson and Dawes; 13 Dec.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31. Collinson and Dawes to Oliver Vaughan Gurney Hoare; 16 Dec.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32. Collinson and Dawes to Paul Paget; 17 Dec. 1946.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33. Paul Paget to Collinson and Dawes; 19 Dec. 1946.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34. Collinson and Dawes to Paul Paget; 8 Jan. 1947.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35. Hoare and Co. to Paul Paget; 16 Jan.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36. Collinson and Dawes to Paul Paget; 21 Jan.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37. Hoare and Co. to Paul Paget; 23 Jan.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38. Templewood to Paul Paget; 23 Jan. 1947.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39. Paul Paget to Collinson and Dawes; 11 Jan.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40. Paul Paget to Hoare and Co.; 22 Jan.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41. Paul Paget to Templewood; 24 Jan.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42. Hoare and Co. to Paul Paget; 28 Jan.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43. Paul Paget to Hoare and Co.; 30 Jan.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44. Hoare and Co. to Paul Paget; 31 Jan.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45. Hoare and Co. to Oliver Vaughan Gurney Hoare; 31 Jan.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46. Paul Paget to Hoare and Co.; 5 Feb.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47. Hoare and Co. to Paul Paget; 6 Feb.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48. Collinson and Dawes to Paul Paget; 12 May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49. Paul Paget to Collinson and Dawes; 15 May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50. Hoare and Co. to Paul Paget; 30 May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51. Land Registry, notice of deed, 2 June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52. Paul Paget to Hoare and Co.; 3 June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53. Hoare and Co. to Paul Paget; 17 June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54. Paul Paget to Hoare and Co.; 20 June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55. Hoare and Co. to Paul Paget; 4 June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56. Hoare and Co. to Paul Paget; 23 June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57. Stock transfer notice, 2 July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58. Hoare and Co. to Paul Paget; 14 July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59. Paul Paget to Hoare and Co.; 16 July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60. Stock transfer notice, 16 July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 xml:space="preserve">61. Hoare and Co. to Paul Paget; 17 July 1947. </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62. Hoare and Co. to Paul Paget; 23 July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63. Paul Paget to Hoare and Co.; 29 July 1947.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64. Hoare and Co. to Paul Paget; 30 July 1947.</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65. Hoare and Co. to Oliver Vaughan Gurney Hoare; 16 Feb. 1948.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66. Stock transfer notice, 5 Mar. 1948.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67. Paul Paget to Phoebe Alice Hoare; 18 Feb. 1948.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68. Stock transfer notice, 5 Mar. 1948.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69. Paul Paget to Oliver Vaughan Gurney Hoare; 4 May 1948.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70. Hoare and Co. to Oliver Vaughan Gurney Hoare; 30 Apr. 1948.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71. Stock transfer notice, 18 Oct. 1948.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72. Hoare and Co. to Paul Paget; 19 Oct. 1948.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73. Collinson and Dawes to Paul Paget; 15 Mar. 1949.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74. Paul Paget to Collinson and Dawes; 21 mar.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75. Paul Paget to Oliver Vaughan Gurney Hoare; 22 Mar.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76. Oliver Vaughan Gurney Hoare to Paul Paget; 28 Mar.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77. Paul Paget to Oliver Vaughan Gurney Hoare; 29 Mar.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77a. Stock transfer notice, 31 Mar.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78. Paul Paget to Oliver Vaughan Gurney Hoare; 4 May 1949.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79. Templewood to Paul Paget; 31 May 1949.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80. Templewood to Paul Paget; 10 June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81. Stock transfer notice, 21 June 1949.</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82. Collinson and Dawes to Paul Paget; 17 Apr. 1950. With enclosure.</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83. Templewood to Paul Paget; 19 Apr. 1950. With enclosures.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84. Paul Paget; 21 Apr.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85. Templewood to Paul Paget; 13 Sep.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86. Paul Paget; 15 Sep.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87. Hoare and Co. to Paul Paget; 19 Sep.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88. Hoare and Co. to Paul Paget; 25 Sep.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89. Collinson and Dawes to Oliver Vaughan Gurney Hoare; 2 Nov.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90. Paul Paget to Christopher Hoare; 9 Nov.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91. Paul Paget to Collinson and Dawes; 9 Nov.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92. Collinson and Dawes to Paul Paget; 10 Nov.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93. Paul Paget to Collinson and Dawes; 13 Nov.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94. Hoare and Co. to Paul Paget; 13 Nov.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95. Templewood to Paul Paget; 16 Nov.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96. Marriage Settlement, notes of a conference, 21 Dec.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97. Hoare and Co. to Paul Paget; 30 Nov.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98. Paul Paget to Hoare and Co.; 1 Dec. 1950.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99. Hoare and Co. to Paul Paget; 4 Dec. 1950.</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100. Stock transfer notice, 11 Dec. 1950. 2 items.</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101. Collinson and Dawes to Paul Paget; 16 Jan.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102. Paul Paget to Collinson and Dawes; 18 Jan.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103. Hoare and Co. to Paul Paget; 19 Feb.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104. Hoare and Co. to Paul Paget; 26 Feb.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105. Hoare and Co. to Paul Paget; 2 Mar.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106. Collinson and Dawes to Paul Paget; 2 May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107. Paul Paget to Collinson and Dawes; 4 May 1951.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108. Collinson and Dawes to Paul Paget; 7 May 1951.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109. Templewood to Olivier Vaughan Gurney Hoare; 24 June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110. Paul Paget; 29 June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111. Templewood to Paul Paget; 2 July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112. Paul Paget; 12 July 1954.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113. Templewood to Oliver Vaughan Gurney Hoare, Christopher Hoare and Paul Paget; 12 Aug.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114. Lloyds Bank Ltd to Christopher Hoare; 26 Oct. 1954.</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115. Hoare and Co. to Paul Paget; 15 Dec. 1955.</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116. Hoare and Co. to Paul Paget; 3 Jan. 1956.</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117. Templewood to Christopher Hoare; 11 Feb.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118. Christopher Hoare to Paul Paget; 11 Feb.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119. Paul Paget to Christopher Hoare; 13 Feb.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120. Paul Paget to Christopher Hoare; 24 Mar.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121. Hoare and Co. to Paul Paget; 25 Mar.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122. Christopher Hoare to Paul Paget; 26 Mar.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123. Paul Paget to Christopher Hoare; 8 Apr.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124. Christopher Hoare to Paul Paget; 5 June 1958.</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125. Paul Paget to Christopher Hoare; 6 June 1958.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126. Viscountess Templewood to Collinson and Dawes; 5 Dec. 1960.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127. Paul Paget to Collinson and Dawes; 13 Dec. 1960.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128. Paul Paget to Viscountess Templewood; 13 Dec. 1960.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129. Paul Paget to Collinson and Dawes; 31 Jan. 1961.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130. Collinson and Dawes to Paul Paget; 1 Feb. 1961.</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131. Paul Paget to Collinson and Dawes; 2 Feb. 1961. Copy.</w:t>
      </w:r>
    </w:p>
    <w:p w:rsidR="00703863" w:rsidRPr="007D38D5" w:rsidRDefault="00703863" w:rsidP="00703863">
      <w:pPr>
        <w:pStyle w:val="PlainText"/>
        <w:rPr>
          <w:rFonts w:asciiTheme="minorHAnsi" w:hAnsiTheme="minorHAnsi" w:cs="Courier New"/>
          <w:sz w:val="24"/>
          <w:szCs w:val="24"/>
        </w:rPr>
      </w:pPr>
      <w:r w:rsidRPr="007D38D5">
        <w:rPr>
          <w:rFonts w:asciiTheme="minorHAnsi" w:hAnsiTheme="minorHAnsi" w:cs="Courier New"/>
          <w:sz w:val="24"/>
          <w:szCs w:val="24"/>
        </w:rPr>
        <w:t>132. Viscount Templewood's will, 10 July 1957. Photocopy, with note from Verily Anderson Paget.</w:t>
      </w:r>
    </w:p>
    <w:p w:rsidR="00703863" w:rsidRPr="007D38D5" w:rsidRDefault="00703863" w:rsidP="00703863">
      <w:pPr>
        <w:pStyle w:val="PlainText"/>
        <w:rPr>
          <w:rFonts w:asciiTheme="minorHAnsi" w:hAnsiTheme="minorHAnsi" w:cs="Courier New"/>
          <w:sz w:val="24"/>
          <w:szCs w:val="24"/>
        </w:rPr>
      </w:pPr>
    </w:p>
    <w:p w:rsidR="001E229E" w:rsidRDefault="001E229E" w:rsidP="001E229E">
      <w:pPr>
        <w:pStyle w:val="PlainText"/>
        <w:rPr>
          <w:rFonts w:asciiTheme="minorHAnsi" w:hAnsiTheme="minorHAnsi" w:cs="Courier New"/>
          <w:sz w:val="24"/>
          <w:szCs w:val="24"/>
        </w:rPr>
      </w:pPr>
    </w:p>
    <w:p w:rsidR="001E229E" w:rsidRDefault="001E229E" w:rsidP="001E229E">
      <w:pPr>
        <w:pStyle w:val="PlainText"/>
        <w:rPr>
          <w:rFonts w:asciiTheme="minorHAnsi" w:hAnsiTheme="minorHAnsi" w:cs="Courier New"/>
          <w:sz w:val="24"/>
          <w:szCs w:val="24"/>
        </w:rPr>
      </w:pPr>
    </w:p>
    <w:p w:rsidR="001E229E" w:rsidRDefault="001E229E" w:rsidP="001E229E">
      <w:pPr>
        <w:pStyle w:val="PlainText"/>
        <w:rPr>
          <w:rFonts w:asciiTheme="minorHAnsi" w:hAnsiTheme="minorHAnsi" w:cs="Courier New"/>
          <w:sz w:val="24"/>
          <w:szCs w:val="24"/>
        </w:rPr>
      </w:pPr>
    </w:p>
    <w:p w:rsidR="001E229E" w:rsidRDefault="001E229E" w:rsidP="001E229E">
      <w:pPr>
        <w:pStyle w:val="PlainText"/>
        <w:rPr>
          <w:rFonts w:asciiTheme="minorHAnsi" w:hAnsiTheme="minorHAnsi" w:cs="Courier New"/>
          <w:sz w:val="24"/>
          <w:szCs w:val="24"/>
        </w:rPr>
      </w:pPr>
    </w:p>
    <w:p w:rsidR="001E229E" w:rsidRDefault="001E229E" w:rsidP="001E229E">
      <w:pPr>
        <w:pStyle w:val="PlainText"/>
        <w:rPr>
          <w:rFonts w:asciiTheme="minorHAnsi" w:hAnsiTheme="minorHAnsi" w:cs="Courier New"/>
          <w:sz w:val="24"/>
          <w:szCs w:val="24"/>
        </w:rPr>
      </w:pPr>
    </w:p>
    <w:p w:rsidR="001E229E" w:rsidRDefault="001E229E" w:rsidP="001E229E">
      <w:pPr>
        <w:pStyle w:val="PlainText"/>
        <w:rPr>
          <w:rFonts w:asciiTheme="minorHAnsi" w:hAnsiTheme="minorHAnsi" w:cs="Courier New"/>
          <w:sz w:val="24"/>
          <w:szCs w:val="24"/>
        </w:rPr>
      </w:pPr>
    </w:p>
    <w:p w:rsidR="001E229E" w:rsidRDefault="001E229E" w:rsidP="001E229E">
      <w:pPr>
        <w:pStyle w:val="PlainText"/>
        <w:rPr>
          <w:rFonts w:asciiTheme="minorHAnsi" w:hAnsiTheme="minorHAnsi" w:cs="Courier New"/>
          <w:sz w:val="24"/>
          <w:szCs w:val="24"/>
        </w:rPr>
      </w:pPr>
    </w:p>
    <w:p w:rsidR="001E229E" w:rsidRDefault="001E229E" w:rsidP="001E229E">
      <w:pPr>
        <w:pStyle w:val="PlainText"/>
        <w:rPr>
          <w:rFonts w:asciiTheme="minorHAnsi" w:hAnsiTheme="minorHAnsi" w:cs="Courier New"/>
          <w:sz w:val="24"/>
          <w:szCs w:val="24"/>
        </w:rPr>
      </w:pPr>
    </w:p>
    <w:p w:rsidR="001E229E" w:rsidRDefault="001E229E" w:rsidP="001E229E">
      <w:pPr>
        <w:pStyle w:val="PlainText"/>
        <w:rPr>
          <w:rFonts w:asciiTheme="minorHAnsi" w:hAnsiTheme="minorHAnsi" w:cs="Courier New"/>
          <w:sz w:val="24"/>
          <w:szCs w:val="24"/>
        </w:rPr>
      </w:pPr>
    </w:p>
    <w:p w:rsidR="001E229E" w:rsidRDefault="001E229E" w:rsidP="001E229E">
      <w:pPr>
        <w:pStyle w:val="PlainText"/>
        <w:rPr>
          <w:rFonts w:asciiTheme="minorHAnsi" w:hAnsiTheme="minorHAnsi" w:cs="Courier New"/>
          <w:sz w:val="24"/>
          <w:szCs w:val="24"/>
        </w:rPr>
      </w:pPr>
    </w:p>
    <w:p w:rsidR="001E229E" w:rsidRDefault="001E229E" w:rsidP="001E229E">
      <w:pPr>
        <w:pStyle w:val="PlainText"/>
        <w:rPr>
          <w:rFonts w:asciiTheme="minorHAnsi" w:hAnsiTheme="minorHAnsi" w:cs="Courier New"/>
          <w:sz w:val="24"/>
          <w:szCs w:val="24"/>
        </w:rPr>
      </w:pPr>
    </w:p>
    <w:p w:rsidR="001E229E" w:rsidRDefault="001E229E" w:rsidP="001E229E">
      <w:pPr>
        <w:pStyle w:val="PlainText"/>
        <w:rPr>
          <w:rFonts w:asciiTheme="minorHAnsi" w:hAnsiTheme="minorHAnsi" w:cs="Courier New"/>
          <w:sz w:val="24"/>
          <w:szCs w:val="24"/>
        </w:rPr>
      </w:pPr>
    </w:p>
    <w:p w:rsidR="001E229E" w:rsidRDefault="001E229E" w:rsidP="001E229E">
      <w:pPr>
        <w:pStyle w:val="PlainText"/>
        <w:rPr>
          <w:rFonts w:asciiTheme="minorHAnsi" w:hAnsiTheme="minorHAnsi" w:cs="Courier New"/>
          <w:sz w:val="24"/>
          <w:szCs w:val="24"/>
        </w:rPr>
      </w:pPr>
    </w:p>
    <w:p w:rsidR="001E229E" w:rsidRDefault="001E229E" w:rsidP="001E229E">
      <w:pPr>
        <w:pStyle w:val="PlainText"/>
        <w:rPr>
          <w:rFonts w:asciiTheme="minorHAnsi" w:hAnsiTheme="minorHAnsi" w:cs="Courier New"/>
          <w:sz w:val="24"/>
          <w:szCs w:val="24"/>
        </w:rPr>
      </w:pPr>
    </w:p>
    <w:p w:rsidR="001E229E" w:rsidRDefault="001E229E" w:rsidP="001E229E">
      <w:pPr>
        <w:pStyle w:val="PlainText"/>
        <w:rPr>
          <w:rFonts w:asciiTheme="minorHAnsi" w:hAnsiTheme="minorHAnsi" w:cs="Courier New"/>
          <w:sz w:val="24"/>
          <w:szCs w:val="24"/>
        </w:rPr>
      </w:pPr>
    </w:p>
    <w:p w:rsidR="001E229E" w:rsidRDefault="001E229E" w:rsidP="001E229E">
      <w:pPr>
        <w:pStyle w:val="PlainText"/>
        <w:rPr>
          <w:rFonts w:asciiTheme="minorHAnsi" w:hAnsiTheme="minorHAnsi" w:cs="Courier New"/>
          <w:sz w:val="24"/>
          <w:szCs w:val="24"/>
        </w:rPr>
      </w:pPr>
    </w:p>
    <w:p w:rsidR="001E229E" w:rsidRDefault="001E229E" w:rsidP="001E229E">
      <w:pPr>
        <w:pStyle w:val="PlainText"/>
        <w:rPr>
          <w:rFonts w:asciiTheme="minorHAnsi" w:hAnsiTheme="minorHAnsi" w:cs="Courier New"/>
          <w:sz w:val="24"/>
          <w:szCs w:val="24"/>
        </w:rPr>
      </w:pPr>
    </w:p>
    <w:p w:rsidR="001E229E" w:rsidRDefault="001E229E" w:rsidP="001E229E">
      <w:pPr>
        <w:pStyle w:val="PlainText"/>
        <w:rPr>
          <w:rFonts w:asciiTheme="minorHAnsi" w:hAnsiTheme="minorHAnsi" w:cs="Courier New"/>
          <w:sz w:val="24"/>
          <w:szCs w:val="24"/>
        </w:rPr>
      </w:pPr>
    </w:p>
    <w:p w:rsidR="001E229E" w:rsidRDefault="001E229E" w:rsidP="001E229E">
      <w:pPr>
        <w:pStyle w:val="PlainText"/>
        <w:rPr>
          <w:rFonts w:asciiTheme="minorHAnsi" w:hAnsiTheme="minorHAnsi" w:cs="Courier New"/>
          <w:sz w:val="24"/>
          <w:szCs w:val="24"/>
        </w:rPr>
      </w:pPr>
    </w:p>
    <w:p w:rsidR="001E229E" w:rsidRDefault="001E229E" w:rsidP="001E229E">
      <w:pPr>
        <w:pStyle w:val="PlainText"/>
        <w:rPr>
          <w:rFonts w:asciiTheme="minorHAnsi" w:hAnsiTheme="minorHAnsi" w:cs="Courier New"/>
          <w:sz w:val="24"/>
          <w:szCs w:val="24"/>
        </w:rPr>
      </w:pPr>
    </w:p>
    <w:p w:rsidR="001E229E" w:rsidRDefault="001E229E" w:rsidP="001E229E">
      <w:pPr>
        <w:pStyle w:val="PlainText"/>
        <w:rPr>
          <w:rFonts w:asciiTheme="minorHAnsi" w:hAnsiTheme="minorHAnsi" w:cs="Courier New"/>
          <w:sz w:val="24"/>
          <w:szCs w:val="24"/>
        </w:rPr>
      </w:pPr>
    </w:p>
    <w:p w:rsidR="001E229E" w:rsidRDefault="001E229E" w:rsidP="001E229E">
      <w:pPr>
        <w:pStyle w:val="PlainText"/>
        <w:rPr>
          <w:rFonts w:asciiTheme="minorHAnsi" w:hAnsiTheme="minorHAnsi" w:cs="Courier New"/>
          <w:sz w:val="24"/>
          <w:szCs w:val="24"/>
        </w:rPr>
      </w:pPr>
    </w:p>
    <w:p w:rsidR="001E229E" w:rsidRPr="00D83A28" w:rsidRDefault="001E229E" w:rsidP="001E229E">
      <w:pPr>
        <w:pStyle w:val="Heading2"/>
      </w:pPr>
      <w:r w:rsidRPr="00D83A28">
        <w:t>Index</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Abdul Hamid, II:8(22)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Aberdare of Duffryn, Clarence Napier Bruce, 3rd Baron (1885-1957), XVII:12(28-29)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Aberdeen, John Campbell Gordon, 1st Marquess of (1847-1934), IX:1(42), FamP:9(32),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Ackerley, Joe Randolph (1896-1967), XVII:1(7), XVII:1(11), XVII:1(15)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Acland, Adelaide Clementine (d. 1941), FamP:6(79)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Acland, Arthur Herbert Dyke (1847-1926), FamP:9(8)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Acland, Beatrice (1864-1942), FamP:6(100)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Acland, Peter D., V:7(6), V:7(8), XII:1(60); (letters to) V:7(13), XII:1(94)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Acland-Hood, Sir Alexander Fuller, see 1st Baron St Audries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Acland-Hood, Helena Augusta Charlotte Constance (1860-1950), VIII:5b(92)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Adam, Maj. William Augustus (1885-1940), IX:1(22)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Adams, Samuel Vyvyan T. (1900-1951), XVI:2(3)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Addison, Sir Joseph (1879-1953), CabII:4(17)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Adeane of Stamfordham, Michael Edward Adeane, Baron (1910-1984), RF:6(69), RF:6(70-71), RF:6(77), RF:6(80-81), RF:6(83), RF:6(89), RF:6(91), RF:6(94) RF:6(101); (letters to) XVII:9(24-25), And:10(50), RF:6(68), RF:6(76), RF:6(78), RF:6(82), RF:6(88), RF:6(95), RF:6(100),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Admiralty, IX:3(2), IX:3(4-5), IX:3(15-18), IX:5(45)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Aga Khan III, H.H. Sultan Sir Mohamed Shah (1877-1957), VII:2(1), VII:2(6), VII:2(10), VII:2(13), VIII:5a(24), X:1(41), X:2(24), X:3(98), IX:1(45), IX:1(63); (letter to) X:3(112)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Aigneaux, Pauline d', S7:(61)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Ailesbury, Sir Sydney Cedric Brudenell-Bruce, 7th Marquess of (1904-1974), XVIII:6d(166); (letter to) XVIII:6d(165)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Air League of the British Empire, XVII:9(109), XVII:9(114)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Air Ministry, CabII:7(6), XIV:6(61)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Air Raid Precautions, X:5(4)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Airlie, Mabel Frances Elizabeth, Dowager Countess of (1866-1956), XVIII:4(29)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Alanbrooke, Field Marshal Alan Francis Brooke, 1st Viscount (1883-1963), XVII:13(95), XIII:18(81)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Alba and 10th Duke of Berwick, Jacobo Maria del Piler Carlos Manuel Fitz-James Stuart, 17th Duke of (1878-1953), XIII:2(24), XIII:3(42), XIII:3(54), XIII:7(22-23), XIII:7(27), XIII:27(31), XIII:7(35), XIII:7(40),  XIII:27(54), XIII:28(40), XIII:28(48), XIII:28(52), XIII:28(54); (letters to) X:4(63), XIII:3(59), XIII:5(30), XIII:28(53)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Albania, IV:1(1), IV:1(25)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Albayda, Marquesa de, XIII:5(18), XIII:5(27)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Albemarle, Walter Egerton George Lucian Keppel, 9th Earl of (1882-1979), FamP:6(125)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Albert of Saxe Coburg Gotha, Prince Consort (1819-1861), RF:6(30)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Aldao, Ricardo Camilo, XVII:16(5)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Aledo, Marques, XIII:28(56a)</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Aleksieff, Gen. Mickael Vasilivich (1857-1918) II:1(16)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Alexander, Alexander Victor (1885-1965), (letter to) XIII:17(63)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Alexander, Maj. Sir James Ulick Francis Canning (1889-1973), XIII:3(43), IX:2(36)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Alexander, Peter Connell Mayne (b. 1935), XVII:10(76); (letter to) XVII:10(75)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Alexander, Rev. E. W., V:6(12), P11:(40)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Alfonso XIII, King of Spain (1886-1941), XIII:3(5)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Alison, Barley, XVII:10(108)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Allard, W. G., XIV:5(36)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Allaverna, Capt. A., S10:(58)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Allberry, Charles H., FamP:6(22)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Allen, Col. John Sandeman (1892-1949), XVIII:6d(160), XIII:28(67)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Allen, W. G., VI:2(15)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Alleyne, Edith, X:3(24), X:3(26); (letter to) X:3(25)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Allhusen, Osma Mary Dorothy (1877-1965), FamP:6(135)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Allwright, G., XVIII:7e(64); (letter to) XVIII:7e(67)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Ally, Maj. Stephen, II:2(24-27)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Almond, L., I:4b(12)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Alness, Robert Munro Alness, 1st Baron (1868-1955), XVII:6(47)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Aloff-Radclyffe, Sir Charles, XVII:5(60)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Altrincham, Sir Edward William Macleay Grigg, 1st Baron (1879-1955), VIII:3(5), XVII:8(16)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Altrincham, John Edward Poynder Grigg, 2nd Baron (b. 1924), XVI:3(23), XVI:3(102), XVI:3(105); (letters to) XVI:3(104), XVI:3(106)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Alverstone, Sir Richard Everard Webster, 1st Viscount (1842-1915), FamP:8(51), FamP:10(43), FamP:10(52), FamP:10(54)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Ambassador on Special Mission, Books(6), Books(14), Books(17-23)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Amber, R., XVII:8(50)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Amery, Adeliza Florence, Louise, VIII:5b(18), XIX:14(77), S15:(31)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Amery, Leopold Charles Maurice Stennett (1873-1955), V:2(22), V:8(23), VIII:5a(4), VIII:5b(161), X:3(75), XIII:8(14), XIII:8(49), XIII:18(67), XIII:19(16), XIII:19(19), XIII:19(60), XIII:19a(14) XVII:9(40), XVII:9(43), XVII:9(84-86), XVIII:6d(106), XVIII:7e(44), XIX:14(153); (letters to) X:3(76), XIII:17(69), XIII:18(25), XIII:18(50), XIII:19(26), XIII:19(43), XIII:19(61), XVII:9(41-42), XVII:9(44),XIX:14(154)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Amherst, William Archer, 3rd Earl (1835-1909), FamP:10(48)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Amigo, Most Rev. Peter Emmanuel, Bishop of Southwalk (1864-1949), XVIII:5(16)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Amiot Dumont, Publishers, XIX:13(102), XIX:13(113); (letters to) XIX:13(114), XIX:13(130)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Amanollah Khan, King of Afghanistan, (1892-1960), P9:(18-19)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Ampthill, John Hugo Russell, 3rd Baron (1896-1973), XIX:12(184); (letter to) XIX:12(182)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Ampthill, Margaret Russell, n‚e Lygon, Lady (1874-1957), XVII:1(43), XVIII:6d(106), IX:14(4), XIX:14(62)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Ampthill, Odo William Theophilus Russell, 2nd Baron (1869-1935), VI:1(39)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Amwell, Frederick Montague, 1st Baron (1876-1966), VI:1(33)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Anderson, Sir John, see 1st Viscount Waverley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Anderson, Sqn-Ldr M. F., XII:1(35)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Anderson, Patrick, X:2(6)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Andrews, John Miller, X:3(5) (1871-1956), XII:4(14); (letter to) XII:4(31)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Anglican and Foreign Church Society, Pam(3)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Anglim, Fr Peter (b. 1923), XXII:2(12), (letter to) XXII:2(13)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Ansaldo y Bernaldo de Quir¢s, Col. Juan Antonio, XIII:29(26), XIII:29(28); (letters to) XIII:29(27), XIII:29(29)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Anti-Slavery Reporter, FamP:12(22)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Anti-Slavery Society RF:1(38)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Antrim, Louisa Jane McDonnell, Countess of (1855-1949), VIII:5b(93)</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Anuos, D. Eduardo, XIII:25(11)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Apfel, Edwin, XIII:28(14), XIII:28(25); (letter to) XIII:28(26)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Applethwaite, R. H., IX:1(28), X:1(27)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'The Approach Towards A System Of Imperial Air Communications', CabII:6(1)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Archangelsky, Eugene, S7:(106)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Archibald, Archibald Victor Dudley Gordon, Baron (b. 1913), XVII:5(27-30), XVII:5(65); (letters to) XVII:5(64), XVII:5(66)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Argentina, XVII:16(14)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Argyropoulos, Pericles (1871-1953), XIII:2(56)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Arnesto, Filipe Fernandez G., (letter to) XIII:6(50)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Arnold-Forster, Sir Hugh Oakley (1855-1909), I:2(4), FamP:10(36),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Arrowsmith, Lillian Mary, IX:7(23), XVIII:5(6)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Arrowsmith, Rev. Walter Gordon (c. 1889-1964), IX:7(29)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Ash, H. Garton, And:10(31); (letter to) And:10(99)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Ashley-Brown, Very Rev. W., And:9(47)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Ashton-Gwatkin, F. T. A., XVII:4(1)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Ashworth and Co., XIX:13(106)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Asiatic Review, Pam(19)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Asquith, Cyril, XVII:6(29-30)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Asquith, Henry Herbert, see 1st Earl of Oxford and Asquith</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Asquith of Yarnbury, Lady Violet Bonham-Carter, Baroness (1887-1969), XVII:9(145)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Associated Newspapers, XVII:10(3)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Astor, Francis David Langhorne (b. 1912), XII:1(46), XVI:5(6-7), XVIII:8c(5), XIX:12(324); (letters to) XVI:1(57), XVIII:8b(29)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Astor, Nancy Witcher Astor, Viscountess (1879-1964), And:10(77a); (letter to) XIII:4(33)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Astor, Waldorf Astor, 2nd Viscount (1879-1952), VIII:5a(5), VIII:5a(61)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Astor, William Waldorf Astor, 3rd Viscount (1907-1966), X:4(47), X:4(50), X:4(58), X:4(66-68), X:4(71-73), X:4(76), XI:1(2), XII:1(64), XII:2(9), XIII:5(55), XIII:19a(7), XIII:28(89), XVI:3(32), XVII:8(167), XVIII:6d(48); (letters to) X:3(79-80), XII:1(82), XII:1(103), XII:4(37), XIII:28(90), XVI:3(29), XVI:3(38)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Atherton, Ray (1885-1960), VIII:5a(58)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Athlone, Princess Alice Mary Victoria Augusta Pauline, Countess of (1883-1981), S25:(94), RF:6(65-67)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Atholl, Katherine Marjory Stewart, Duchess of (1874-1960), XIV:3(14)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Atholl, John George Stewart, 8th Duke of (1871-1942), IX:1(31)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Atkinson, Ruth A., XVIII:7d(41)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Attlee, Clement Richard, 1st Earl Attlee (1883-1967), XVII:8(80), XVII:8(82), VIII:5a(6); (letters to) XIII:19(23), XVII:8(81)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Attlee, Lt-Col. J. O., XVII:9(45-46), XVII:9(48)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Aubrey, Rev. Melbourn Evans (1885-1957), XVIII:4(30)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Austin, Bertram, IX:1(76), XII:1(4); (letter to) XII:1(62)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Austin of Longbridge, Herbert Austin, 1st Baron (1866-1941), XII:1(3)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Austria, IV:3(8), XVII:8(17)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Auxentieff, Nicolai Dmitrivich (1878-1943), II:3(25)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Avebury, Sir John Lubbock, 1st Baron (1834-1913), FamP:8(20)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Avon, Sir Robert Anthony Eden, 1st Earl of (1897-1977), VIII:1(16), VIII:3(34), VIII:3(38), VIII:3(40) X:3(16-17), XIII:3(52), XIII:21(1), XIII:21(6), XIII:21(27), XIII:22(4), XIII:22(15), XIII:22(18), XIII:22(22), XIII:22(29), XIII:22(34), XIII:22(42-44), XIII:22(49), XIII:23(1), XIII:23(5), XIII:23(14), XIII:23(23-24), XIII:23(33-38), XIII:23(39-40), XIII:24(13-14), XIII:24(16), XIII:24(18), XIII:24(23), XIII:24(26), XIII:24(28), XIII:24(30), XIII:24(41-42), XIII:24(51), XIII:24(59), XIII:24(72), XIII:27(13), XVIII:6c(12), XVIII:6c(29), XVIII:6c(35), XVIII:6d(21); (letters to) VIII:3(29), VIII:3(31-32), VIII:3(39), VIII:3(41), XIII:3(56), XIII:10(13), XIII:21(2-5), XIII:21(12), XIII:21(14), XIII:21(17-19), XIII:21(21-25), XIII:21(31-32), XIII:21(34-35), XIII:21(41), XIII:21(44-46), XIII:21(48-49), XIII:21(51-55), XIII:22(1), XIII:22(3), XIII:22(5), XIII:22(7-9), XIII:22(11), XIII:22(14), XIII:22(16-17), XIII:22(21), XIII:22(23), XIII:22(26), XIII:22(28), XIII:22(31-33), XIII:22(35-36), XIII:22(38), XIII:22(40), XIII:22(45), XIII:22(47), XIII:23(3-4), XIII:23(6-8), XIII:23(11-12), XIII:23(15-22), XIII:23(25-26), XIII:23(28-32), XIII:24(1-5), XIII:24(9), XIII:24(11-12), XIII:24(15), XIII:24(17), XIII:24(19), XIII:24(29), XIII:24(31), XIII:24(33), XIII:24(36-37), XIII:24(46-47), XIII:24(55), XIII:24(57), XIII:24(70-71), XVII:8(75), XVII:8(138), XVIII:6c(10), XVIII:6c(5)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Azores, XIII:11(21-22)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Backhouse, Adml Sir Roger Roland Charles (1878-1939), IX:2(18), IX:2(58)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Badeley, Sir Henry John Fanshawe (1874-1951), (letter to) XIV:5(29)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Badoglio, Marshal Pietro (1871-1956), XIII:6(14), XIII:6(22)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Baggallay, Ernest Burrell (1879-1940), V:2(47)</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Bagshaw, Stanley, XVII:10(23), And:10(63), And:10(70); (letter to) XVII:10(26)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Bailey, Lady Mary Westenra (1890-1960), V:4(2)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Baird, John Lawrence, see 1st Viscount Stonehaven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Baird, Susan Georgina (c. 1860-1951), VIII:5b(94)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Baker, C. W. C., XIX:14(82), XIX:14(92); (letter to) XIX:14(83)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Baker, Professor Herbert Brereton (1862-1935), XVIII:3(114)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Baker-Wilbraham, Sir Phillip, P11:(19), P11:(21); (letters to) P11:(22), P11:(26)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 Balanced Life, Books(4)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Balerterna, Joaquin, And:10(47)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Balbo, Marshal Dr Italo (1896-1940), V:2(96), VIII:6(15)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Balcarres, Lord, see 27th Earl of Crawford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Baldwin, J. G. A., V:8(12)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Baldwin of Bewdley, Oliver Ridsdale Baldwin, 2nd Earl (1899-1958), VIII:5a(62), FamP:3(35)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Baldwin of Bewdley, Stanley Baldwin, 1st Earl (1867-1947), V:1(29), V:2(50), V:2(57), V:2(65), V:2(82), V:2(89), V:2(97), V:2(101), V:4(51), V:4(59), V:6(1), VI:1(23), VI:1(28-29), VI:1(43), VI:1(48), VI:2(2), VII:1(11), VII:1(38-39), VII:2(2), VII:2(5), VII:2(12), VII:3(9), VII:3(46), VII:3(53), VIII:1(4-5), VIII:6(3a), VIII:6(17), VIII:6(23), IX:2(7), IX:3(3), IX:3(6), X:3(5), XIII:4(35), XVII:1(6), XVII:6(33-34), XVII:6(36-37), XVIII:1(1), XVIII:1(25), XVIII:3(36), XVIII:5(24), XVIII:6d(102), RF:3(24); (letters to) V:2(60), V:2(83), V:7(10), VIII:6(24)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Balfour, Arthur James Balfour, 1st Earl (1848-1930), I:2(12), I:2(19), II:2(7), V:2(61), XVIII:2(25), FamP:8(84-85), FamP:9(61), FamP:10(3-4), FamP:10(9-10), FamP:10(35), FamP:10(37), FamP:10(70), FamP:10(86); (letters to) II:2(28),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Balfour, Gerald William Balfour, 2nd Earl (1853-1945), FamP:10(24)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Balfour, Sir John (1894-1983), XIII:11(18-19), XIII:29(5-6); (letters to) XIII:11(17), XIII:11(20), XIII:29(4)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Balfour of Burleigh, George John Gordon Bruce, 11th Baron (1883-1967), XVI:3(75), XVI:3(85)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Balfour of Burleigh, Violet Dorothy Eve Bruce, Lady (d.1976), XVIII:8c(15); (letters to) XVI:3(94), XVIII:8b(36)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Ball, Sir George Joseph (1885-1961), XII:1(63), XVIII:3(103), XIX:5(2), XIX:12(1a), XIX:12(33-34); (letters to) XII:1(95), XIX:12(1-2), XIX:12(63-64)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Ballarat, Paul, see Baron de Constant de Rebecque d'Estonelles</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Balmoral, RF:3(10-13), RF:5(26)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Bancroft, Sir Squire (1841-1926), FamP:10(60)</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Banerji, B. N., IX:1(24)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Bank of London and South America Ltd, XVII:8(1)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Banks, Col. Sir Donald Thomas Macdonald (1891-1975), XIV:5(1); (letter to) XIV:5(2)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Barcelona, Governor of, see Manuel Correa y Veglison</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Barclay, Edith Noel, n‚e Buxton (d. 1952), XVIII:7d(70)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Barclay, Francis (Frank) Hubert (1869-1935), FamP:6(78)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Barclay, Rev Gilbert Albert, Rector of Cromer (1882-c. 1970), P11:(36); (letter to) XIII:3(72)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Barclay, Col. Henry Albert (1858-1947), I:7(13), XVII:17(3)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Barclay, Hugh Gurney (1851-1936), FamP:6(123)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Barclay-Smith, Ida Phyllis (d. 1980), XVII:13(3), XVII:13(6), XVII:13(7-8), XVII:13(14), XVII:13(28),  XVII:13(92), XVII:13(110-111), XVII:13(134), XVII:13(152), XVII:13(157), XVIII:7d(19), XVIII:7d(26); (letters to) XVII:13(4), XVII:13(9), XVII:13(151), XVII:13(156), XVIII:7d(20)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Barclays Bank, Cromer, XVII:5(26)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Bardoe, C. H., XVI:5(15); (letter to) XVI:5(16)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Barford, L. H., IX:1(58)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Baring, Sir Godfrey, 1st Bt (1871-1957), XVII:9(56)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Baring, Wing-Cmdr Maurice (1874-1945), V:3(54), XVIII:3(80)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Barker, Dame Lilian Charlotte (1874-1955), XII:4(10), XII:4(12), XVII:13(142)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Barker, Ronald, XVIII:9c(187); (letter to) XVIII:9c(188)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Barnard, G. V., XVIII:7b(1), XVIII:7d(15)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Barnard, Mrs J. E., S15:(120)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Barnard, Winifred, RF:4(41)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Barnby, Francis Vernon, 2nd Baron (1884-1982), XVII:10(100); (letter to) XVII:10(106)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Barnett Hoare Bank, S1:(48)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Barnett, A. G., XIII:7(7)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Barrie, Catherine E. Hume, VIII:5b(143)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Barrington-Ward, Robert M'Gowan (1891-1948), XIII:4(12), XVIII:6d(31)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Barry, C. C., I:10(7)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Barry, William James (1864-1952), XVIII:7e(2)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Barton, Eleanor, VIII:5b(129)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Barton, Sir Sidney (1876-1946), CabII:4(20-24), VIII:5b(5)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Bartram, A. W., S8:(26)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Bassett, Professor Reginald (1901-1962), XVII:4(30), XIX:10(1-2), XIX:10(4), XIX:10(7-15), XIX:10(18-20), XIX:10(23-24), XIX:10(26); (letters to) XIX:10(3), XIX:10(5-6) XIX:10(16), XIX:10(21-22), XIX:10(25),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Bate, Frederick B., VIII:1(33-34); (letter to) XII:1(65)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Bateman, Arthur Leonard (1879-1957), X:1(34), XII:1(5), XIX:14(36); (letter to) XIX:14(42)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Battersby, J. V., XIV:4(2)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Batty, Agnes, X:9(9); (letter to) X:9(10)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Baud, Jean Chr‚tien, Baron (b. 1893), XVIII:6d(144)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Baxter, Sir Arthur Beverley (1891-1964), X:3(123), XIII:3(6), XIII:5(56), XIII:6(4), XVI:2(15), XVII:4(26), XVII:12(62), XVII:12(72), XVIII:6d(40), XVIII:8b(28), XIX:12(295), XIX:12(319); (letters to) XVII:12(57), XVII:12(64), XIII:2(27), XIII:4(7), XIII:5(53), XIX:12(285)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Baxter, Marie Louise, VIII:5b(125)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Baynes, Thomas Austin Hamilton (b. c. 1900), XVI:6(7), XVI:6(9), XVI:6(18), XVI:6(21), XVI:6(24),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Beamish, Maj. Sir Tufton Victor Hamilton, see Baron Chelwood</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Beamont, Jean de, XIII:7(67)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Beatrice, Princess (1857-1944), XVIII:3(62), S15:(40)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Beattie, Lt-Col. Alexander Elder, IX:2(15)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Beauchamp, Emily Lygon, Countess of, Viscount Templewood's mother-in-law (1853-1935), FamP:6(29), XVIII:2(20), XVIII:3(46), FamP:6(27)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Beauchamp, William Lygon, 8th Earl of (1903-1979), X:1(37)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Beaufort, Louise Emily Somerset, Duchess of (1864-1945), FamP:10(82)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Beaverbrook, Maxwell Aitken, 1st Baron (1879-1964), I:2(57), I:12(37), V:1(32), V:2(34), V:2(68), V:2(87), V:3(23), V:4(40), V:6(12), VI:1(25-26), VII:1(10), VII:1(24), VII:1(31), VII:3(6), VII:3(16), VII:3(21), VII:3(25), VII:3(28), VII:3(32), VII:3(34), VII:3(36-37), VII:3(49-50), VII:3(51), VIII:1(27), VIII:6(1), X:3(108), X:4(79), XI:1(29-30),  XIII:17(16), XIII:17(19), XIII:17(34), XIII:17(37), XIII:17(42-43), XIII:17(45), XIII:18(8), XIII:18(16), XIII:18(30), XIII:18(61), XIII:19(6), XIII:19(9), XIII:19(32), XIII:19(34), XIII:19(41), XIII:19(58), XIII:19a(3), XIII:19a(5), XIII:19a(11), XIII:19a(32), XIV:1(17), XIV:1(24), XVII:8(90), XVII:8(143), XVII:8(148), XVII:8(151), XVII:9(146), XIX:5(3),  XVIII:1(7), XVIII:2(2), XVIII:3(34), XVIII:6c(11), XVIII:6d(11), RF:4(36); (letters to) I:12(36), III:3(50), VII:3(20), VII:3(27), VII:3(29), VII:3(31), VIII:1(28), XIII:17(5), XIII:17(9), XIII:17(12), XIII:17(14), XIII:17(17), XIII:17(22), XIII:17(26), XIII:17(33), XIII:17(40-41), XIII:17(50), XIII:17(53), XIII:17(58), XIII:17(62), XIII:17(74-76), XIII:18(6), XIII:18(11), XIII:18(23), XIII:18(28), XIII:18(38), XIII:18(51), XIII:18(57), XIII:18(69), XIII:18(80), XIII:19(5), XIII:19(8), XIII:19(29), XIII:19(37), XIII:19(54), XIII:19a(4) XIII:19a(16), XIII:19a(29), XVII:8(89), XVII:8(144), XVII:8(146-147), XVII:8(153), XVIII:6c(7), RF:4(33)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Beck, Herbert H. (b. 1875), XVIII:7e(103), XVIII:7e(122); (letter to) XVIII:7e(117)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Beckett Terrell and Co., FamP:11(6-7)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Beckett, Brig-Gen. William Thomas Clifford (1862-1956), XVIII:3(33), XVIII:3(122)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Bedford, Adeline Mary Russell, Duchess of (1865-1937), V:1(63)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Bedford, H. A., RF:4(40); (letter to) RF:4(42)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BedoyŠre, Michael de la, XIII:26(19)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Behrens, E. Beddington, RF:6(55)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Beigbeder y Atienza, Don Juan Luis (1888-1957), XIII:2(44), XIII:21(32), XIII:28(84); (letter to) XIII:26(27)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Belgium, P9:(30)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Bell, Rt Rev. George Kennedy Allen, Bishop of Chichester (1883-1958), XVI:3(25), XVI:3(53), XVI:3(64), XVI:3(79), XVIII:5(19); (letters to) XVI:3(37), XVI:3(60)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Bell, Joan, XVI:3(90); (letter to) XVI:3(93)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Bell, Oliver (1898-1952), XVI:1(55), XVI:1(98), XVI:1(109), XVI:7(22); (letter to) XVI:1(111)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Bell, Vyvian J., RF:4(45)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Benbow, Richard, IX:1(53)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Bendix, Daisy, XVIII:3(117)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Benes, Dr Edvard (1884-1948), I:2(69), II:8(38), IV:2(2), IV:2(6-9), IV:2(11), IV:2(13), IV:2(25), IV:2(30), V:3(37), XVIII:1(27), XVIII:3(101); (letters to) IV:2(18), IV:2(31)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Benet, Lt-Col. H. Vere F., II:1(29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Benn, William Wedgwood, see 1st Viscount Stansgate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Bennett, S. C., FamP:6(131)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Bennett, Richard Bedford Bennett, 1st Viscount (1870-1947), XIII:7(53)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Bennigsen, Count G., II:8(67); (letter to) II:8(68)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Bennison, B., XVII:12(86)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Benson, Most Rev. Edward White, Archbishop of Canterbury (1829-1896), FamP:8(48)</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Benson, Sir George (1889-1973), XVI:1(74), XVI:1(208), XVI:1(211), (letter to) XVI:1(209)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Berry, E. Margaret V., XVIII:9d(56)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Berry, Sidney M., XIII:4(17)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Besant, Arthur Digby (1869-1960), XVIII:3(7)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Bessant, Mary, FamP:6(137)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Bessborough, 9th Earl (1880-1956), FamP:6(128)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Beuzoni, Giuliania, XXII:2(2)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Bevan, Ven. Professor Henry Edward James (1854-1935), I:4b(13)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Bevan, Col. John Henry (1894-1978), XIII:7(25); (letter to) XIII:7(30)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Bevin, Ernest (1881-1951), XII:2(17), XIII:28(1), XIII:28(4)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Bhopal, Air Vice-Marshal and Maj-Gen. Hadji Sir Muhammad Hamidullah Khan Bahadur, Nawab of (1894-1960), XVII:8(126), XVII:8(128)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Bibesco, Princess Martha (b. 1888), VIII:6(32), XII:1(31), XVII:9(73), XVII:9(93); (letters to) XII:1(83), XVII:9(74), XVII:9(91)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Bickersmith, E. H., FamP:2(7)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Biddulph, Col. W. H., VIII:5b(4)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Bignold, Lt-Col. Charles Edward (1831-1895), FamP:8(35)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Bignold, Sir Charles Robert (1892-1970), XVII:8(4), (letter to) XVII:8(7)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Billotte, Gen. Gaston Henri Gustave (1875-1940), XI:1(41)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Binch, Wallis, Lord Mayor of Nottingham, XI:1(60), XI:1(69); (letters to) XI:1(61), XI:1(68)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Bingley, Mary Agnes Emily Lane-Fox, Lady (1877-1962), VIII:5b(19), S7:(82)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Birago, Franceso, XVII:12(87)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Birch, Evelyn Nigel Chetwode, see Baron Rhyl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Bird, Maj. Lawrence Wilfred (1883-1960), XVIII:6d(123)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Birdwood, Field Marshal Sir William Riddell, 1st Baron (1865-1951), V:9(33), VIII:1(32), X:1(11), XVII:8(3), XVIII:2(51); (letters to) X:1(35), XVII:8(6)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Birdwood, Lt-Col. Christopher Bromhead, 2nd Baron (1899-1962), XIX:14(143), XIX:14(152)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Birkbeck, J. C., FamP:2(1)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Birkbeck, Rose Katherine (d. 1947), XVIII:3(43)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Birkbeck, William John (1859-1916), FamP:6(89), FamP:6(168)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Birkbeck, Wilson (d. 1812), FamP:1(2), FamP:2(1-2)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Birkenhead, Sir Frederick Edwin Smith, 1st Earl of (1872-1930), V:3(6)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Birkett, William Norman, 1st Baron (1883-1962), XVII:10(54); (letter to) XVII:10(51)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Birmingham Post, XVI:1(81)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Bissolati-Bergamaschi, Leonida (1857-1920), III:1(22)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Blackburn, Thomas, XVII:11(3)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Blair, Sir Reginald (1881-1962), VII:3(44)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Blake, Vice-Adml, IX:5(29)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Blakeney, Edward Henry (1869-1955), XVIII:8c(43)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Bland, Sir George Nevile Maltby (1886-1972), XVII:17(23), XVII:17(38), XVII:17(45), XVII:17(47-48), XVII:17(52), XVII:17(54), XVII:17(56), XIX:13(62); (letters to) XVII:17(57), XIX:13(63)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Blank, Bertha de, XVI:1(39), XVI:1(124), XVI:1(140-141), XVI:7(15); (letter to) XVI:1(142)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Bleakley, W., I:6(15)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Bledisloe, Charles Bathurst, 1st Viscount (1867-1958), VII:1(17), X:3(38-39), XII:1(33); (letter to) XVI:1(84)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Blogg, Henry, XVII:9(55)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Blumenfeld, Ralph D. (1864-1948), VIII:5a(2) XII:1(6); (letter to) XII:1(66)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Blyth, Rev. Edward W., Rector of Northrepps, And:10(78), P11:(18)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Blyth, Mary, XVIII:6d(39), And:10(2), And:5(24), And:5(40)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Blytheswood, Maj. Archibald Douglas, 4th Baron (1870-1929), III:3(11)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Boardman, Michael, And:10(57)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Bodman, G. W., X:3(124)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Bodzevosky, II:3(37)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Bolingbroke, C. B., P11:(10), P11:(12)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Bolton, Sir Horatio Norman (1875-1965), XVIII:2(54)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Bompas, M. V., XVII:12(69)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Bonar Law, Andrew (1858-1923), I:12(53), XVII:6(40-44), XVII:6(46)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Bonarjee, Stephen, XVI:5(27)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Bonham-Carter, Lt-Gen. Sir Charles (1876-1955), IX:2(47), IX:2(50)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Bonham-Carter, Mark (b. 1922), XVII:9(47), XVII:9(49), XVII:9(144), XVIII:9d(67), XIX:12(188), XIX:12(191), XIX:12(200), XIX:12(205), XIX:12(221), XIX:12(223), XIX:13(42), XIX:13(137), XIX:13(139); (letters to) XVIII:9d(68), XIX:12(179-180)XIX:12(187), XIX:12(192), XIX:12(198), XIX:12(213-214), XIX:12(226) XIX:12(305),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Bonham-Carter, Sir Maurice (1880-1960), (letter to) XVII:9(147)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Bonham-Carter, Rear-Adml Sir Stuart Sumner (1889-1972), X:4(75)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Bonham-Carter, Lady Violet, see Baroness Asquith of Yarnbury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Bonham-Carter, William, XIX:12(262)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Bonnet, Georges Etienne (1889-1973), XIX:13(134); (letter to) XIX:13(132)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Booth, Edward Thomas (c. 1842-1890), FamP:5(93)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Boothby of Buchan and Rattray, Robert John Graham Boothby, Baron (1900-1986), X:3(69); (letter to) X:3(70)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Borenius, Professor Tancred (1885-1948), VII:3(43)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Borman, Arkady, XX:4(17), XX:4(19)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Borman, Paul de, XVII:17(19)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Borotra, Jean Robert (1898-1996), IX:1(10), VIII:1(46); (letters to) X:3(70), S15:(67)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Borsky, Leo, IV:2(24)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Bossom, Alfred C. Bossom, Baron (1881-1965), X:1(12), X:3(85), XII:1(7); (letter to) XII:1(67)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Bostr”m, Wollmar Filip (1878-1956), S10:(13)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Bosworth Smith, Reginald (1839-1908), FamP:8(70)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Botella y V lor, Juan (b. 1899), XIII:2(12)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Botha, Louis, XVII:6(12)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Bounds, H., XVIII:6c(72)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Bourgeois, H‚lŠne, XIX:13(81)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Bourne, Francis, Cardinal Archbishop of Westminster (1861-1935), I:9(52), I:9(54); (letter to) I:9(53)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Boutwood, Arthur, I:2(21)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Bowen, Elizabeth, (letter to) XVIII:7e(30)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Bowes-Lyon, Lt-Col. Malcolm (1874-1957), XIII:8(20)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Bowker, James, And:10(44), XIII:27(3)</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Bowker, Nicholas, XIII:24(64-65)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Bowker, Reginald James (b. 1901), XIII:7(36), XIII:7(59), XIII:7(64), XIII:24(67), XIII:27(6); (letter to) XIII:7(38)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Boxer indemnity, CabII:7(4)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Boyd, Francis, XVII:9(100-102)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Boyd, Sir Harry Robert (1876-1940), XI:1(4), RF:3(22), RF:3(29-31), RF:5(15), RF:7(8-9); (letter to) XI:1(5)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Boyd Carpenter, Maj. Sir Archibald Boyd (1873-1937), XVIII:3(97)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Boyle, Lt-Col. Samuel (c. 1890-1964), X:2(16); (letter to) X:2(17)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Brabazon of Tara, John Theodore Cuthbert, 1st Baron (1884-1964), V:1(58), V:2(35), V:4(19), V:4(56), VIII:5a(34), XI:1(28), XI:1(116), XII:4(5), XIII:17(2), XIII:17(15), XIII:19(14), XIII:19(46), XVII:10(1), XVIII:9c(64), XVIII:9c(158), XVIII:9d(6), XIX:14(73); (letters to) XIII:17(3), XIII:17(11), XIII:17(21), XIII:17(60), XIII:18(26-27), XIII:18(63), XIII:19(53), XIII:19(56), XVII:9(1), XVII:10(2), XVIII:9c(53), XVIII:9c(153), XIX:12(330)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Brabourne, Michael Herbert Rudolph Knatchbull, 5th Baron (1895-1939), VII:1(45); (letters to) VII:4(12-25), VII:4(41-69)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Brabourne, Doreen Knatchbull, Lady (1896-1979), VIII:5b(163), XIX:13(21), XIX:14(23)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Bracken, Brendan Bracken, Viscount (1901-1958), XII:1(8), XII:4(39), XIII:17(30), XIII:17(32), XIII:17(35), XIII:18(2), XIII:18(56), XIII:18(60), XIII:18(73-74), XIII:19(33), XIII:19(36), XIII:19(38), XIII:19(42), XIII:19a(12); (letters to) XIII:3(58), XIII:7(39), XIII:8(1), XIII:17(6), XIII:17(38), XIII:17(57), XIII:18(49), XIII:18(54), XIII:18(68), XIII:18(70-71), XIII:19(22), XIII:19(30), XIII:19(31), XIII:19(45), XIII:19(49), XIII:19(52), XIII:19a(19), XIII:19a(35), XIX:14(49)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Bradden, John J., S8:(17)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Brade, Sir Reginald Herbert (1864-1933), S7:(65)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Bradley, Capt. J. E., III:2(68), IX:1(59)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Braithwaite, Maj. Albert Newby (1893-1959), XII:1(34); (letter to) XII:1(68)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Braithwaite, Rose Mary, XVI:6(38); (letter to) XVI:6(39)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Bramley, P. E. Laughton, VIII:1(25)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Branch Johnson, W. R., XVI:9(23); (letters to) XVI:9(26), XVII:5(22-23)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Brancker, Air Vice-Marshal Sir William Sefton (1877-1930), V:9(1), XVIII:2(11)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Brand of Eydon, Robert Henry Brand, 1st Baron (1878-1963), XVII:8(11); (letters to) XVII:8(12), XIX:12(163)</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Branston, Miss U., XVII:8(17)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Brass, Capt. William, see 1st Baron Chattisham </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Brazil, XVII:16(19)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Breeton, Cloudesley, P8:(2)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Brenan, Edward Fitzgerald (1894-1987), XVIII:6c(20), XVIII:6c(41), XVIII:6c(43), XVIII:6c(45), XVIII:6c(49), XVIII:6d(38), XIII:27(14), XIII:27(18), XIII:29(3), XIII:29(59); (letters to) XVIII:6c(48), XVIII:6d(60), XIII:29(2)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Brentford, Sir William Joynson-Hicks, 1st Viscount (1865-1932), V:4(3), VI:1(7), XVIII:2(10)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Bridge, Sir E. A. T. Wallis, XVIII:3(115)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Bridgeman, William Clive, 1st Viscount (1864-1935), V:1(19), V:1(23), V:3(30), XVIII:1(16), XVIII:3(120a), S7:(23)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Bridges, Edward Ettingdene Bridges, 1st Baron (1892-1969), XIV:1(13), XVII:16(1), XVII:16(8), XVII:16(11-12), XVIII:6d(100), XIX:5(4), XIX:12(152), XIX:12(162), XIX:12(178); (letters to) XIX:12(151), XIX:12(154), XIX:12(164), XIX:12(174)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Bridgewater, Howard Noel, Town Clerk and solicitor, Sheringham (c. 1882-c. 1945), XIII:8(43)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Briggs, Rev. Henry Spencer (c. 1882-c. 1960), XIX:14(139); (letter to) XIX:14(140)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British Broadcasting Corporation, XVII:3(1-3), XVII:4(1), XVII:4(7-8), XVII:5(5), XVII:5(7), XVII:5(21), XVII:5(31), XVII:5(33-34), XVII:6(5), XVII:6(11-13), XVII:6(17), XVII:6(21), XVII:6(23-24), XVII:6(36), XVII:6(46), XVII:6(50), XVIII:6c(57-58), XVII:8(36), XIX:13(43); (letter to) XIX:13(40)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The British Gazette, V:6(23-24)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British Military Mission in Athens, III:3(71)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British Military Intelligence Mission, Milan, III:1(32), III:2(15), III:2(46), III:4(27), III:4(72); (letter to) III:2(2)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British Military Intelligence Missions in Milan, Genoa and Turin, (letter to) III:1(43)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British Military Intelligence Mission in Russia, II:1(14), II:1(16-17), II:2(20-21), II:3(57), II:3(108), II:4a(1), II:5b(1-28), II:7(1-7)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British Military Intelligence Mission, Turin, III:4(74), III:5(2); (letter to) III:4(71)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Brittain, Sir Harry Ernest (1873-1974), VII:3(3), X:1(28), XII:1(36), XVII:5(54), XVIII:2(12), XIX:14(63), XIX:14(169); (letters to) XII:1(69), XIX:14(170),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Brixton Conservative Association, I:2(11)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Broadway, Agnes Mabel (d. 1959), FamP:6(150)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Brocklebank, Sir Aubrey (1873-1929), V:6(6)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Brockmans, F. A. C., XVIII:6d(140)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Broderick, William St John Freemantle, see 9th Viscount Midleton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Broekmans, F. A. C., XVII:17(17)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Bromley, Rear-Adml Arthur (1876-1961), IX:7(9)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Broodbank, Sir Joseph Guinness (1857-1944), VI:1(3), VIII:5a(26), VIII:5a(57), XII:1(47); (letters to) VI:1(4) XII:1(96)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Brook, Sir Norman Craven, see 1st Baron Normanbrook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Brook, Yvonne, VIII:5b(142)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Brooke, Gen. Sir Alan Francis, see 1st Viscount Alanbrooke</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Brooke, Charles Hyde, I:9(36)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Brookes, C. C., FamP:12(28)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Brostrom, Daniel (1870-1925), (letter to) V:7(14)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Brown, Col. Alexander Denis Burnett, XVII:8(43); (letter to) XVII:8(44)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Brown, Maj. C. R. Murray, XIX:14(125)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Brown, Ernest (1881-1962), XVIII:4(16)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Brown, Sybil, XVIII:9c(117)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Browne, Col. John Gilbert, XVIII:1(21)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Browne, Maj. Gerald W., XVIII:9d(33), XVIII:9d(43); (letters to) XVIII:9d(37), XVIII:9d(47)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Browne, Sir Thomas, P7:(12)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Browning, Anne, XVIII:3(84)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Browning, Lt-Col. Sir Frederick Henry (d. 1929), II:2(9); (letters to) RF:6(85), RF:6(87), RF:6(84), XVII:12(45)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Browning, Mrs Henry Bainbridge, I:9(19)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Browning, Adml Sir Montague Edward (1863-1947), VI:1(11)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Bruce, Sir Robert (1871-1955), IX:1(3), X:1(13)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Bruce Lockhart, Sir Robert Hamilton (1887-1970), VIII:5a(27), XVII:4(1), XVIII:3(87)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Bruce of Melbourne, Stanley Bruce, 1st Viscount (1883-1967), XVIII:5(1)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Brumwell, George Murray (1872-1963), XVIII:2(1)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Brunner, Melitta, XVII:12(7-8)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Bryant, Helen H., VIII:5b(55)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Bryant, Sir Arthur Wynne Morgan (b. 1899), XVIII:5(18), XVIII:6d(2), XVIII:7e(126), XVIII:9d(21), XIX:12(282), XIX:12(297), XIX:12(329), XIX:13(7), XIX:13(12), XIX:14(2); (letters to) XVIII:7e(127), XIX:12(298), XIX:13(9)</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Bryce of Dechmont, John James Bryce, 1st Viscount (1838-1922), I:9(17), I:9(20); (letters to) I:9(15), I:9(22)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Buccleuch, Walter John Montague-Douglas-Scott, 8th Duke of (1894-1973), VIII:5a(45)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Buchan, Donald, XVI:5(33); (letter to) XVI:5(31)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Buchanan, Sir George William (1854-1924), II:3(17), II:5a(4)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Buchanan, Muriel (1886-1959), XVIII:3(137)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Buchoereden, Baroness Sophie, V:3(53)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Buckingham, John (1894-1982), IX:5(16)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Buckler, Herbert A., XVIII:7e(4)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Budge, Sir Ernest Alfred Thompson Wallis (1857-1934), S7:(47)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Buisman, H. H., XVII:13(112)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Bullard, Maj. G. T., II:1(1)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Bullard, Sir Herbert (1841-1903), FamP:9(59)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Bullin, Maj. Reginald (b. 1879), XVI:1(22), And:10(83)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Bullock, Barbara May, Lady, IX:7(24), And:10(80)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Bullock, Sir Christopher Llewellyn (1891-1972), V:1(43), V:2(45), V:3(9), V:4(52-53), V:5(28), IX:2(8), X:3(59), X:4(24), X:4(29), X:4(34), XI:1(7), XI:1(11), XI:1(13),  XI:1(18), XII:1(22), XII:2(22), XVIII:3(66), XVIII:9c(52), XVIII:9c(67), XVIII:9c(76), XVIII:9c(84), XVIII:9c(87), XVIII:9c(91-92), XVIII:9d(20), RF:3(22), RF:3(36); (letters to) X:3(60), X:3(62-63), X:4(25), X:4(30), X:4(38), XI:1(10), XI:1(12), XII:1(85), XII:1(97), XVIII:9c(51), XVIII:9c(61), XVIII:9c(77), XVIII:9c(83), XVIII:9c(88)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Bullock, Capt. Sir Malcolm (1890-1966), VIII:5b(130), XII:1(48), XIII:28(64) XVII:5(43), XIX:14(60); (letter to) XIII:28(65)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Bulwer, H. Eleanor (d. 1964), XVII:2(14)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Burckhardt, Professor Carl James (1891-1974), XIII:28(6); (letter to) XIII:28(10)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Burden, Chester D., II:3(27)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Burgin, Edward Leslie (1887-1945), XI:1(117); (letters to) XI:1(111), XI:1(89)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Burke, Sir Henry Farnham (1859-1930), V:1(17-18), V:1(20-21), V:1(25), V:1(28), V:1(30-31), FamP:9(34-39), FamP:9(41-43); (letter to) V:1(27)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Burleigh, Thomas Huntlywood (b. 1895), XVII:8(150); (letters to) XVII:8(149), XVII:8(152)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Burnett Brown, Col. Alexander Denis (1882-1945), XVII:9(27), XVII:9(30), XVII:9(32), XVII:9(138), XVII:10(19); (letters to) XVII:9(26),  XVII:10(20), XVII:10(25), XVII:10(27)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Burnett, Gp Capt. Charles Stuart, XVIII:1(9)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Burns, George, XVII:4(4); (letter to) XVII:4(3)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Burns, John (1858-1943), I:4b(29), FamP:10(38)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Burns, Thomas Ferrier (b. 1906), XIII:6(2), XIII:6(44), XVIII:6d(65), XIII:7(17-18), XIII:7(43-44), XIII:18(72), XIII:24(1), XIII:24(63), XIII:27(1), XIII:27(8); (letter to) XIII:6(28)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Burrell, Rev. Canon Herbert John Edwin (1866-c. 1948), FamP:6(12)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Burroughes, Harry Randall (1863-1941), FamP:6(107)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Burrows, Roland, VI:1(7)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Burton, Alfred, FamP:8(55)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Burton, Olive, XVII:8(42)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Burton-Chadwick, Capt. Sir Robert (1869-1951), X:1(29), XII:1(13), XVIII:2(53); (letter to) XII:1(113)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Burwell, Dorothy, VIII:5b(112)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Bury, Viscount, see 9th Earl of Albermarle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Butcher, Sir John George, see 1st Baron Danesfoot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Butler, Arthur John (1844-1910), FamP:9(20)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Butler, David Edgeworth (b. 1924), XVII:8(127)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Butler, Sir Frederick George Augustus (1873-1961), XIII:1(2), XIII:1(4), XIII:1(18), XIII:1(26)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Butler, Sir George Geoffey (1887-1929), V:2(42), V:2(55-56), V:2(64), V:2(76), V:2(79), V:3(4), V:4(7), V:9(35), XVIII:2(8), S15:(4), S15:(26)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Butler, Professor Sir James Ramsay Montague (1889-1975), XVII:10(63); (letter to) XVII:10(66)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Butler, Sir Montague Sherard Dawes (1873-1952), X:1(36)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Butler, Professor Nicholas Murray (1862-1947), I:12(33), I:12(51)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Butler of Saffron Walden, Richard Austen Butler, Baron (1902-1982), V:4(55), X:1(14), X:4(64), XIII:17(8), XIII:17(24), XIII:17(36), XIII:17(44), XIII:17(55), XIII:18(1), XIII:18(62), XIII:19(12-13), XIII:19(57), XIII:19a(1), XIII:19a(13), XIII:19a(18), XIII:19a(21) XVI:1(227), XVII:8(171), XIX:14(40); (letters to) XIII:1(23), XIII:17(10), XIII:17(39), XIII:17(48), XIII:17(61), XIII:18(4), XIII:18(7), XIII:18(17-18), XIII:18(33), XIII:18(35), XIII:18(48), XIII:19(11), XIII:19(55), XIII:19a(30), XIII:19a(8), XVI:3(9), XVI:3(137), XVII:8(154), And:10(65), RF:6(86), S15:(31)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Butler, Sir Spencer Harcourt (1869-1938), V:4(46)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Butler, Sydney Elizabeth (1902-1954), S15:(45)</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Butterfield, Douglas A., XVII:12(14); (letter to) XVII:12(15)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Buxton, Anna, FamP:4(2)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Buxton, Maj. Anthony (1881-1970), VII:1(47), XVII:8(98), XVIII:6d(63), XVIII:7d(32-35); (letters to) XVII:8(99) XVIII:7d(57)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Buxton, Barclay Godfrey (b. 1895), XVII:8(77), XVII:8(79)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Buxton, Catherine, Lady (1814-1911), FamP:10(89)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Buxton, Charles Louis (1846-1906), FamP:10(13)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Buxton, Eva Katharine, Lady (b. 1888), XVIII:7d(2), XVIII:7d(5-6), XVIII:7d(54), XVIII:7e(5), XVIII:7e(18); (letters to) XVIII:7d(7), XVIII:7d(9), XVIII:7e(11)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Buxton, Hannah, Lady (1783-1872), FamP:7(28-29)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Buxton, Rt Rev. Harold Jocelyn, Bishop of Gibraltar (1880-c. 1974), XIII:4(24), And:10(75); (letters to) XIII:3(39), XIII:4(26)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Buxton, Henry Fowell (1876-1949), XVIII:7d(3), XVIII:7d(10); (letter to) XVIII:7d(4)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Buxton, Henry Gurney (1871-1936), FamP:6(115)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Buxton, John E., XVIII:7e(34)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Buxton, Laura (d. 1957), FamP:6(48)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Buxton, Louisa Caroline (1840-1879), S1:(35)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Buxton, Mary, And:9(25)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Buxton, Mildred, Countess, VIII:5b(54)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Buxton, Noel Edward, see Baron Noel-Buxton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Buxton, Lt-Col. Robert Vere (1883-1953), XVIII:7e(38); (letter to) XVIII:7e(39)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Buxton, Sydney Charles Buxton, 1st Earl (1853-1934), FamP:10(14), FamP:10(39)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Buxton, Theresa (1874-1961), XVIII:7e(105)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Buxton, Sir Thomas Fowell, 3rd Bt (1837-1915), FamP:6(161), FamP:8(8-14), FamP:10(66), FamP:11(35), FamP:11(37-39)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Buxton, Sir Thomas Fowell, 4th Bt (1889-1945), VIII:5b(8)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Buxton, Victoria Catherine Audrey (1875-1952), FamP:6(104)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Byrne, William Patrick (1839-1957), FamP:9(26-27)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Bysh, Elsie and Ralph, XVI:2(16)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 S. Rosson and Co, XVII:12(39), XVII:12(41-42), (letter to) XVII:12(40)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Cabinet Office, Historical Records Section, II:4a(4-5)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Cabinet Papers, CabII:1-22, CabII:7(2-3), CabII:7(5)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Caccia, Harold Anthony (1905-1991), X:4(61), X:4(69)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Caclamanos, Demetrios (1872-c. 1951), V:4(13)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Cadman, John Cadman, 1st Baron (1877-1941), XI:1(86), XII:1(9); (letters to) XII:1(70), XI:1(87)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Cadogan, Sir Alexander George Montague (1884-1968), XIII:1(14), XIII:5(9), XIII:17(47), XIII:17(49), XIII:17(51), XIII:18(8a), XIII:18(18a), XIII:18(44), XIII:19a(6), XIX:5(6), XIX:12(19-20), XIX:12(27), XIX:12(45), XIX:12(53-54), XIX:12(58), XIX:12(81), XIX:12(97), XIX:12(112), XIX:13(14), XIX:14(46); (letters to) XIII:17(72), XIII:18(9), XIII:18(14-15), XIII:18(20), XIII:18(22-22a), XIII:18(31), XIII:18(39-43), XIII:18(45-47), XIII:18(53), XIII:18(65), XIII:18(68), XIII:18(78), XIII:19(42), XIII:19(48), XIII:19(50), XIII:19a(9), XIII:19a(33), XIII:19a(36-37), XVIII:6c(2), XIX:12(19), XIX:12(21), XIX:12(26), XIX:12(28), XIX:12(47), XIX:12(51), XIX:12(74), XIX:12(111), XIX:12(113), XIX:12(247), XIX:13(45), XIX:13(48)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Cadogan, Sir Edward Cecil George (1880-1962), X:8(14), XIX:14(100), FamP:6(155); (letter to) X:8(15)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Cadogan, George Henry, 5th Earl of (1840-1915), I:12(26), FamP:6(111), FamP:6(170), FamP:10(59)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Cahn, Sir Julian, 1st Bt (1882-1944), XI:1(62), XI:1(64), XI:1(75); (letters to) XI:1(63), XI:1(74)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Caldecote, Sir Thomas Walker Hobart Inskip, 1st Viscount (1876-1947), VII:3(56), X:3(5)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Caldwell, Mrs, (letter to) XIII:29(19)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Calvert, Theodora, XVI:1(208), XVIII:8c(2)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Cambon, Nadia (d. 1966), And:10(19), XVII:5(42)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Cambridge Review, Misc(8)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Cambridge University, FamP:6(52)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Campbell, Sir Edward Taswell, 1st Bt (1879-1945), VIII:5b(144)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Campbell, Helen Graham, Lady (d. 1949), (letter to) XI:1(52)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Campbell, Sir Ian Vincent Hamilton, 7th Bt (1895-1978), RF:3(36)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Campbell, John Stanton, XVIII:6d(154)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Campbell, Sir Ronald Hugh (1883-1953), XIII:11(1-4), XIII:11(8), XIII:11(12-15), XIII:11(24); (letters to) XIII:11(5-7), XIII:11(10-11), XIII:11(23)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Campbell-Bannerman, Sir Henry (1836-1908), XVII:6(23)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Campbell-Douglas, Maj. Archibald Douglas, see 4th Baron Blythswood</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Candler, M. T., XVII:6(4)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'The Capacity and Control of Russian Ports and Railways', II:1(24)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Cape, C. T., XVI:9(18)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Capital Punishment, National Campaign for the Abolition of, XVI:2(57-58), XVI:2(65), XVI:3(22), XVI:3(65-66), XVI:4(1-27), XVI:3(11), XVI:2(6-7)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Cardigan, Sir Sydney Cederic Brudenell-Bruce, Earl of, see 7th Marquess of Ailesbury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Carlisle, Charles James Stanley Howard Morpeth, 10th Earl of (1867-1912), I:4b(6), I:4b(26); (letter to) I:2(42)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Carol II, King of Roumania (1893-1953), XIII:3(9)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Carr, Air Marshal Sir Charles Roderick (1891-1971), V:2(78)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Carr, Sir Emsley (1867-1941), X:1(15)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Carr, Rev. Lawrence Carter, Rector of Overstrand, P11:(2), P11:(5)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Carr, Olive (d. 1933), FamP:6(80)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Carrington, Cecilia Margaret Harbold, Countess (1856-1934), FamP:6(162)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Carroll, Sydney Wentworth (1877-1958), XII:1(37), XII:1(49)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Carter, Annette, XVII:10(136); (letter to) XVII:10(139)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Carter, Gwendolyn Marjorie, VIII:5b(17)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Carter, Lt-Col. John Fillis Carr‚ (1882-1944), I:12(13), III:3(22), III:4(63), III:4(69-70), III:4(73), III:5(3), III:5(9), III:5(17), III:5(20), IV:2(21-22), IV:2(44); (letter to) II:3(83)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Carter, Sir Richard Henry Archibald (1887-1958), IX:2(59-60); (letter to) IX:2(55)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Cartland, Barbara, see Mary Barbara Hamilton McCorquodale,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Cartwright, Betty, And:10(3)</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Cary, Arthur Lucius Michael (b. 1917), XIV:7(1)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Cary, Roger Hugh (b. 1926), XVII:6(32), XVII:6(45); (letter to) XVII:6(35)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Casals, Pablo (1876-1973), XVII:8(114)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Case, Rev. Joshua John (c. 1860-c.1942), XII:1(10), XII:4(1); (letters to) XII:1(107), XII:4(20)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Casey, William Francis (1884-1957), XVII:2(18); (letters to) XIII:28(79), XVI:1(83)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Cassel, Sir Felix, 1st Bt (1869-1953), XVIII:3(107)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Cast‚ja, Claude de, VIII:5b(133)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Catchpool, Thomas Corder Pettifor (1883-1952), XIV:3(8); (letter to) XIV:3(10)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Catherine, Sister, And:10(77)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Cator, Lt-Col. Henry John (1897-1965), XVII:13(11), XVII:13(13); (letter to) XVII:13(10)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Catto, Thomas Sivenwright Catto, 1st Baron (1879-1959), XVII:8(59), XIX:14(80); (letter to) XIX:14(85)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Cavan, Gen. Frederick Rudolph, 10th Earl of (1865-1946), III:4(31), III:4(39)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Cave, George, 1st Viscount (1856-1928), XVIII:1(11)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Cave, Estella, Countess, VIII:5b(56)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Cave, Harold Watkins, I:4b(10)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Cavendish, Lady Moyra de Vere (1876-1942), VIII:5b(122)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Cazalet, William, IX:1(70)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Cecil of Chelwood, Edgar Algernon Robert Gascoyne Cecil, 1st Viscount (1864-1958), I:2(36), II:2(30), II:8(69), II:8(70), III:4(32), V:1(29), XVIII:2(30)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Cecil, Lord Hugh Richard Heathcote Gascoyne, see 1st Baron Quickswood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Cecil, Lord James Edward Hubert Gascoyne, see 4th Marquess of Salisbury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Cecil, Lord Robert Arthur James Gascoyne, see 5th Marquess of Salisbury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Cecil, Lord Robert Arthur Talbot, see 3rd Marquess of Salisbury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'Cenposleak', III:4(17), III:4(19)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Chalmers, Moira I., And:10(108)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Chamberlain, Anne (1883-1967), XIII:7(54), XIII:17(73), XIV:1(11), XVII:1(37), XVII:4(2), XVII:5(50), XVII:8(8), XVIII:6d(25), XIX:5(7), XIX:11(1-3), XIX:11(6-7), XIX:11(10), XIX:11(12-13), XIX:11(15), XIX:11(27), XIX:11(31), XIX:11(34-35), XIX:12(225), XIX:12(256), XIX:12(273), XIX:12(291), XIX:12(308-309), XIX:13(20), XIX:13(109), XIX:14(16); (letters to) XIII:2(51), XVII:4(19), XIX:11(5), XIX:11(8), XIX:11(11), XIX:11(29), XIX:11(33), XIX:11(36), XIX:12(227), XIX:12(249),  XIX:12(293), XIX:13(6), XIX:14(95)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Chamberlain, Arthur Neville (1869-1940), V:2(18), V:3(26a), V:3(32), V:3(45), V:9(37), VII:1(1), VII:1(13), VII:3(24), VII:3(30), VII:3(38), VII:3(45), VII:3(49-50), VII:3(57), VIII:6(2), VIII:6(4), VIII:6(9), IX:2(43), X:3(5), X:3(115), X:4(2-3), XI:1(27), XI:1(38), XI:1(50), XI:1(91), XI:4(1), XII:4(40), XIII:17(20), XIII:17(65), XVIII:2(9), XVIII:3(35), XVIII:4(18), XIX:11(12), RF:5(47), S7:(111); (letters to) V:3(33), V:3(44), VI:1(10), VII:1(4), VII:3(7), VII:3(10), VII:3(22), VIII:1(29), VIII:3(13), VIII:3(30), VIII:6(8), VIII:6(13), VIII:6(16), VIII:6(19), VIII:6(21), IX:2(31-32), X:3(99), X:3(102), X:4(37), X:4(70), XI:1(59), XI:1(100) XIII:2(41), XIII:17(4), XIII:17(27), XIII:17(31), XIII:17(46)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Chamberlain, Caroline Hilda (c. 1871-1967), VIII:5b(15), XIX:5(8), XIX:11(4), XIX:11(9), XIX:11(14), XIX:11(16), XIX:11(19-21), XIX:11(23), XIX:11(25), XIX:11(28), XIX:11(30), XIX:14(15), XIX:14(44); (letters to) XIX:11(17-18), XIX:11(22), XIX:11(24), XIX:11(26), XIX:11(29), XIX:11(32)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Chamberlain, George Moore (1846-1928), FamP:10(41), FamP:10(74)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Chamberlain, Joseph (1836-1914), FamP:9(23), FamP:9(28), FamP:9(4), FamP:9(64)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Chamberlain, Sir Joseph Austen (1863-1937), I:2(18), I:2(20), I:2(53), I:12(42), II:1(9), V:1(53), V:1(62), V:2(37), V:9(43), VI:1(42), VIII:1(17), VIII:3(8), VIII:3(54), XVIII:3(85), S7:(101); (letters to) II:1(10), IV:2(42), V:1(51),  VIII:6(11)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Channer, Capt. Keith, XVIII:7e(23); (letter to) XVIII:7e(28)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Channon, Henry 'Chips' (1897-1958), VIII:5a(28), XVIII:6d(53)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Chaplin, Henry (1841-1923), FamP:9(29)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Chapman, Brian, XVI:5(22); (letter to) XVI:5(23)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Chapman, L. G., XVIII:8c(44); (letter to) XVIII:8c(45)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Chapter, Sonia K., XVIII:6c(71), XVIII:6c(73), XVIII:7e(138), XIX:13(36), XIX:13(86), XIX:13(96), XIX:13(123); (letters to) XVIII:7e(139), XIX:13(37), XIX:13(87), XIX:13(97), XIX:13(125)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Charles Hellis and Sons Ltd, P13:(2); (letter to) P13:(4)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Charles, Capt. Ulick de Burgh (1884-1947), XIII:27(51), XIII:28(12); (letters to) XIII:3(67), XIII:27(52), XIII:28(13),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Charles, James Stanley Howard, I:4b(26)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Charlewood, E. P., I:3(10)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Charnwood, Godfrey Rathbone Benson, 1st Baron (1864-1945), V:3(42)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Charteris, Clare Susan (1884-1945), FamP:6(11)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Charteris, Lt-Col. Sir Martin Michael Charles (b. 1913), RF:6(79)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Chatfield, Adml of the Fleet Alfred Ernle Montacute, 1st Baron (1873-1967), VIII:3(18), IX:2(37), IX:2(48), IX:2(61), X:2(9), XII:2(1), XII:4(6), XIII:2(15), XIII:2(35), XIII:8(37), XIII:29(42), XIII:29(44), XIX:14(11); (letters to) IX:2(54), X:2(10), X:4(59), XIII:29(41), XIII:29(45)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Chattisham, Capt. William Brass, 1st Baron (1886-1945), XVIII:1(5)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Chelmsford Prison, XVI:9(15), XVI:9(20)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Chelsea Conservative and Unionist Association, V:2(69), V:3(24), V:3(38), V:3(50), V:4(6), V:4(18), V:6(13), V:9(10-11), V:9(15), VI:1(8), VI:1(13), VI:1(19), VI:1(22), VI:1(27), VI:1(36), VI:1(47), VI:1(53-53), VI:1(56), VII:1(6), VII:1(18), VII:1(27), VII:1(37), VII:3(42), VII:3(59), VIII:6(6), XI:1(33)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Chelsea, London Borough of, I:2(28), X:4(55), Misc(2), P9:(31)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Chelsea Tradesmen's Association, I:4b(15)</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Chelwood, Maj. Sir Tufton Victor Hamilton Beamish, Baron (1917-1989), XVII:13(135); (letter to) XVII:13(136)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Cherry, Wing-Cmdr John (b. 1905), XIV:5(45a), XIV:5(63), XIV:5(67), XIV:5(77), XIV:5(83), XIV:7(12); (letters to) XIV:5(48), XIV:5(65), XIV:5(78), XIV:7(13)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Cherwell, Frederick Alexander Lindemann, 1st Viscount (1886-1957), XVIII:2(59)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Cheshire, Rev. Christopher (c. 1882-1959), VIII:5b(95)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Chetwode, Adml Sir George, IX:6(5)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Chetwode, Field Marshal Sir Philip Walhouse, 1st Baron (1869-1950), IX:1(15), XIII:3(19), XIII:3(29), XIII:3(68), XIII:5(6); (letter to) XIII:3(23)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Chhatrapati, Lt-Col. H. H. Shri Sir Rajaram, X:1(45)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Chichester, Gerald (1886-1939), XVIII:3(37)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Chiesa, Eugeni•, III:2(66)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Child, Brig-Gen. Sir Smith Hill, 2nd Bt (1880-1958), RF:7(4), RF:7(6); (letter to) RF:7(5)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Child, C. J., II:4a(6)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Child, Robert, FamP:1(4)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Chile, XVII:16(15)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Chilston, George Alexander Akers-Douglas, 2nd Viscount (1876-1947), CabII:4(18)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Chilton, Sir Henry Getty (1877-1954), S15:(110)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Choiseul-Praslin, Comtesse Clothilde de (b. 1922), XVII:17(28)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Choiseul-Praslin, Marie C‚sar Gabriel, 8th Duke of (b. 1879), XVII:8(66)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Choiseul-Praslin, Marie de (b. 1885), XVIII:6d(117-118)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Cholmondeley, George Horatio Charles, 5th Marquess of (b. 1894), (letter to) XIII:5(54)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Christian Union, XVII:14(2), XVII:14(54)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Church End, Hendon, P12:(3-4); (letter to) P12:(5)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Church Times, I:9(11), I:9(24)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Church, Richard Thomas (b. 1893), XVIII:6d(112), XVIII:6d(116)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Churchill, Randolph Frederick Edward Spencer (1911-1968), XIII:4(36)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Churchill, Lord Randolph Henry Spencer (1849-1895), FamP:8(36)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Churchill, Sir Winston Leonard Spencer (1874-1965), I:2(16), I:2(51), I:2(62), I:2(74), I:13(1), I:13(10-12), II:3(40), II:3(73-74), V:1(6), V:6(12), VI:1(45), VII:3(12), VII:3(14), VIII:1(18), VIII:3(16), VIII:5a(56), IX:2(35), XII:2(27), XIII:16(2), XIII:16(5), XIII:16(10-11), XIII:16(13-23), XIII:16(25-28), XIII:16(35-42), XIII:16(44), XIII:16(46-47), XVII:9(66), XVIII:3(58), XVIII:4(13), XVIII:6c(8), XVIII:6d(34), S10:(87-88); (letters to) I:2(73) I:13(8-9), I:13(14-15), I:13(22), II:3(6), II:3(33), II:3(53), II:3(60), II:3(87-88), II:3(95), II:3(100), IV:3(1), IV:3(3), II:3(81), VIII:3(17), IX:2(65), XIII:16(1), XIII:16(3-4), XIII:16(6-9), XIII:16(12), XIII:16(24), XIII:16(29-34), XIII:16(43), XIII:24(35), XVII:9(67)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Chuter-Ede, James Chuter Ede, Baron (1882-1965), XVI:2(49-50), XVI:5(5), XVI:6(6), XVI:6(13), XVI:6(15), XVI:6(26), XVI:6(29), XVI:6(32-33), XVI:7(17); (letter to) XVI:6(4-5)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Cicognani, Archbishop Gaetano (1881-1962), XIII:1(13)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Cienciale, Anna, XVI:1(116); (letter to) XVI:1(117)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Citrine, Walter McLennon, 1st Baron (1887-1983), V:6(1)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'Civil Defence, An Experiment in', Misc(2)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Clarence, Albert Victor Christian Edward, Duke of (1864-1891), RF:1(1)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Clarendon, George Herbert Hyde Villiers, 6th Earl of (1877-1955), RF:5(48-49)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Clark, Judge Alfred Alexander Gordon, XVIII:8c(23)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Clarke, Sir Henry Ashley (1903-1994), (letter to) XVIII:9c(34)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Clarke, Kathleen (1861-1944), VIII:5b(16)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Clarke, Richard William Barnes (b. 1910), XI:1(24a)</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Clay, Charles Travis (b. 1885), XVIII:1(3), XVIII:8c(16), XIX:14(27)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Cleal, Rev. Clifford Haynes (b. 1905), XVI:1(114); (letter to) XVI:1(115)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Cleeve, Margaret, XIV:3(9)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Clement-Jones, K., IX:1(35)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Clerk, Sir George Russell (1874-1951), VIII:3(14), XVIII:6d(84), CabII:4(7-8), CabII:4(19), CabII:4(26-35)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Clevely, O. S., IX:7(1-2), IX:7(5), X:3(100), X:3(104)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Clifton-Brown, Col. Douglas, see 1st Viscount Ruffside</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Clifton-Brown, Brig-Gen. Howard (1868-1946), VIII:5a(7)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Climpson, F. J., XVI:8(3)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Clydesmuir, David John Colville, 1st Baron (1894-1954), X:9(29)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Coatman, Professor John (1889-1963), VIII:5a(8)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Cobham, Sir Alan John (1894-1973), V:2(36), V:2(53)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Cockerill, Brig-Gen. Sir George Kynaston (1867-1957), II:4a(3), III:2(8), III:3(7), III:4(35); (letters to) III:3(20), III:3(24)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Cocks, Francis, XIX:14(104), XIX:14(111); (letter to) XIX:14(105)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Cocup, Rev Canon C. H. R., And:10(46); (letter to) And:10(92)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Codrington, Lt-Gen. Sir Alfred Edward (1854-1945), I:5c(1)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Cole, Harvey R., XVI:2(17)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Colebrook, C. G., V:4(8)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College of Heralds, V:3(2), FamP:9(40), CabII:3(1-2)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Collier, Col. Mortimer Calmady (1874-1956), XVIII:7e(79); (letter to) XVIII:7e(82)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Collings, Jesse (1831-1920), FamP:8(49)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Collins, Canon Lewis John (1905-1982), XVIII:8c(51-53)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Collins, Priscilla Marian, XVIII:6d(56); (letter to) XVIII:6d(62)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Collins, Sir William Alexander Roy (1900-1976), XVIII:6c(38), XIX:12(103), XIX:12(142), XIX:12(153); (letter to) XIX:12(149)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Collinson and Dawes, solicitors, And:12(28), And:12(31-32), And:12(34), And:12(36), And:12(48), And:12(73), And:12(82), And:12(89), And:12(92), And:12(101), And:12(106), And:12(108), And:12(130); (letters to) And:12(30), And:12(33), And:12(39), And:12(49), And:12(74), And:12(91), And:12(93), And:12(102), And:12(107), And:12(126-127), And:12(131)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Colman, Jeremiah James (1830-1898), FamP:8(75)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Colman, Russell James (1861-1946), RF:5(22); (letters to) XIII:6(26), RF:5(21), RF:5(23)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Colmore, Sdn-Ldr Reginald Blayney Bulteel (d. 1930), VI:1(14)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Colthart, J. S.; And:5(43)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Columbia, XVII:16(17)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Colville, Lt-Col. David John, see 1st Baron Clydesmuir</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Colville, Lady Cynthia, And:10(102)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Committe of Imperial Defence, CabII:1(1-3)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Committee of Privileges, VII:3(17-18)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Compton Place, Eastbourne, RF:3(43-44)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Conesford, Henry George Strauss, 1st Baron (1892-1974), IX:1(40)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Connell, John (1909-1965), XVIII:6d(176), XVIII:6d(179), XVIII:9c(202); (letters to) XVIII:6d(177-178), XVIII:9c(200)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Conservative and Unionist Party, VI:1(54), VI:3(1-27)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Conservative Peers Committee, XVII:15(5), XVII:15(7), XVII:15(11-12)</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Conway of Allington, Martin Conway, 1st Baron (1856-1937), XVIII:2(57)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Cook, E. T., III:3(12)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Cooke, S. Russell, IV:2(21)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Cooper, Alfred Duff,, see 1st Viscount Norwich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Cooper of Culross, Thomas Mackay Cooper, 1st Baron (1892-1954), XVI:2(37), XVI:2(39), XVI:2(63); (letter to) XVI:2(36)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Cope, Sir Alfred William (d. 1954), I:13(24-25), I:13(28), I:13(32); (letters to) I:13(23), I:13(30)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Cope, Sir Arthur Stockdale (1857-1940), FamP:10(85)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Copeland, R. F., XIII:8(38)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Copeman, Tom D., editor of Eastern Daily Press, XVII:9(7), XVII:10(22), XVIII:6d(45), XVIII:8c(1), And:8(7), And:10(45); (letters to) XVII:9(6), XVII:10(21), XVII:10(24), XVIII:8b(32), XIX:12(289)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Copeman, Dr William Sydney Charles (1900-1970), XVII:10(126); (letter to) XVII:10(127)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Corap, G‚n‚ral d'Arm‚e Andr‚-Georges (1878-1953), XI:1(58)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Corbin, Andr‚ Charles (1881-1970), VIII:5a(9), XIX:13(91); (letter to) XIX:13(84)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Corden, Cyril J., P12:(7)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Cordona, Col., III:1(29)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Cornil, Dr Paul (1903-19?), XVI:9(9)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Coronation Committee, RF:8(1-8), RF:8(10-13), RF:8(15), RF:8(17-19)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Corporal Punishment, X:8(5-6), X:8(10), X:8(13), CabII:7(19)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Coto de Do</w:t>
      </w:r>
      <w:r w:rsidRPr="00D83A28">
        <w:rPr>
          <w:rFonts w:ascii="Calibri" w:hAnsi="Calibri" w:cs="Calibri"/>
          <w:sz w:val="24"/>
          <w:szCs w:val="24"/>
        </w:rPr>
        <w:t></w:t>
      </w:r>
      <w:r w:rsidRPr="00D83A28">
        <w:rPr>
          <w:rFonts w:asciiTheme="minorHAnsi" w:hAnsiTheme="minorHAnsi" w:cs="Courier New"/>
          <w:sz w:val="24"/>
          <w:szCs w:val="24"/>
        </w:rPr>
        <w:t>ana XVIII:7c(4)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Cotter, A. J., XVI:2(82)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Cottey, S. P., XVIII:9c(136)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Couch, Beatrice, XVIII:7e(109), XVIII:7e(112); (letters to) XVIII:7e(111), XVIII:7e(113)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Coules, A. E., XVII:7(16), XVII:7(18), XVII:7(21), XVII:7(23), XVII:7(29), XVII:7(33-34), XVII:7(44), XVII:7(48); (letters to) XVII:7(22), XVII:7(32),  XVII:7(45),  XVII:7(49)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Council of State 1929, RF:3(27)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Coupland, Sir Reginald (1884-1952), VII:5(4)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Courtauld, Virginia, VIII:5b(121)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Courtauld Greenwood, Col. Sir Courtauld Greenwood Thomson, 1st Baron (1865-1954), V:3(25), XVIII:3(86)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Courthope, William John (1842-1917), V:9(38)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Cowgill, E., S8:(19)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Cox, F. J., XIX:14(50)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Coxon, Sidney William, X:1(30)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Cozens-Hardy, Archibald (1869-1957), X:1(31), XVIII:3(24); (letter to) IX:2(52)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Cozens-Hardy, Basil (b. 1885), XVII:12(31), XVII:13(24)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Craig, Stanley, XVII:10(142)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Craigavon, James Craig, 1st Viscount (1871-1940), X:3(13), XI:1(1); (letters to) I:13(20), X:3(6), X:3(14), XI:1(3)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Craigie, Sir Robert Leslie (1883-1959), VIII:1(7), XIX:12(130), XIX:14(29); (letter to) XIX:12(128-129)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Cranwell, RAF College, V:4(42), P9:(20)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Cranworth, Lady Vera Emily (1883-1966), VIII:5b(148), XVIII:3(92), XVIII:7e(50), XIX:14(19), FamP:6(112)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Cranworth, Bertram Francis Gordon Cranworth, 2nd Baron (1877-1964), I:2(15), VIII:5a(46), XVIII:3(98), XVIII:7e(53), XVIII:7e(71), XVIII:9d(31), XVIII:9d(48), XIX:14(18), XIX:14(89), And:10(35), FamP:6(10); (letters to) XVIII:7e(73), XVIII:7e(77)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Crathorne, Sir Thomas Dugdale, 1st Baron (1897-1977), XVII:8(175); (letter to) XVII:8(177)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Craven, Cicely M., XVI:1(54), XVI:1(69), XVI:1(71), XVI:2(28), XVI:2(52), XVI:6(34) XVI:9(1-3), XVIII:8b(2), XVIII:8b(6), XVIII:8b(17), XVIII:8b(19), XVIII:8b(21), XVIII:8c(31); (letters to) XVI:1(53), XVI:1(70), XVI:1(72), XVI:2(29), XVI:2(34), XVIII:8c(32)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Crawford, David Alexander Edward Lindsay, 27th Earl of (1871-1940), I:4b(32-32a), I:4b(5), I:12(41), FamP:10(79), S4:(60)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Crawley, Alfred Ernest (1864-1924), FamP:12(35)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Crawley, Sheila, XVIII:6c(64), XVIII:7d(51), XVIII:8b(4-5); (letter to) XVIII:6c(65)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Creighton, Rt Rev. Mandell, Bishop of Peterborough (1843-1901), FamP:9(10)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Crerar, Air Cdre Finlay (1904-1965), XIV:8(26); (letter to) XIV:8(36)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Creswell, Michael Justin (b. 1909), XIII:3(62), XIII:6(31), XIII:24(60-61)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Crewe, Robert Offley Ashburton Crewe-Milnes, 1st Marquess of (1858-1945), I:9(5), II:3(45); (letters to) I:9(6), II:3(42), II:3(46)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Cripps, Alfred Henry Seddon, see 2nd Baron Parmoor</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Cripps, Charles Alfred, see 1st Baron Parmoor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Cripps, Sir Richard Stafford (1889-1952), VIII:5a(22); (letter to) XIII:19a(28)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Croft, Sir U. D., And:10(40)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Croft, Sir William Dawson (1892-1964), VIII:5b(14), VIII:6(20), XIX:12(142a), XIX:12(143), XIX:14(6); (letters to) XIX:12(141), XIX:12(144)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Cromer Church, XVII:5(13-15)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Cromer Royal National Lifeboat Institution, X:2(12), XVII:8(33), XVII:8(38), XVII:8(78), P10:(4)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Cromer, Ruby Florence Mary Baring, Countess of (1886-1961), VIII:5b(96)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Cromer, Rowland Thomas Baring, 2nd Earl of (1877-1953), VII:3(55), X:1(16), FamP:2(8), RF:5(13); (letter to) RF:5(14)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Cromie, Cdr Francis Newton Allen (1882-1918), II:1(4), II:2(6), II:2(8), II:2(12), II:5a(6)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Cromie, Jose, XVIII:3(8), XVIII:3(32)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Cromie, Mrs R. L., XVIII:3(51)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Crompton, Flt-Lt. R. Hartley, XIV:6(4)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Crooks, William (1852-1921), I:5a(7)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Crookshank, Col. Chichester de Windt (1868-1958), IX:1(43)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Crosfield, Lady Domini, And:10(36)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Crossley, Fred, XVI:2(88), XIX:14(70); (letter to) XVIII:8c(14)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Crossley, Winifred, XII:1(114); (letter to) XII:1(115)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Crown Agents, XVI:2(62)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Croydon Airport, P9:(6)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Crozier, William Percival (1879-1944), XII:1(38), XII:1(58), XIII:2(16), XIII:2(49), XIII:3(10), XIII:5(21); (letters to) XIII:3(12), XIII:5(28)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Crutchley, Maj-Gen. Charles (1856-1920), I:5c(2)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Cubbay, Hannah, XVII:5(49)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Cumming, Captain Sir Mansfield George Smith (1859-1923), V:1(8), S10:(83)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Cunliffe-Lister, Sir Philip, see 1st Earl Swinton</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Cunningham, Grp-Capt. John (b. 1917), XVIII:9d(23)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Cunningham, Lady Dorothy, XVII:8(41)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Cunningham-Reid, Mary Clarisse (b. 1906), XVIII:3(96)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Cunynghame, Lt-Col. Sir Percy Francis (1867-1941), X:1(17), XII:1(39); (letters to) X:9(11), XII:1(71)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Curbison, J. R., XVI:1(138); (letter to) XVI:1(139)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Curl, Joan, XIX:14(115)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Current Affairs, Pam(18)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Curry, Maj. George, XIX:5(9), RF:4(43); (letter to) RF:4(44)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Curry, Muriel, XIX:14(128); (letter to) XIX:14(130)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Curtis Brown Ltd, VI:1(45a), XIX:12(279), XIX:13(39), XIX:13(51), XIX:13(54), XIX:13(59), XIX:13(67), XIX:13(118-119); (letters to) XIX:13(55), XIX:13(80)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Curtis, Edwin, S8:(13)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Curtis, Lionel George (1872-1955), I:13(7), I:13(24-25), I:13(33), I:13(36)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Curtis Brown, Spencer (b. 1906), XVII:8(88), XVIII:6d(30), XVIII:7d(29), XVIII:7d(37), XVIII:7d(47), XVIII:7d(64-65), XVIII:8b(1), XVIII:8b(37), XVIII:9c(118), XVIII:9c(124), XVIII:9c(205), XIX:12(39), XIX:12(104), XIX:12(135), XIX:12(150), XIX:12(156), XIX:12(161), XIX:12(165), XIX:12(189), XIX:12(199), XIX:12(201), XIX:12(206), XIX:12(212), XIX:12(224), XIX:12(240-242), XIX:12(263), XIX:14(12); (letters to) XVII:8(91), XVIII:7d(48), XVIII:7d(66), XVIII:9c(120-122), XVIII:9c(206), XIX:12(43), XVIII:8b(24), XVIII:9c(204), XIX:12(138), XIX:12(148), XIX:12(158), XIX:12(166), XIX:12(173), XIX:12(190), XIX:12(197), XIX:12(204), XIX:12(236-237), XIX:12(267), XIX:12(269), XIX:12(327), XIX:13(82) XIX:13(25), XIX:13(103)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Curzon of Kedleston, George Nathaniel, 1st Marquess (1859-1925), I:2(54), I:2(52), I:2(63a), IV:3(4), IV:3(6), V:7(16), XVII:6(13-16), FamP:9(22)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Custance, Col. Frederick Hambelton (1844-1925), FamP:11(18)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Czechoslovakia, IV:2(1), IV:2(40), IV:2(45), IV:2(48), P8:(4)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 Notices, III:3(36)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D'Adda, Lorenzo, III:2(36)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Daily News, FamP:12(40)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Daily Telegraph, (letter to) XVII:10(6)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D'Ajeta, Marchese Blasco Lanza (b. 1907), XVII:8(84), XVII:8(87), XIX:5(1); (letter to) XVII:8(85)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Dakin, William Howard (b. c.1829), FamP:10(63)</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D'Albiac, Sdn-Ldr John Henry (1894-1963), V:2(14)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Dalrymple, Sir Charles, 1st Bt (1839-1916), I:2(2-3), I:3(7), FamP:6(114), FamP:10(22), FamP:10(26), FamP:10(72)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Dalrymple, Rev. Robert Macgill (1862-1938), VIII:5b(57)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Dalrymple-White, Lt-Col. Sir Godffrey (1866-1954), RF:6(51); (letter to) RF:6(52)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Dalton, Edward Hugh John Neale Dalton, Baron (1887-1962), XVII:6(32); (letter to) XIII:17(59)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D'Amico Inguanez, Mary Frances Carmen Maria Teresa Sceberras Trigona, Baroness (1865-1947), IX:2(10)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Dane, William Surrey (1892-1978), XI:4(2-3)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Danesfoot, John George Danesfoot, 1st Baron (1853-1935), I:13(35); (letter to) I:13(34)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D'Arcy, Very Rev. Fr Martin Cyril, S.J., (1888-1976), XVIII:5(15)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Dartmouth, William Legge, 7th Earl of (1881-1958), FamP:6(30)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Dartmouth, Mary Legge, Countess of (1849-1929), FamP:6(40)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Daventry, Muriel Fitz Roy, Viscountess (1869-1962), VIII:5b(168)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Davey, Guy (1866-1927), FamP:9(56); (letter to) XVII:13(147)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Davey, John H., XVII:13(32-33), XVII:13(39), XVII:13(41-43), XVII:13(45), XVII:13(47), XVII:13(143); (letters to) XVII:13(46), XVII:13(48)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David, Maj. T. J., I:7(11)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Davidson, John Colin Campbell Davidson, 1st Viscount (1889-1961), V:1(34), VI:1(18), VI:1(21), VI:3(3), VII:1(26), VII:1(42)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Davidson, Most Rev. Randall Thomas Davidson, 1st Viscount, Archbishop of Canterbury (1848-1930), I:2(32-34), I:2(72), I:9(1) FamP:10(15), FamP:10(53); (letter to) I:9(17)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Davidson-Houston, Aubrey Claude (b. 1906), XVII:10(11)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Davies, Sir Alfred Thomas (1881-1941), XII:1(111); (letter to) XII:1(112)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Davies, Elain, I:12(27)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Davies, George Anthony (c. 1888-c. 1938), V:8(17)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Davies, James, FamP:8(65)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Davies-Evans, Lt-Col Herbert (1842-1928), I:2(23)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Davis, Claude, VI:3(3)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Davis, D. C., P13:(29)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Davis, Dwight Filley (1879-1945), VIII:1(13); (letter to) VIII:1(14)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Davis, George A., S8:(10)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Davis, J. T., S12:(7)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Davy, Charles, XVI:1(78), XVI:2(91), XVIII:8c(37), XVIII:8c(39)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Davy, M., FamP:6(164)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Davy, Rev. Thomas Gibson (c. 1839-c. 1923), FamP:6(66)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Dawes and Co., FamP:11(6-7), And:12(1-5),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Dawes, Michael Stileman (c. 1890-c. 1929), XIII:8(12)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Dawney, Norah (1874-1947), VIII:5b(58)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Dawson, Christopher (1889-1970), XVIII:5(14)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Dawson, Geoffrey (1874-1944), VIII:1(23), X:4(11), X:4(41), XI:1(82), XIII:2(21-22), XVIII:2(42), XVIII:3(21), XVIII:4(9); (letter to) X:4(12)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Dawtry, Frank (1902-1968), XVI:1(30), XVI:1(34), XVI:2(2), XVI:2(8), VI:2(14), XVI:2(23), XVI:2(51), XVI:2(53-55),  XVI:9(7), XVIII:8b(7), XVIII:8b(8), XVIII:8b(12), XVIII:8c(30); (letters to) XVI:2(24), XVI:2(75-76), XVIII:8b(39)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de Carle Smith J., (letter to) XVII:9(1)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de Glossop, Capt. Reginald, XVIII:6d(153)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De L'Isle and Dudley, William Sidney, 5th Baron (1859-1945), VIII:5b(108)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De L'Isle and Dudley of Penshurst, William Philip Sidney, 1st Viscount (1909-1991), XIV:7(23), XIV:7(34), XIV:7(36), XIV:7(50), XIV:7(59), XIV:7(83), XIV:7(90), XVII:2(16), XVII:7(35), XVII:7(40), XVII:9(62); (letters to) XIV:7(35), XIV:7(51), XIV:7(60), XIV:7(84), XIV:7(86), XIV:7(87), XIV:7(91), XVII:7(39), XVII:9(64)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Deedes, Brig-Gen. Sir Wyndham Henry (1883-1956), X:3(47)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de Grey, Lt-Comdr. Nigel (1886-1951), III:4(23), III:4(26)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de la Panouse, General Vincente Louis (b. 1863), (letter to) XII:1(72)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de Marees van Swinderen, Jonkheer Ren‚ (1860-1955), VIII:5a(41), XVIII:3(90)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Delm‚-Radcliffe, Brig-Gen. Charles (1864-1938), III:3(78), III:3(82), III:4(1), III:4(7)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Demaret, Jean, XVII:17(7), XVII:17(44)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Denham Sir William, I:11(5)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Denrossil, William Shepherd Morrison, 1st Viscount (1893-1961), XII:4(17), XVIII:4(15); (letter to) XII:4(18)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Dent, Villiers Francis (1846-1909), FamP:9(24-25)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Denton, Armitage, XVIII:3(75)</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Derby, Alice Maud Olivia Stanley, Countess of (1862-1957), XIV:1(25)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Derby, Edward George Villiers Stanley, 17th Earl of (1865-1948), I:2(87), V:1(22), VI:1(24), VII:2(4), VIII:5a(29), X:3(64), XIII:8(3), FamP:9(65); (letter to) XIII:8(46)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Desborough, Ethel Grenfell, Lady (1867-1952), X:4(48-49)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Desborough, William Henry Grenfell Desborough, 1st Baron (1855-1945), XVII:12(2)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d'Estonelles, Paul Ballarat, Baron de Constant de Rebecque (1852-1924), I:2(64), I:2(65)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Detention Centres, XVI:6(41)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de Troisfontaines, Jean, XVIII:6d(119)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De Valera, Eamonn (1882-1975), VIII:1(47)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Deverell, Field Marshal Sir Cyril John (1874-1947), X:2(34)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de Villabragima, Marquess, XIII:25(8)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Devonshire, Victor William Christian Cavendish, 9th Duke of (1868-1938), I:13(37), I:13(39), V:1(12)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Devonshire, Edward William Spencer Cavendish, 10th Duke of (1895-1950), VIII:6(10); (letter to) VIII:6(9)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de Watterville, II:8(49); (letter to) II:8(51)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Deykrikh, Sqn-Ldr A., XIV:7(9), XIV:7(11), XIV:7(16),  XIV:7(22), XIV:7(24), XIV:7(28), XIV:7(30), XIV:7(37), XIV:7(39), XIV:7(41), XIV:7(43), XIV:7(47), XIV:7(55), XIV:7(58), XIV:7(65); (letters to) XIV:7(17-18), XIV:7(25),  XIV:7(29), XIV:7(38), XIV:7(40), XIV:7(42), XIV:7(45),  XIV:7(48-49)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Dibdin, Sir Louis Tonna (1852-1938), FamP:10(45)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Dick, Rev. David Thomas, XVII:5(8), XVII:5(10-11), XVII:5(25), XVII:9(22); (letters to) XVII:5(24), XVII:5(9)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Dickinson, John H., XVI:1(153)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Dicksee, Sir Frank (1853-1928), V:2(40)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Dill, Field Marshal Sir John Greer (1881-1944), XIII:18(58), XIII:18(79); (letters to) XIII:18(52), XIII:18(75-76)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Directorate of Special Intelligence (DSI), see Brig-Gen. George Kynaston Cockerill</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Disarmament Conference, CabII:7(11-12)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Dixon, Capt. Herbert, see 1st Baron Glentoram</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Dixon, Jeanne T., RF:5(76); (letter to) RF:5(77)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Dixon, Pierson John (1904-1965), XIII:28(3), XIII:8(24), XVIII:6c(6), XVIII:6c(9), XVIII:6d(12)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Dobbs, Francis W., XVIII:6d(86)</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Dobson, Christopher Selby Austin (b. 1916), XVIII:9d(49)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Dodds, L. V., XVII:12(20-21), XVII:12(23), (letter to) XVII:12(22)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Donald, William P., I:6(1-5)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Donarjce, Stephen W., XVII:4(6)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Donner, Sir Patrick William (1904-1988), XII:4(4), XII:4(11)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Dorchy, Paul Howard (1910-1953), XIII:28(24), XVIII:6c(52), XVIII:6d(58), XVIII:6d(68); (letter to) XIII:28(28)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Dore, Grp-Capt. Alan Sydney Whitehorn (1882-1953), XIV:5(24), XIV:5(27), XIV:5(38), XIV:6(10), XIV:6(12-14), XIV:6(18), XIV:6(27), XIV:7(10); (letters to) XIV:5(35), XIV:5(37), XIV:5(40)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Dorlodot, Baron Albert de, XVIII:9d(58); (letter to) XVIII:9d(59)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Dorman, Geoffrey, XVIII:9c(4), XVIII:9c(5a), XVIII:9c(7), XVIII:9c(9-12), XVIII:9c(14-15), XVIII:9c(17-21), XVIII:9c(23); (letters to) XVIII:9c(5-6), XVIII:9c(8), XVIII:9c(13), XVIII:9c(16), XVIII:9c(22)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Dormer, Cecil Francis Joseph (1883-1979), CabII:4(2)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Doron, Jacob D. (b. 1914), XVI:2(77); (letter to) XVI:2(80)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Double, A. T. J., And:10(43), And:10(84)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Douglas, Canon John Albert (1868-1956), I:9(3), I:9(21), I:9(26), I:9(32), XVII:9(10), XVII:9(12), XVII:9(19-20); (letters to) I:9(6), I:9(25), I:9(29), XVII:9(11), XVII:9(18), XVII:9(21)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Douglas, Maj. Archibald Douglas Campbell, III:2(71)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Douglas, Georgy, And:10(76)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Douglas, Mrs H., IX:1(36)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Douglas-Pennant, Ella (1847-1942), VIII:5b(59)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Douglas-Pennant, Winifred (b. 1882), VIII:5b(60), XVIII:3(73), And:10(48)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Douglass, Rev. Fr Frederick Wingfield (c. 1866-1949), S15:(57), XVIII:6d(156)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Doutchitch, Voram, XIII:3(14)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Downham, William Hayes Downham, 1st Baron (1853-1920), S7:(6)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Downing, Sir Stanford Edwin (1870-1933), I:2(24), P11:(6), P11:(9); (letter to) P11:(8)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Drew, George Alexander (1894-1973), XXIII:3(29); (letters to) XXIII:3(28), XXIII:3(30)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Drost Verlag und Druckerei GmbH, XIX:13(124), XIX:13(127), XIX:13(135)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Drummond, Sir James Eric, see 16th Earl of Perth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Duchateau, Dr Ren‚ Charles (b. 1884), XVIII:6d(155)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Duddin, Robert J. E., RF:4(34); (letter to) RF:4(35)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Duff, Lady Gladys Mary Juliet (1881-1965), VIII:5b(97)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Duff, Sir Patrick (1889-1972), (letter to) XIII:1(24)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Dufferin and Ava, Harriet Georgina Anne Hamilton-Temple-Blackwood, Dowager Marchioness of (c. 1843-1936), VII:3(48), VIII:5b(145)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Dugdale, Celia, VIII:5b(98)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Dugdale, Susan (b. 1934), IX:7(30)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Dugdale, Sir Thomas, see 1st Baron Crathorne</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Du Halgovet, Vicomte Joseph, VIII:5b(22)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Duke of York's School, Chelsea, I:4a(1-5), I:4a(7), I:4a(10), I:4b(12), I:4b(7) I:4b(38), I:11(6)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Dulanty, John Whelan, X:3(7); (letter to) X:3(10)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Duncan, Sir Andrew Rae (1884-1952), XIII:1(15); (letter to) XIII:1(8)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Duncannon, Viscount, see 9th Earl of Bessborough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Dundas, Grp-Capt. Hugh Spencer Lisle (b. 1920), (letter to) XIV:8(37)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Dunedin, Andrew Graham Murray, 1st Viscount (1849-1942), I:11(8)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Dunn, F. T. V., XVIII:9d(39), XIX:12(244); (letters to) XVIII:9d(42), XIX:12(251)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Du Pasquier, Pierre, X:4(22); (letter to) X:4(23)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Dupuy, Pierre (1896-1969), XXIII:3(33); (letters to) XXIII:3(31), XXIII:3(34)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Durham, Lady Agnes Elizabeth Audrey (1870-1955), X:3(82)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Dwight, Edward (1856-1938), I:2(50), S7:(91)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Dye, Sidney (1900-1958), XVII:13(15)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Eade, Charles Stanley (1903-1964), XIII:29(36), XVII:8(173), XVIII:6c(23), XVIII:6c(37), XVIII:9d(40), XVIII:9d(51), XIX:12(171), XIX:12(219), RF:4(24-27); (letters to) XIII:29(37), XVII:8(172), XVIII:9d(45), XIX:12(169), XIX:13(10), RF:4(28)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Eady, Sir Crawford Wilfred Griffin (1890-1962), XVII:16(6)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Eames, C. G., X:2(28); (letter to) X:2(29)</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East, John W. C., XVII:10(16-17); (letter to) XVII:10(18)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Eastern Churches Committee, I:9(2), I:9(14), I:9(20), I:9(21)</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Eastern Daily Press, XVI:1(81), XVII:8(36), XVII:9(63)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Eastwood, Sir Thomas Ralph (1890-1959), XIII:9(47); (letters to) XIII:9(46), XIII:9(48)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Ebbisham, George Rowland Blades, 1st Baron (1868-1953), XII:1(40), XII:1(73)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Eccles, David McAdam, 1st Viscount (b. 1904), XIII:2(52-53), XIII:3(40); (letters to) XIII:2(55), XIII:3(46), XIII:4(3)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Economist Intelligence Unit, XVII:8(18)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Ede, James Chuter, see Baron Chuter-Ede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Eden, Martin Frederic (1865-1948), IV:1(28)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Eden, Sir Robert Anthony, see 1st Earl of Avon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Edinburgh, Prince Alfred, Duke of (1844-1900), S1:(34)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Edith Teresa, Sister, FamP:8(80)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Edward VIII, King (1894-1972), RF:4(1-5), RF:4(7), RF:4(19-20), RF:4(22-23), RF:4(46-47), RF:6(29), RF:6(31-32); (letter to) RF:4(21)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Edwards, B., (letter to) I:12(24)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Edwards, Lt-Col. Sir Fleetwood Isham (1842-1910), FamP:6(62), FamP:9(62-63), P11:(3), RF:1(4)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Efford, Lincoln, XVI:2(33)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Egyptian Embassy, XVII:13(12)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Eijo y Garay, Rt Rev. Dr Leopoldo, Bishop of Madrid-Alcala (1878-1963), XIII:8(40)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Electoral Reform, VI:2(9-26)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Eliot, Clare Louisa (c. 1887-1927), FamP:6(144)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Eliot, Thomas Stearns (1888-1965), XVII:14(29)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Elizabeth, Grand Duchess, II:5a(9)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Elizabeth II, Queen (b. 1926), And:10(14), RF:5(80), RF:6(97)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Elizabeth, Queen Mother (b.1900), RF:5(9), RF:5(18), RF:5(27), RF:5(31-33), RF:5(45), RF:5(62), RF:5(78-79)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Elland, Percy (1908-1960), XIX:12(146); (letter to) XIX:12(147)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Ellington, Air Vice-Marshal Sir Edward Leonard (1877-1967), V:3(14), VII:3(13), XII:2(8), XVIII:2(52)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Elliott, Bernard, XIX:13(19)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Elliott, Claude Aurelius (1888-1973), XVIII:7e(118); (letter to) XVIII:7e(121)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Elliott, Diane K., RF:6(64)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Elliott, Elizabeth, VIII:5b(62)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Ellis, William Craven,X:1(42)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Ellis, James, I:6(23)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Ellis-Rees, Sir Hugh (1900-1974), XIII:2(54), XIII:3(28), XIII:23(2), XIII:29(70), XVII:9(2), XVIII:6d(15), XVIII:7e(59), XVIII:7e(63); (letters to) XIII:29(71), XVII:9(1)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Ellison, Dorothy F., XVIII:7b(2)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Elmley, Viscount, see 8th Earl of Beauchamp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Elvin, W. A., XVI:7(1)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Embry, Air Marshal Sir Basil Edward (1902-1977), XIV:6(20), XIV:6(25); (letters to) XIV:6(15), XIV:6(23), XIV:6(26)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Emden, Alfred Brotherton (1888-1979), XVII:14(29)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Empire of the Air, Books(11-13)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Empire Review, Pam(4)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Employer Liability Assurance Corporation Ltd, S15:(41)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Enfield, A. Richard U., XVIII:3(131); (letter to) XVIII:3(132)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Engelse, A. den, XVIII:7e(68); (letter to) XVIII:7e(74)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English Review, Misc(1)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Entwhistle, H., S8:(11)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Enva Hisseur, XIII:3(4)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Erpington District Council, XIII:8(51)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Erskine, Arthur, RF:5(50)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Eshai Mar Shimun, XXI, VIII:5b(27)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Esher Trophy, XIV:6(49)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Esher, Reginald Baliol Brett, 2nd Viscount (1852-1930), I:2(27), I:4b(19-20), I:4b(37),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Esher, Oliver Sylvian Brett, 3rd Viscount (1881-1963), XVI:3(42); (letter to) XVI:3(58)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'Esthonia after the peace', IV:24(2)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Estonian merchant mariners, XIII:4(4); (letter to) XIII:4(5)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Ethiopia, VIII:2(1-10)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Eton v. Harrow cricket match, FamP:5(93)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Eulalia, Infanta, XVII:1(45)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Europe Amerique, Misc(4)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Evans, Albert, XVI:3(135); (letter to) XVI:3(136)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Evans, Charles Seddon, XVIII:3(10)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Evans, Adml Sir Edward Ratcliffe Garth Russell, see 1st Baron Mountevans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Evans, Marguerite Caradoc, XVIII:7d(60); (letter to) XVIII:7d(61)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Evans, R. G., XVIII:6d(101)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Evans-Lombe, Maj. Edward Henry (1861-1952), FamP:6(90)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Evershed of Staplehall, Francis Raymond Evershed, 1st Baron (1899-1966), And:10(21), XVI:1(59)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Eyres Monsell, Sybil, 1st Viscountess (1881-1959), VIII:5b(77)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Eyres Monsell, Sir Bolton Meredith, 1st Viscount (1881-1969), VIII:5b(25), VIII:5b(29); (letters to) VIII:3(48), XVII:8(93)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Ezani, Archbishop of, XIII:2(29)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Ezra, A. E., P13:(14); (letter to) P13:(13)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 T. P.', II:1(8)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Fairey, Sir Charles Richard (1887-1956), V:1(56)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Fairfax-Lucy, Ewen Aymer Robert Ramsay (1899-19?), X:9(5)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Fairlie, Henry (b. 1924), (letter to) XVII:9(107)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Falls, Capt. Cyril, XVII:4(1)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Falmouth, Kathleen Boscowen, Viscountess (1894-1953), VIII:5b(12), VIII:5b(169)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Farquhar, Sir Harold Lister (1894-1953), XIII:3(26), XIII:4(27), XIII:5(11), XIII:5(22), XIII:7(2), XIII:7(8) XIII:19(44), XIII:27(4), XIII:27(16), XIII:28(7); (letters to) XIII:3(33), XIII:4(29), XIII:7(9)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Farthing, E. F., I:6(25)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Fastnedge, R. H., I:2(14)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Faulconer, Elsie (b. 1886), XVIII:7e(69); (letter to) XVIII:7e(76)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Fawkes, Dr Rowland Beattie (1894-1965), VIII:5b(11), XVII:12(67);  (letter to) XVII:12(65)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Feetham, Richard (1874-1965), XIX:14(136-137)</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Feiling, Professor Sir Keith Graham (1884-1977), XIII:7(41), XIII:7(51), XIX:5(11), XIX:12(15); (letter to) XIX:12(14)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Fellowes, Air Comm. Peregrine Forbes Morant (1883-1955), IX:1(12), S15:(72)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Fellowes, Capt. William Albemarle (1899-1986), RF:6(10), RF:6(17), RF:6(23), RF:6(27); (letters to) RF:6(8), RF:6(12), RF:6(16), RF:6(21-22)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Feltham, Richard, XIX:14(146)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Fenner, Dr Robert (c. 1858-c. 1944), XVIII:3(105)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Fenton, Evelyn, IX:1(6)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Fenton, Matthew, XVI:1(35-36)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Fergusson, Betty, XVIII:6c(66)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ffiske, William F., XVIII:1(22)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Ffrench, Col. Kyrle (1879-1952), XVIII:7e(1)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Fickor, C., S10:(31)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Field, Hilda, VIII:5b(10)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Field, William (1848-1935), S8:(8)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The Field, RF:6(59-60), XVII:12(24-25)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Finch, A. Harriet, S1:(41)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Findlay, Sir Mansfeldt de Cardonnel (1861-1932), II:1(3)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'First impressions of the Russian revolution' II:2(1)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Fisher, Cecil Vavasseur Fisher, 2nd Baron (1868-1955), XVIII:7e(10); (letter to) XVIII:7e(17)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Fisher of Lambeth, Most Rev. Geoffrey Francis Fisher, Baron, Archbishop of Canterbury (1887-1972), XVI:3(62), XVII:14(24), XVII:14(27), XVII:14(40-41), P11:(46); (letters to) XVI:3(51), XVII:14(23), XVII:14(39), XVII:14(42-44),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Fisher, Herbert Albert Laurens (1865-1940), I:12(49), I:2(9), II:8(65)XVIII:4(3), FamP:6(166), S15:(64); (letters to) II:3(77), II:8(46)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Fisher, Lettice, XII:4(22), XVIII:6d(91); (letter to) XII:4(33)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Fisher, Sir Norman Fenwick Warren (1879-1948), I:10(10), X:4(32)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Fisher, William Hayes Fisher, see 1st Baron Downham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Fisher-Rowe, Conway Victor (1881-1923), FamP:6(149)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Fitch, Rev. Henry Colson (c. 1864-c. 1925), FamP:10(55)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FitzAlan of Derwent, Edward Bernard FitzAlan-Howard, 1st Viscount (1855-1947), I:2(75), VI:1(7), XIII:4(1), XIII:8(27), XIII:8(53), S7:(87); (letters to) XIII:4(9), XIII:8(45)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Fitzmaurice, Sir Gerald Gray (1901-1982), XIII:29(61), XIII:29(63); (letters to) XIII:29(60), XIII:29(62), XIII:29(64)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Fitz Roy, Muriel, see 1st Viscountess Daventry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Fleischmann, Max C. (1887-1951), XVIII:7e(72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Fleming, Rt Rev. William Launcelot Scott, Bishop of Norwich, And:10(13)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Flint, Alfred, I:6(14)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Flowers, Henry, FamP:9(48)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 Flying Visit to the Middle East, Books(1)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Fogarty, Air Chief Marshal Sir Francis (1899-19?), XIV:7(57)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Forat-Tugay, Mme E., And:10(69)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Fone, Charles Henry (b. 1899), XXIII:3(14), XXIII:3(25); (letters to) XXIII:3(13), XXIII:3(22-23)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Fontana Salvatore, III:4(65)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Fontera, Richard M., XVII:10(143-146)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Forbes, Air-Commandant Katharine Jane Trefusis (1899-1971), XII:4(25-26); (letter to) XII:4(27)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Forcava, Gen., III:3(5)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Ford, Maj. Edward William Spencer (b. 1910), XIV:6(42), XIV:6(44), XIV:6(51), XIV:6(54), XIV:6(57); (letters to) XIV:6(50), XIV:6(52), XIV:6(58)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Ford, John Archibald (b. 1922), XIX:12(94), XIX:13(35)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Foreign Office, XIII:7(29), XIII:7(45), XIII:7(55-56), XIII:18(64), XIII:19(15), CabII:5(1), CabII:7(20-21); (letters to) XIII:3(34), XIII:5(46), XIII:7(13)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Forester, Cecil George Wilfrid Weld-Forester, 7th Baron (1899-1977), XVII:13(91)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Forgan, James R., XIII:4(17)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Formanek, Zdenko, XIII:2(34)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Forster, Edward Morgan (1879-1970), XVII:9(140); (letter to) XVII:9(139)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Fortescue, Hugh, 5th Earl (1888-1958), (letter to) XVI:3(28)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Forum, Pam(12)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Foster, Cmdr F. A. P., X:8(33)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Foster, H., XVIII:3(13)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Fourth Seal, Books(3)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Fox, Jessica, RF:4(31)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Fox-Pitt, Thomas S. L., RF:1(20), RF:1(32), RF:1(34), RF:1(36), RF:1(39), RF:1(44); (letters to) RF:1(21), RF:1(33), RF:1(35), RF:1(37), RF:1(41)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Foyle, Christina Agnes Lilian (1911-1996), XVII:2(24a), XVII:2(26), XVIII:9c(156), XVIII:9c(175), XIX:12(216), XIX:12(255), XIX:12(274), XIX:12(284), XIX:12(290), XIX:12(296), XIX:12(335), XIX:13(18); (letters to) XVII:2(25), XVIII:9c(152), XIX:12(252), XIX:12(287), XIX:12(294), XIX:12(314-315), XIX:13(23)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Foyle's Literary Luncheon, XIX:13(14-16), XIX:13(26)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Franco y Bahamonde, Generalisimo Francisco (1892-1975), XIII:5(44), XIII:6(53), XIII:7(40), XIII:7(61-62), XIII:24(10); (letter to) XIII:5(48)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Franklyn, Dr Charles Aubrey Hamilton (1896-1982), IX:1(18)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Fraser, Sir Richard Michael (b. 1915), XVI:8(9)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Frazier, Arthur Hugh, XVIII:6d(110), XVIII:6d(159)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Free Church and United Free Church, CabII:7(1)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Freemantle, Adml Sydney Robert (1867-1958), X:1(25), XVII:8(71)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Freestone,  L. B., I:13(16)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French, Col. Charles Newenham (1875-1959), III:3(28), III:3(35), III:3(61), III:3(70), III:3(74), IV:1(15); (letters to) IV:1(7), IV:1(9),  IV:1(19), IV:1(21), IV:1(26), IV:1(33), IV:2(18)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French, Sir Henry (1883-1966), XI:1(114-115)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French, Howard, XVIII:6c(16), XVIII:6d(14)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Frick, Edward, II:8(9), II:8(31)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Fristedt Smith, Anna (c. 1877-1966), X:3(12)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Frost, A. C., XIII:3(49)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Frost, Richard A., XIV:1(15)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Fry, Elizabeth (1780-1845), FamP:2(5)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Fry, Geoffrey, IV:24(17), VI:2(3), VI:2(5)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Fry, Sara Margery (1874-1958), XVI:1(4), XVI:1(17), XVI:1(94), XVI:1(96), XVI:1(104), XVI:1(118), XVI:1(126), XVI:1(161), XVI:1(188), XVI:1(194), XVI:1(207), XVI:2(3), XVI:3(108), XVIII:8c(24), XVIII:8c(26); (letters to) XVI:1(95), XVI:1(108), XVI:1(119), XVI:1(125), XVI:3(109), XVIII:8c(25), S25:(80)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Fry, Varian, XIII:28(23); (letter to) XIII:28(27)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w:t>
      </w:r>
      <w:r w:rsidRPr="00D83A28">
        <w:rPr>
          <w:rFonts w:ascii="Calibri" w:hAnsi="Calibri" w:cs="Calibri"/>
          <w:sz w:val="24"/>
          <w:szCs w:val="24"/>
        </w:rPr>
        <w:t></w:t>
      </w:r>
      <w:r w:rsidRPr="00D83A28">
        <w:rPr>
          <w:rFonts w:asciiTheme="minorHAnsi" w:hAnsiTheme="minorHAnsi" w:cs="Courier New"/>
          <w:sz w:val="24"/>
          <w:szCs w:val="24"/>
        </w:rPr>
        <w:t>hrer conferences, XV:1(1-8)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Fulford, Catherine (c. 1890-1960), VIII:5b(63)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Fulford, Roger Thomas Baldwin (1902-1983), XIX:14(136a), XIX:14(138)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Fuller, W. J., I:4b(8)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Funnell, Ronald F., XVI:1(165a); (letter to) XVI:1(166)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Fynes-Clinton, Rev. Henry James (1875-1959), I:9(1), I:9(9), I:9(16), I:9(30-31), I:9(43), I:9(55); (letters to) I:9(6), I:9(44)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Gabriel, Sqn-Ldr Christopher P., XIV:5(3), XIV:8(30); (letter to) XIV:8(38)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Gabriel, Col. Edmund Vivian (1875-1950), XVIII:3(121)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Gadden, Phyllis, XVIII:7e(66); (letter to) XVIII:7e(75)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Gainer, Sir Donald St Clair (1891-1966), XVII:8(1a)</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Gaisford, Hugh William, Secretary of the British Mission to the Vatican (1874-1954), III:5(31)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Galbraith, Maj. James (1887-1954), XVIII:6d(131), XVIII:7e(55), XVIII:7e(57); (letter to) XVIII:6d(132)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Gale, John, S8:(16)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Galitzine, Princess Catherine (b. 1891), XVIII:3(4), XVIII:3(6), XVIII:3(55)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Gallacher, Mr, X:7(11)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Gallarati Scotti, Filco Tommaso Maria Giuseppe, Prince of Molfetta (1878-1966), XVII:8(104-106), XVII:8(110), XVII:8(113); (letter to) XVII:8(112)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Gallenga-Stuart, Romeo, III:2(55); (letters to) III:2(59), III:2(62), III:2(67), III:2(72), III:2(75)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Galpin, Sqn-Ldr C. J., XIV:6(34), XIV:5(80); (letter to) XIV:5(81)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Galsworthy, John Edgar (b. 1919), XIII:28(45)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Game Cards, XVIII:7c(1), XVIII:7c(5), XVIII:7c(7-8), XVII:12(12-13), XVII:12(16), P9:(34), RF:3(38), RF:4(10-14), RF:5(17), RF:5(24), RF:5(42-44), RF:5(59-60)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Game, Air Vice-Marshal Sir Philip Woolcott (1876-1961), XVIII:2(38), XIII:3(25); (letter to) XIII:3(20)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Gandhi, Mohandas Karamchand (1869-1948), XIII:2(5), XVII:6(50)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Garbett, Most Rev. Cyril Forster, Bishop of Southwark (1875-1955), XVIII:5(11), RF:3(32), RF:3(35)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Garc¡a y Garc¡a, Dr Antonio, Archbishop of Valladolid (1880-1953), XIII:1(12), XIII:4(19), XIII:5(35); (letters to) XIII:4(19), XIII:4(23)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Gardiner, Gerald Austin, Baron (1900-1990), XVI:3(25), XVI:3(47), XVI:3(63), XVI:3(76), XVI:3(103), XVI:3(121), XVI:3(134); (letters to) XVI:3(41), XVI:3(43), XVI:3(133), XVI:3(70)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Gardner, Professor D., II:3(24), II:3(27)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Gardner, John, X:3(11)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Garibaldi, Gen. Ezio (1894-1969), VIII:5a(54), IX:1(55)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Garibaldi, Gen. Ricciotti (1847-1924), III:3(54)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Garland, Charles Edgar (1872-c. 1958), XVI:2(19); (letter to) XVI:2(21)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Garrod, Air Chief Marshal Sir Alfred Guy Roland (1891-1965), XVII:2(17), XVII:2(21); (letter to) XVII:2(20)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Garvin, James Louis, editor of The Observer (1868-1947), V:2(74), V:4(10), IX:1(2), X:3(41), XI:1(88), XVIII:2(6), XIII:2(60), XIII:4(14), XIII:5(49), XVIII:3(23), XVIII:4(24), XVIII:6d(10); (letters to) X:3(46), X:3(49), XIII:3(1)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Garwood, Grace, XVIII:9c(39), XVIII:9c(49), XVIII:9c(75),  XVIII:9c(85), XVIII:9c(94), XIX:12(145), XIX:14(24); (letter to) XVIII:9c(80)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Gascoigne, Maj. Sir Alvary Douglas Frederick (1893-1970), XIII:3(30), XIII:4(15), XVII:9(3), XIII:10(1), XIII:10(3), XIII:10(6), XIII:10(9), XIII:10(12), XIII:10(15), And:10(74); (letters to) XVII:9(1), XIII:10(2) XIII:10(14)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Gaselee, Sir Stephen (1882-1943), XXII:2(8)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Gasquet, Cardinal Francis Aidan (1846-1929), I:9(42), III:5(33), V:2(6); (letter to) III:5(32)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Gavigan, W. R., XI:1(118); (letter to) XI:1(107)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Gay, Constance E., XVII:13(17), XVII:13(21), XVII:13(23);  (letter to) XVII:13(22)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Geddes, Sir Eric Campbell (1875-1937), V:4(48), V:9(3), XVIII:2(27)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Gemmer, Ruth, P6:(98)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General Council of the Church Union, XVII:14(1)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General Election, 1895, FamP:12(10)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George II, King of the Hellenes (1890-1947), VIII:5a(1), S15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George V, King (1865-1936), RF:3(33-34), RF:5(68); (letter to) VIII:4(1)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George VI, King (1895-1952), IX:2(25), IX:7(12-17), RF:5(1-8), RF:5(10), RF:5(18), RF:5(27), RF:5(31-32), RF:5(45), RF:5(57), RF:5(66), RF:5(80), RF:7(12-14), RF:8(21)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George, F. J., XVIII:9d(54); (letters to) XVIII:9d(55)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Germany, XIV:2(4), XIV:2(6)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Gerschewiler, Jacques, XVII:12(6)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Ghuznavi, Sir Abdulhalim Abul Hosein Khan (1876-c. 1959), IX:1(75)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Gibarti, Louis D., XVIII:6d(162); (letter to) XVIII:6d(163)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Gibbes, Maud G., XVIII:6d(133)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Gibbs, Lady Rosamond (b. 1899), VIII:6(137)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Gibraltar, P9:(23)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Gibson, Leila, XVIII:6d(146)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Gibson, Rev. Thomas, P6:(164)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Giffard, Gen. Sir George James (1886-1964), XVI:2(81)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Gilbert, Mary A., XVII:9(69), XVII:9(71), XVII:9(80)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Giles, Ven. Alan Stanley (1902-1975), XVII:10(117); (letter to) XVII:10(118)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Gillett, Maj. William (1839-1925), P6:(72)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Gilmour, Sir Ian Hedworth John Little, Baron, editor of The Spectator (b. 1926), XVI:1(176), XVI:2(98), XVII:1(21-22), XVII:1(25-26), XVII:1(27), XVII:1(34), XVII:1(38-39), XVII:9(153-154), XVII:11(9), XVII:11(11-12), XVIII:9c(177), XIX:14(3), And:10(107); (letters to) XVI:1(177), XVI:2(97), XVII:1(23-24), XVII:1(32-33), XVII:1(35), XVII:9(152), XVII:11(8), XVII:11(11)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Gilmour, Lady Susan, Templewood' sister-in-law (1870-1962), VIII:5b(20), XIX:14(8), P6:(33)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Givron, Jean, XVI:9(7)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Gladwin, Edward T., IX:1(61)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Glanvill, C. R., XIII:8(44)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Glasson, Capt. C. St G., And:10(9)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Glazebrook, Sir Richard Tetley (1854-1935), V:4(49)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Gleadowe, R. Y., XI:1(126)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Glentoran, Capt. Herbert Dixon, 1st Baron (1880-1950), X:4(4), X:4(17)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Gloucester, Prince Henry William Frederick Albert, Duke of (1900-1974), And:10(15), RF:5(58)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Glover, Col. John G., XVIII:9d(62)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Glyn, Rt Rev. Edward Carr, Bishop of Peterborough (1843-1928), I:3(8)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Glyn, Sir Francis Maurice Grosvenor (1901-1969), XVII:8(118), XVII:10(5)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Glyn, Sir Ralph George Campbell Glyn, 1st Baron (1885-1960), VIII:5b(64), IX:1(79)</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Goatly, Percy E., I:6(8)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Godber, Sir Frederick Godber, 1st Baron (1888-1976), XVII:17(11), XVII:17(13),XVII:17(43); (letters to) XVII:17(15), XVII:17(42)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Goddard, Raynor Goddard, 1st Baron (1877-1971), XVI:1(55), XVI:2(86); (letter to) XVI:1(58)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Goddard, Thelma Hesketh, VIII:5b(65)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Godfrey, Adml John Henry (1888-1971), XIII:3(11)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Godfrey, Most Rev. William, Cardinal Archbishop of Westminster (1889-1963), XIII:1(11-13), XIII:3(48), XXII:2(11), XVIII:5(7); (letter to) XXII:2(10)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Goicoechea y Cosculluela, Antonio (1876-1953), XIII:8(17), XIII:27(15), XIII:27(19)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Goldie, Robert George (1893-1971), XIII:3(16); (letter to) XIII:3(18)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Goldsmith, Maj. Frank (1878-1967), P6:(61)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Gollancz, Sir Victor (1893-1967), XVIII:6d(41), XVIII:8b(38), XVIII:8b(44), XVIII:8c(19), XVIII:8c(49), XIX:12(176); (letters to) XVIII:8c(20), XIX:12(170)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Golovin, Lt-Gen. Nickolai Nikolaevitch (1874-c. 1944), II:3(12), II:3(34), IV:2(37), II:3(56)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Gom  y Thom s, Isidro, Cardinal Archbishop of Toledo (1869-1940), XIII:1(19), XIII:2(25)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Gomez-Beare, Lt-Cdr S. A., XVIII:6d(46)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Gomme, Sir George Lawrence (1853-1916), I:4b(3)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Gooch, Sir Henry Cubitt (1871-1959), P6:(156)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Goodall, Sir Stanley Vernon (1883-1965), X:4(19-20), (letter to) X:4(21)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Goodman, William Arthur Harold (b. 1897), XIII:27(5), And:9(42), And:9(48)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Goransson, Hardy Paul (b. 1894), XVI:9(6)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Gordon, Alexander, FamP:1(1)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Gordon, Archibald Victor Dudley, see Baron Archibald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Gordon, Judith, IX:7(19)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Gordon, Strathean (1902-1983), XVIII:8c(17), XVIII:8c(18a)</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Gordon, Thomas, FamP:1(1)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Gordon, Sir William, FamP:10(64)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Gordon-Lennox, Victor Charles Hugh Gordon (b. 1897), VIII:5a(64), IX:1(37), XVIII:1(6)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Gordon-Walker, Patrick Gordon-Walker, Baron (1907-1980), RF:1(4)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Gore, Rt Rev. Charles, Bishop of Oxford (1853-1932), I:9(7), I:9(9), I:9(11), I:9(18), FamP:8(57), FamP:10(44); (letters to) I:9(6), I:9(6), I:9(10), I:9(12), I:9(13)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Gorst, Sir John Eldon (1835-1916), FamP:8(81)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Gort, Field Marshal John Standish Surtees Prendergast, 6th Viscount (1886-1946), XI:1(48), XIII:9(20), XIII:9(25), XIII:9(28); (letters to) XI:1(53), XIII:9(19), XIII:9(21-24), XIII:9(26-27), XIII:9(30-32)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Goschen, George Joachim Goschen, 1st Viscount (1831-1907), FamP:8(44), FamP:8(56)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Gothenberg International Aero Exhibition, P8:(1)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Gough, Georgiana, Dowager Viscountess (1863-1943), VIII:5b(99)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Goutchkoff, Alexander Ivanovitch (1862-1936), II:1(16), II:3(87), II:3(89-91); (letter to) II:3(97)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Gowers, Sir Ernest Arthur (1880-1966), XVI:2(31-32)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Gradie, Lt-Col. Sir Anthony, X:1(43)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Graham, Sir Ronald William (1870-1949), IX:1(9)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Graham-Harrison, Francis Lawrence Theodore (b. 1914), XVI:2(45-46); (letters to) XVI:2(44), XVI:2(47-48)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Graham-Little, Lady Sarah Helen, XIX:14(142), XIX:14(144)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Grame, Air Vice-Marshal Sir Philip, V:3(56)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Grandi, Count Dino (1895-1986), VIII:5a(30), XI:1(14), XIII:28(56), XIV:1(3); (letter to) XI:1(25)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Grant and Lang Ltd, XVIII:7d(14), XVIII:7d(59); (letter to) XVIII:7d(13)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Graves, Frances Marjorie (d. 1961), IX:1(67)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Graves, Philip Percival (1876-1953), XVIII:3(8)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Gray, W. E., P6:(32)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Greathurst, A. D., XIX:12(258); (letter to) XIX:12(253)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Green, Canon Frederick Wastie (1884-1953), (letter to) XIII:3(57)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Greene, Sir Hugh Carlton (1910-1987), XVII:5(61)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Greene, Wilfred, VI:1(7)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Greenidge, Charles Wilton Wood (1889-1972), RF:1(1), RF:1(3), RF:1(5-6), RF:1(8-10), RF:1(12), RF:1(14), RF:1(25-26), RF:1(28), RF:1(30), RF:1(40), RF:1(43); (letters to) RF:1(2), RF:1(7), RF:1(11), RF:1(13), RF:1(15), RF:1(22), RF:1(27), RF:1(29), RF:1(31), RF:1(42),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Greenwood, Sir Hamar Greenwood, 1st Viscount (1870-1948), I:12(30); (letters to) I:12(29), I:13(2)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Greenwood, Herbert John (1867-1932), P6:(59)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Gregory, Dr. John Colin (c. 1903-1959), S25:(101)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Gregory, J. V. E., XVIII:6d(161)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Gregson, Robert E., XVII:5(2), XVII:5(4)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Greig, Wing-Cdr Sir Louis Leisler (1880-1953), XII:1(11); (letter to) XII:1(86)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Grelle, Commandant G. Cuissart de, XIX:14(114)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HMS Grenville, P9:(29)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Greville, Dame Margaret Helen Anderson (c. 1867-1942), VIII:5a(20), VIII:5b(3), X:1(18), XIII:4(22), XVIII:3(113); (letter to) XIII:4(11)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Greville, Mrs; XIII:3(69); (letter to) XIII:3(44)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Grey, Charles, editor of The Aeroplane (1875-1953), XVIII:1(14), XVIII:1(20)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Grey, Evelyn Campbell, VIII:5b(159)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Grey, Marcia, And:10(82)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Grey, Sir Paul Francis, XVII:17(55)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Gribble, William, XVIII:8c(10)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Griffiths G., X:3(9)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Grigg, Sir Edward William Macleay, see 1st Baron Altrincham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Grigg, John Edward Poynder, see 2nd Baron Altrincham</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Grillions Club, P9:(28)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Gritton, Lt. H. J., IV:2(36)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Grossbard, Miss, X:3(48), X:3(50)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Groves, Lady Beryl Franziska Kathleen Bianca (1893-1957), VIII:5b(100)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Grower, Joseph, XVI:9(14)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Growlett, F., XVIII:8c(11); (letter to) XVIII:8c(18)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Grubb, Kenneth George (1900-1980), XIV:3(15), XIII:7(19), XIII:7(44); (letter to) XIV:3(16)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Gubbay, Hannah (d. 1968), XVIII:2(48), XVIII:2(23), XVIII:3(78), XIX:14(68)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Guest, Capt. Frederick Edward (1875-1937), V:2(71)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Guinness, Rupert Edward Cecil, see 2nd Earl of Iveagh,</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Guinness, Walter Edward, see 1st Baron Moyne</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Guins, George C., XX:4(5)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Gully, William Court, see 1st Viscount Selby,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Gunn, T. E., FamP:12(3)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Gurne, S. Evelyn, P6:(154)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Gurney, Christopher Richard, Viscount Templewood's 3rd cousin (1884-1969), XVIII:7d(1), P11:(30-31), P11:(34), P11:(36), P11:(40), P11:(49), P11:(53), P11:(61), P11:(63), P11:(67), P11:(72); (letters to) P11:(29), P11:(33), P11:(35), P11:(39), P11:(65), P11:(69)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Gurney, Edward, P6:(133)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Gurney, Gerard Hudson, Viscount Templewood's 3rd cousin (1880-1934), P6:(97)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Gurney, Isabel Louisa (c. 1870-1962), XVIII:7e(41)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Gurney, Overend, FamP:2(7)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Gurney, Phyllis D, VIII:5b(21)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Gurney, Quintin, Viscount Templewood's 3rd cousin (1883-1968), P11:(16-17); (letter to) P11:(15)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Gurney, Sarah Evelyn, Verily Paget Anderson's grandmother (c. 1855-1926), FamP:9(50-55), FamP:9(57)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Gustaf Adolf VI, King of Sweden (1882-1973), VIII:1(37), XVIII:9d(52); (letters to) XVII:8(115), XVII:8(117), XVIII:9c(194)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Gwynn, Edward Harold (b. 1912), XVII:13(78), XVII:13(82), XVII:13(87), XVII:13(94); (letter to) XVII:13(81)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Gwynne, H. A. (1866-1950), IX:1(4)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Gwynne, Rupert Sackville (1873-1924), V:1(41)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Gyde, Arnold, XVIII:3(30)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Hacking, Sir Douglas Hewitt Hacking, 1st Baron (1884-1950), XI:1(55)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Haddington, George Baillie-Hamilton, 12th Earl of (1894-1986), (letter to) XVI:3(131)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Haddock, Charles (b. c.1853), P6:(63)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Hadley, William Waite, editor of The Sunday Times (1886-1960), XVII:4(22), XIX:12(17-18)</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Haferd, Margaret, XXIII:3(10-11), XXIII:3(16-18), XXIII:3(36-37); (letters to) XXIII:3(8-9), III:3(12), XXIII:3(15), XXIII:3(19-20), XXIII:3(35), XXIII:3(38),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Hagen, Ragna, XVI:9(5)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Haggard, Sir Henry Rider (1856-1925), FamP:10(83)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Haig, Sir Harry Graham (1881-1956), VII:1(20)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Hailey, Sir William Malcolm Hailey, 1st Baron (1872-1969), VII:1(19), X:3(118), XVIII:2(50), And:9(5), And:9(14); (letter to) XIX:12(126)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Hailsham, Sir Douglas McGarel Hogg, 1st Viscount (1872-1950), V:2(43), V:2(49), V:2(52), VI:1(44), VII:1(8), IX:1(11), XIII:8(6),  XVIII:1(15), XVIII:2(19), XVIII:3(68); (letters to) V:2(48), XIII:8(48)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Hailsham of St Marylebourne, Quintin McGarel Hogg, Baron (b. 1907), XIX:14(5)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Hailwood, Ethel, IX:1(56)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Halaham, Eve Muriel, And:10(20), XVIII:7e(106)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Haley, Sir William John, editor of The Times (1901-1987), XVI:1(144), XVIII:9c(142), XVIII:9c(159), XVI:1(143), XVI:3(78), XVII:8(101), XVII:8(103), XVIII:9c(168), XIX:12(259), XIX:12(266); (letters to) XVIII:9c(140), XVIII:9c(157), XVIII:9c(167)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Halifax, 2nd Viscount (1839-1934), I:2(40), FamP:10(80), P6:(41-42), P6:(116), S7:(81), S7:(89), S7:(90), S7:(103), S7:(108)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Halifax, Edward Frederick Lindley Wood, 1st Earl of (1881-1959), I:2(48), I:2(55), V:1(35), V:2(20), V:4(25), VII:1(12), VII:1(25), VII:3(2), VII:3(47), VIII:3(33), VIII:3(35-36), VIII:5a(48), X:3(14a-15), X:3(29), X:3(32), X:3(73), XI:5(10), XIII:2(9), XIII:3(65), XIII:4(16), XIII:4(20), XIII:6(52), XIII:20(22), XIII:20(25-30), XIII:20(31-39), XIII:20(41-42), XIII:20(57), XIII:20(66-67), XIII:20(70), XIII:20(75), XIII:20(78), XIII:20(82), XIII:27(20), XIII:27(32), XIII:27(48), XIII:28(1-2), XIV:1(26), XIV:2(1), XVII:1(12-14), XVII:1(42), XVII:6(7-8), XVII:8(164), XVII:9(105), XVII:9(110-111), XVII:9(125), XVII:10(8), XVII:10(10), XVII:10(80), XVII:14(9), XVII:14(29), XVII:15(3), XVIII:2(45), XVIII:2(55), XVIII:7e(25), XVIII:9c(97), XIX:5(12), XIX:12(25), XIX:12(32), XIX:12(37), XIX:12(59-60), XIX:12(78-79), XIX:12(110), XIX:12(139), XIX:14(7), XIX:14(38), And:10(4), P6:(44); (letters to) X:3(16), X:3(28), X:3(31), X:3(74), XIII:4(10), XIII:6(63), XIII:17(29), XIII:20(2), XIII:20(4-21), XIII:20(23-24), XIII:20(40), XIII:20(43-56), XIII:20(58-65), XIII:20(68-69), XIII:20(71-74), XIII:20(76-77), XIII:20(79-81), XIII:27(44), XVII:1(9), XVII:9(106), XVII:9(108), XVII:9(112), XVII:9(126) XVII:10(9), XVII:14(10), XVII:14(14), XVII:14(18), XVII:15(2), XVII:15(4), XVIII:9c(93), XVIII:9c(103), XIX:12(26), XIX:12(29), XIX:12(41), XIX:12(56), XIX:12(75), XIX:12(140), XIX:13(43), XIX:14(50), XXIII:3(7)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Halifax, Agnes, Viscountess, P6:(43), S7:(82)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Halkett, Ralph, XI:1(123); (letter to) XI:1(124)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Hall, George Henry, 1st Viscount (1881-1965), XVII:8(135); (letters to) XVII:8(134), XVII:8(137)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Hall, Ralph I., XIX:12(123); (letters to) XIX:12(120), XIX:12(125), XIX:12(127)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Hall, Adml Sir William Reginald ('Blinker') (1870-1943), XVIII:3(54)</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Hallett, Freda, And:10(72)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Hambling, Capt. Sir Henry Guy Musgrave, 2nd Bt (1883-1966), XVIII:9d(64)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Hamilton, Lord Claud John (1843-1925), V:1(37), P6:(73)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Hamilton, Dorothy M., XVII:8(108)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Hamilton, Lord George Francis (1845-1927), FamP:8(15), FamP:8(37)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Hamilton, Lady Grizel Winifred Louise (b. 1880), VIII:5b(23)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Hamilton, Capt. James de Courcy (1860-1936), P6:(54)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Hamilton, Rosan Douglas, VIII:5b(13)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Hammond, Lawrence, XVIII:9c(183), XVIII:9c(190); (letter to) XVIII:9c(185)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Hamond, Maj. Philip, Viscount Templewood's cousin (1883-1953), XVIII:7e(108); (letter to) XVIII:7e(110)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Hancock, Kingsley Montegue (1899-1969), XVI:5(1)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Handley Page, Sir Frederick (1885-1962), V:7(9), XIV:8(90); (letters to) V:7(12), XIV:8(82)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Hankey, 'Ceri', And:9(53), And:10(54)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Hankey, Henry Arthur Alers (b. 1914), XVIII:6d(125), XIX:14(165)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Hankey, Sir Maurice Pascal Alers, 1st Baron (1877-1963), V:1(48), V:2(80), V:6(2), XI:1(34)XIII:17(23), XIII:19(17), XIII:19(35), XIII:19a(7), XIII:19a(10), XIII:19a(24), XVII:5(46), XVIII:2(32), XVIII:9d(8), XVIII:9d(14), XVIII:9d(17), XIX:5(13), XIX:12(280), XIX:12(325), XIX:14(39); (letters to) VII:1(2-3), VII:3(4), VIII:6(30), X:2(4), X:3(18-19), XIII:17(67), XIII:17(77), XIII:18(24), XIII:18(32), XIII:18(59), XIII:19(10), XIII:19(27), XIII:19(51), XVIII:6d(135), XVIII:9c(54), XVIII:9c(72), XVIII:9d(12), XVIII:9d(15), XVIII:9d(19), XIX:12(286), XIX:12(328)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Hankey, Vronwy, And:9(52), And:10(24)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Hansell and Hales, FamP:11(11-17), FamP:11(19-34), FamP:11(36), FamP:11(40-41),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Hansell, Maj. Edward Peter (c.1907-c. 1968), P6:(95), P6:(139), XVII:8(37), XVII:8(174), XVII:8(176), XVII:9(35), XVII:9(38), XVII:9(95), XVII:9(120), XVII:9(131), XVII:9(141); (letters to) XVII:9(34), XVII:9(37), XVII:9(96), XVII:9(119), XVII:9(130), XVII:9(132),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Harben, Guy Philip (1881-1949), III:3(10), III:3(20), III:3(24-25)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Harbord, Charles see 6th Baron Suffield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Harbord, Harbord (1836-1894), FamP:7(30)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Harcourt, Robert Vernon (1878-1962), S25:(93)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Hardcastle, Canon Joseph Anthony Loyd (b. c.1898), XVIII:7e(140), XVIII:7e(142-143), XVIII:7e(145-146), XVIII:7e(148), XVIII:7e(150); (letters to) XVIII:7e(141), XVIII:7e(144), XVIII:7e(147), XVIII:7e(149), XVIII:7e(151)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Harding, Henry C., X:4(6); (letter to) X:4(7)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Harding, Warren Gamaliel, President of the United States (1865-1923), I:2(60), I:2(63)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Hardinge of Penshurst, Sir Alexander Henry Louis Hardinge, 2nd Baron (1894-1960), X:3(34), XVIII:3(39), XIX:5(14), XIX:14(45), RF:4(9), RF:5(28), RF:5(30), RF:7(3); (letters to) XIX:14(52), RF:5(29)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Hardinge of Penshurst, Sir Charles Hardinge, 1st Baron (1858-1944), II:2(19), VIII:5a(38), IX:1(8), XVIII:3(127)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Hardinge of Penshurst, George Edward Charles, 3rd Baron (b. 1921), XIX:12(215)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Hardman-Jones, Lilian, And:10(94)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Hare, E. J., P11:(40)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Hare, Mary, P6:(47)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Harington, Maj-Gen. Sir Charles (1872-1940), III:3 (4), III:3(6)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Harker, W. E., XVI:1(195-196)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Harley, Margaret, X:4(26); (letter to) X:4(28)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Harmsworth, Cecil Bisshopp Harmsworth, 1st Baron (1869-1948), I:2(59), I:9(28), I:9(37), II:3(28), IV:2(34); (letter to) XII:1(2)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Harmsworth, Edmond Cecil, see 2nd Viscount Rothermere</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Harmsworth, Sir Harold Sidney, see 1st Viscount Rothermere</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Harris, George Robert Canning, 4th Baron (1851-1932), FamP:8(54)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Harris, Henry Wilson, editor of The Spectator (1883-1955), XVIII:5(5), XVIII:7e(6), XVIII:8c(4); (letter to) XVIII:8b(33)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Harris, Sidney West (1876-1962), X:8(16-18)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Harrison, Agatha (1885-1954), XVII:8(107)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Harrison, Sqn-Ldr Bernard E., S15:(8)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Harrison, E. G., FamP:8(17)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Harrison, Lt-Col. J. McK., I:7(10); (letter to) I:7(9)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Harrow School, FamP:5(83-92), FamP:12(31)S1:(6), S2:(2)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Harrowby, Mabel Danvers Smith, Countess of (1867-1956), P6:(75)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Hart-Davis, Charles Henry, Viscount Templewood's cousin (1874-1958), XVIII:7d(24), (letter to) XVIII:7d(25)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Hart-Davis, Helen Verena, Viscount Templewood's cousin (b. 1883), P6:(85), XIX:14(90)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Hart-Davis, Madge, Viscount Templewood's cousin, P6:(35), P6:(87)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Hart-Davis, Mary Lydia, Viscount Templewood's cousin (d. 1918), P6:(86)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Hart-Davis, Rev. Richard Hart, Viscount Templewood's cousin (1843-1928), I:6(13), P6:(46)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Hart-Davis, Richard Vaughan, Viscount Templewood's cousin (1878-1964), XVIII:9d(36), XIX:14(88); (letter to) XVIII:9d(41)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Hartley, Rev. E., P11:(6)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Hartley, Gen. Sir Harold, And:10(34)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Hartnell, Lady Clare Isma (b. 1884), VIII:5b(66)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Hartree, Mrs, XIII:7(58)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Hartwell, Benjamin James (b. 1908), XVI:7(23)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Harvey, Alan, XIX:13(120); (letter to) XIX:13(121)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Harvey, Lt-Col. C. O., V:9(26-29)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Harwood, R. E., II:2(16-17)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Haslam, Edward V., XVII:5(36)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Hastings, Capt. Albert Edward Delaval Astley, 21st Baron (1882-1956), I:7(1), I:7(4), I:7(5), I:7(8), IX:1(54), XVII:13(5), P6:(57)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Hastings, Elizabeth Evelyn Astley, Lady (1860-1957), VIII:5b(24), XVIII:6d(73), XVIII:7e(32), XVIII:7e(42), XVIII:7e(60), XIX:14(64); (letter to) XVIII:7e(36)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Hastings, Marguerite Helen Nevill 'Madge' Astley, Lady (1887-c.1976), VIII:5b(113), XVII:5(51), XVIII:7e(13), XVIII:9d(26), And:9(54-55), And:10(4)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Hastings, Francis John Clarence Westenra Plantagenet, Viscount, see 15th Earl of Huntingdon</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Hastings, Sir Patrick (1880-1952), VIII:5a(31)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Hatchett, E. R., XVIII:2(44)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Havussenville, Gabriel Paul Othenin, Comte d' (1843-1924), S5:(30)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Haw, Helen Elizabeth Oslaval (b. 1907), S25:(77)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Hawkins, Mr, XIII:6(39)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Hayden, Geoffrey David, And:10(23), XVII:5(53); (letter to) And:10(88)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Haydon, William, P6:(136)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Hayes, Dr Carlton Joseph Huntley (1882-1964), XIII:27(46), XIII:7(48), XIII:8(30), XVIII:5(3)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Haywood, E. H., X:3(53); (letter to) X:3(54)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Haywood, J., P13:(27-28)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Head, Christopher (1870-1912), I:4b(9), I:4b(22)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Headlam, Rt Rev. Arthur Cayley, Bishop of Gloucester (1862-1947), I:9(47); (letters to) I:9(10), I:9(48)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Headlam, Maurice Francis (1873-1956), XIII:6(17), XIII:6(19)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Headlam-Morley, Professor Agnes, XVII:4(1)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Hearnshaw, F. J. C., VI:2(8)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Heather, Maj. George, IX:1(78)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Heberlein, Margot, XIII:28(45-46); (letters to) XIII:28(38), XIII:28(41)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Heinemann, Dominic N., XIII:7(1), XIII:27(29); (letter to) XIII:7(5)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Helena Victoria, Princess (1870-1948), RF:5(20), RF:5(41), RF:5(53); (letter to) RF:5(54)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Henderson, William Watson Henderson, 1st Baron (1891-1984), XIV:5(26), XIV:5(28)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Henderson, Arthur, see Baron Rowley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Henderson, John, I:4b(14)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Henderson, Cmdr Oscar (1891-1969), RF:7(7)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Henderson, Ralph Buskill (1880-1958), X:3(77); (letter to) X:3(81)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Henderson, Sir Vivian Leonard (1884-1965), X:7(9)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Hendriks, Sir Charles, (letter to) XVII:13(145)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Henniker Heaton, Peter Joseph (b. 1907), IX:5(1-2)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Henriques, Basil Lucas Quixano (1890-1961), XVI:1(51), XVI:6(2)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Henry Blogg, P10:(4)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Henry, Gascoigne Maurice, I:6(1)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Henry, William Hill, (letter to) I:9(12)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Henson, Rt Rev. Mgr Canon Edwin (1888-1961), XVIII:6d(108)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Her Majesty's Stationery Office, (letters to) XVIII:9c(123), XVIII:9c(128)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Herbert, Sir Alan Patrick (1890-1971), XI:1(20), XI:1(23), XIV:1(8), XVIII:6d(33); (letter to) XI:1(21)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Herbert, Lt-Col. Aubrey Nigel Henry Molyneux (1880-1923), IV:1(4), IV:1(8), IV:1(10-14), IV:1(16), IV:1(19-20), IV:1(22-24), IV:1(31), IV:1(35)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Herbert, Elaine (b. 1895), XVII:2(15), XVII:5(62), XIX:14(122)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Herbert, Rt Rev. Percy Mark, Bishop of Norwich (1885-1968), P11:(11), P11:(24), P11:(27), P11:(32), P11:(38), P11:(42), P11:(47), P11:(57), P11:(68), P11:(71), P11:(76); (letters to) P11:(23), P11:(25), P11:(28), P11:(41),  P11:(55), P11:(70), P11:(75)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Hereford, James Hereford, 16th Viscount (1843-1930), FamP:9(71)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Hermonius, Lt-Gen. E., II:3(4), II:3(66), II:3(68), II:3(84); (letter to) II:3(79)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Heroys, Gen. B. de, II:3(19), II:3(102)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Herrera Oria, Francisco de, XIII:27(6)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Herschell, Sir Farrer Herschell, 1st Baron (1837-1899), FamP:8(62)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Hershall, Arnold, X:1(39), IX:2(62)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Hertzog, Gen. James Barry Munik (1866-1942), V:2(66), V:4(41)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Hetherington, William, XVIII:2(29)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Hewart, Sir Gordon Hewart, 1st Viscount (1870-1943), XVIII:4(26)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Hewett, Graham S., X:1(2)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Hewling, May, And:6(14)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Heywood, H. M., XI:1(104)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Hicks, Capt. W. L.; (letter to) II:3(21)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Hicks, Muriel A., XVIII:7d(23)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Hicks-Beach, Sir Michael Edward, see 1st Viscount St Aldwyn</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Higginbottom, Fred J., FamP:9(60)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Higgins, Air Marshal Sir John Frederick Andrews (1875-1948), XVIII:1(19), XVIII:2(22)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Higham, Sqn-Ldr F. J., XIV:7(44) (b. 1915); (letter to) XIV:7(46)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Hill, C. P., XVI:6(12)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Hill, George W. F., II:3(13)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Hilles, Charles Dewey (1867-1949), I:2(60), I:2(63); (letter to) S7:(91)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Hillgarth, Capt. Alan Hugh (b. 1899-1978), XIII:2(3), XVIII:6d(18)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Hillier, Frank Norton (1894-1959), XVII:9(117)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Hills, Arthur L. F., XVIII:7e(92); (letter to) XVIII:7e(93)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Hilton, Professor John (1880-1943), XI:1(19)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Hinsley, Most Rev. Arthur, Cardinal Archbishop of Westminster (1865-1943), XIII:4(17); (letter to) XIII:3(27)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Hirtzel, Sir Arthur (1870-1937), IX:1(33)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Hitler, Adolf (1889-1945), XIII:7(65), XIV:1(21)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coat of arms P10:(13)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Hills and Barnetts, bankers, FamP:1(5)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Alfred Ernest (1861-1930), V:1(49), V:1(55)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Anna Maria, see Anna Maria MacInnes.</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Annie Gurney (1845-1915), P6:(19)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Mother Annie Louisa, Viscount Templewood's sister (1868-1951), VIII:5a(19), VIII:5b(25), VIII:5b(67), VIII:5b(114), VIII:5b(134), VIII:5b(149), VIII:5b(156-158), VIII:5b(160), X:1(3), X:2(21-22), X:8(32), XIII:2(20), XIII:2(26), XIII:2(50), XIII:2(59), XIV:1(5-7), XVI:1(5-6), XVIII:4(25), XVIII:6d(16), XVIII:7e(11), XVIII:7e(16), XVIII:7e(26), XVIII:7e(61), And:7(1-59), And:5(61-81), P6:(21); (letters to) X:2(23), XVII:14(55), XIII:5(13), P5:(35)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Arthur Hervey (1877-1953), P6:(119)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Caroline Charlotte (d. 1929), S5:(36)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Hoare, Caroline, Viscount Templewood's grandmother (d. 1878), FamP:4(1), FamP:4(3), FamP:4(12), FamP:4(15-16), FamP:4(18), FamP:4(20-27), FamP:4(30), FamP:4(33), FamP:4(36-37), FamP:4(39-40), FamP:4(4), FamP:4(6), FamP:4(9-10), FamP:4(42), FamP:4(44), FamP:4(46-50), FamP:4(52-56), FamP:4(58), FamP:4(60), FamP:4(63-65), FamP:4(67), FamP:5(1), FamP:5(5-6), FamP:5(8-14), FamP:5(16-22), FamP:5(28-82), FamP:6(2-16), FamP:6(18-36), FamP:6(38-40), FamP:6(42-50), FamP:7(1-2), FamP:7(7-8), FamP:7(11-12), FamP:7(14), FamP:7(18-20),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Charles Richard Gurney (1847-1915), FamP:5(25)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Christopher 'Kit' Gurney, Viscount Templewood's cousin (1882-1973), X:1(5), XIX:13(27), And:12(117), And:12(119-120), And:12(122), And:12(124), P6:(25); (letters to) XVII:12(56), XVII:12(71), And:12(90), And:12(113), And:12(114), And:12(117), And:12(125)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Cyril Archibald (b. 1880), P6:(37)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Dorothy Gurney (b. 1874), P6:(24)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Edith Gertrude, P6:(49)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Edward Arthur (b. 1849), P6:(84)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Edward Barclay (b. 1872), P6:(34)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Edward Geoffrey, X:1(40), P6:(126)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Edward S., XVIII:7e(85), XVIII:7e(152-153); (letter to) XVIII:7e(89)</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Eugenie Bevan, Viscount Templewood's cousin and aunt by marriage, P6:(134), P6:(36)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Hoare, Maj. Eustace Benyon (1899-1961), XVII:9(77), XVII:12(26), XVIII:3(59), XIX:14(81); (letters to) XVII:9(79), XVII:12(27)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Evelyn Hamilton (d. 1960), VIII:5b(26)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Francis Robert (1855-1949), P6:(82)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Gwendolen (b. 1883), IX:1(39)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Hannah (c. 1769-1856), FamP:2(5), FamP:3(1-14), FamP:3(17-20), FamP:3(25-26), FamP:3(31)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Harold Arthur (1862-1927), P6:(122)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Helen Susan (b. 1865), P6:(83)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Hugh Edward (1854-1929), S5:(44)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Ida Mary, And:9(3a-3b), P6:(18)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Rev. Canon John Gurney, Viscount Templewood's great uncle (1847-1923), P6:(108)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John Gurney, Viscount Templewood's grandfather (1810-1876), FamP:4(5), FamP:4(7), FamP:4(17), FamP:4(29), FamP:4(31-32), FamP:4(34), FamP:4(38), FamP:4(45), FamP:4(51), FamP:4(59), FamP:4(66), FamP:4(68), FamP:5(23-24), FamP:7(1), FamP:7(7-8), FamP:7(10-11), FamP:7(16-17), FamP:7(30), S1:(12-13)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Joseph, Viscount Templewood's great uncle (1814-1886), FamP:8(23-27), FamP:8(29-30), FamP:8(32), FamP:9(24-25)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Juliana Margaret (1856-1936), VIII:5b(68), VIII:5b(146), XVIII:2(33), XVIII:3(45), P6:(151), P12:(1-2)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Katharin Louisa, Lady, Viscount Templewood's mother (1846-1931), V:1(1), V:2(4), V:2(92), V:6(5), XVIII:3(61), P5:(70-72), P5:(81), P5:(91-92), P5:(94), P5:(127), P6:(6), P6:(116-118), P6:(169), FamP:8(3-4), FamP:8(25-29), FamP:8(31-32), FamP:8(68), FamP:8(80), FamP:9(2), FamP:9(12), FamP:9(58), FamP:10(76-78), FamP:10(89), FamP:10(92), RF:1(4), RF:1(7-8), RF:1(10), RF:2(4), S1:(33), S4:(36), S4:(8-9), S16:(7); (letters to) V:9(17), V:9(24), V:9(41)S4:(2-3), P5:(1-5), P5:(7-10), P5:(14), P5:(18-19), P5:(23-24), P5:(28), P5:(30), P5:(33), P5:(36), P5:(38-41), P5:(43-45), P5:(49-51), P5:(53-58), P5:(59-62), P5:(66), P5:(69), P5:(74-79), P5:(86-88), P5:(96-102), P5:(105), P5:(107-113), P5:(115-123), P6:(2-4), S2:(101), S4:(12), S4:(43), S4:(63), S4:(73), S4:(75), S4:(86), S10:(98), S12:(11), S12:(60), S12:(93), S12:(101), S16:(5), S16:(8-9), S16:(46), S16:(49), S16:(64), S16:(70)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Hoare, Louisa Caroline, Viscount Templewood's great aunt (1840-1879), FamP:4(11), FamP:4(14), FamP:4(19), FamP:4(28), FamP:4(35), FamP:4(41), FamP:4(43), FamP:4(61-62), FamP:5(4), FamP:5(26-27),  FamP:6(41), FamP:7(3), FamP:7(26)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Louise (c. 1875-c. 1960), VIII:5b(27), VIII:5b(155), XVII:5(57), XVIII:3(94)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Lady Maud (1882-1962), see Viscountess Templewood</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Marjorie, Viscount Templewood' sister, died unmarried (1876-1931), XVIII:3(82), FamP:12(32)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Oliver Vaughan Gurney, Viscount Templewood's brother (1882-1957), V:1(16), XIX:13(27), XVIII:3(65), And:12(10), And:12(19), And:12(24), And:12(76), P6:(1), P7:(4), FamP:9(2), FamP:9(12), FamP:9(47), FamP:9(58), S2:(64); (letters to)  XIII:3(36), XVIII:7c(3), XIX:12(228), XIX:12(235), XIX:12(246), And:12(13), And:12(18), And:12(20), And:12(25), And:12(27), And:12(65), And:12(69-70), And:12(75), And:12(77), And:12(78), And:12(89), And:12(109), And:12(113)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Phoebe Alice, n‚e Van Neck, Viscount Templewood's sister-in-law (1886-1965), And:(27-29), VIII:5b(126), P6:(20), P7:(4), And:12(12); (letter to) And:12(67)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Hoare, Sir Peter William, 7th Bt (1898-1973), XVIII:7e(107-107a)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Sir Reginald Hervey (1882-1954), CabII:4(9)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Maj. Robert Basil (1870-1931), P6:(99)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Robert Gurney, Viscount Templewood's cousin (1844-1899), FamP:5(3), FamP:7(13), FamP:7(27), FamP:12(15)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Col. Robert Rawdon (1897-1977), X:1(6), XVIII:6d(111), XVIII:7e(22), XIX:14(30), XIX:14(129); (letter to) XIX:14(132)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Samuel (1783-1847), FamP:2(7), FamP:3(1)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Sir Samuel, 1st Bt (1841-1915), Viscount Templewood's father, FamP:3(32-34) FamP:4(2-3), FamP:4(6-11), FamP:4(13-25), FamP:4(31), FamP:4(33), FamP:4(35-53), FamP:4(55), FamP:4(57-63), FamP:5(1-22), FamP:5(24-85), P5:(128), FamP:6(1-50), FamP:6(53-55), FamP:7(1-29), FamP:8(8), FamP:8(12), FamP:8(14), FamP:8(23-24), FamP:8(34), FamP:8(66), FamP:8(68), FamP:9(18), FamP:9(47), FamP:9(54), FamP:10(61-62), P11:(3-5), FamP:11(5), FamP:11(8), FamP:11(38), FamP:12(5), FamP:12(8-9), FamP:12(12), FamP:12(34), FamP:12(36-37), FamP:12(39), FamP:12(41), RF:1(7), RF:1(10)  RF:2(1), RF:2(5), S1:(12-13), S1:(33-35), S1:(41), S1:(51), S2:(26-27), S2:(66-67), S2:(101), S4:(43); (letters to) S2:(44), P5:(11-13), P5:(15-17), P5:(20-22), P5:(25), P5:(27), P5:(29), P5:(31-32), P5:(34), P5:(37), P5:(42), P5:(46-48), P5:(52), P5:(63-65), P5:(67-68), P5:(93), P5:(95), P5:(103-104), P5:(106), P5:(114), P5:(124-126), P6:(5-8), S2:(103), S4:(12)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Sarah, Viscount Templwood's great aunt (1777-1856), FamP:3(15-16), FamP:3(21-24), FamP:3(27-30)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William Douro (1862-1928), P6:(26)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Wilfred Gurney (b. 1877), P6:(127)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 and Co., stockbrokers, And:12(8-9), And:12(13-15), And:12(17-18), And:12(23), And:12(35), And:12(37), And:12(42), And:12(44-45), And:12(47), And:12(50), And:12(53), And:12(55-56), And:12(58), And:12(61-62), And:12(64-65), And:12(70), And:12(87-88), And:12(94), And:12(97), And:12(99), And:12(103-105), And:12(115-116), And:12(121); (letters to) And:12(22), And:12(26), And:12(40), And:12(43), And:12(46), And:12(52), And:12(54), And:12(59), And:12(63), And:12(98),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Hoare-Laval Pact, VIII:1(42)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Hobson, Geoffrey Dudley (1882-1949), XIII:27(33-34)</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Hochberg, Countess Eliza Caroline Burke Friedrich of (1857-1940), VIII:5b(69)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Hodge, Harold (1862-1937), And:8(1-2), P6:(129), S7:(48)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Hodgens, Maj., XVII:8(68)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Hodsoll, Wing-Cmdr Sir Eric John (b. 1894), XIX:14(26); (letter to) XIX:14(47)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Hoffding, V. F., II:2(26)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Hoffman, Michael, XIX:13(102)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Hogg, Sir Douglas McGarel, see 1st Viscount Hailsham</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Hogg, Quintin McGarel, see Baron Hailsham of St Marylebourne</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Hogge, Harold, P6:(165)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Holden, Maj. Herbert Rupert (b. 1918), XIX:14(109); (letter to) XIX:14(112)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Hole, Tahi Ronald Pearce, BBC news editor, (letter to) XVI:1(84)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Holland, Vice-Adml Cedric Swinton (1889-1950), XIII:10(4), And:9(35)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Holland, Sir Henry Thurston, see 1st Viscount Knutsford</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Holland, Margaret Jean, Lady, see Viscountess Knutsford,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Holland, Sir Sidney George, V:9(39)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Holland-Hibbert, Arthur Henry (1855-1935), see 3rd Viscount Knutsford</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Holland-Hibbert, Ellen, Lady, see Viscountess Knutsford</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Holland-Hibbert, Elsie (b. 1886), P6:(68)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Hollis, Maurice Christopher (b. 1902), XVI:5(25); (letter to) XVI:5(26)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Holloway Prison, XVI:9(17)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Holtham, Lady B., VIII:5b(28)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Home, Sir Alexander Frederick Douglas Home, 14th Earl of, see Baron Home of the Hirsel</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Home of the Hirsel, Sir Alexander Frederick Douglas Home, Baron (1903-1995), XVII:10(45), XVII:10(47), XVII:10(116), XVIII:6c(44), XIX:5(10); (letters to) XVII:10(46), XVII:10(92), XVII:10(113), And:10(66)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Home Affairs Committee, CabII:2(1)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Home Office, XVI:2(85)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Hood, Canon Archibald Frederic (1895-1975), XVII:8(155)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Hood, Christobel Mary, Viscount Templewood's sister (1886-1960), X:1(19), XVII:4(12), XVII:5(12), XVII:5(58), XVII:8(156), XVII:10(4), XIX:14(41), P6:(71), P7:(6), P11:(13-14), P11:(17-18), P11:(20), P11:(36), P11:(60), P14:(7), And:5(1-23), And:5(25-39), And:7(60); (letters to) XVIII:7c(6), P5:(26), P11:(66), P14:(2-3), And:10(100)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Hood, Grace, VIII:5b(115)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Hook, Very Rev. Norman (b. 1898), XVII:9(60)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Hope-Morley, Mary Joan Fenella, And:11(9-10)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Hopes and Fears of Europe, Books(5)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Hopkin, Maj. Daniel (1886-1951), XVI:1(38);, XVI:1(90), XVI:6(16), XVI:6(25); (letters to) XVI:1(89), XVI:5(8), XVI:6(17), XVI:6(28),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Hopkins, Miss, (letter to) XIX:13(38)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Hore-Belisha, Leslie Hore-Belisha, 1st Baron (1893-1957), XII:4(2), X:3(44), X:3(51), XI:1(56-57), XI:1(90), XVIII:4(14); (letter to) X:3(45)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Horgrave, Coral G. L., VIII:5b(117)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Hornby, C. H. St J., IX:1(38)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Horne of Slamannan, Sir Robert Stevenson Horne, 1st Viscount (1871-1940), VII:3(23), XVIII:4(12); (letter to) IV:2(5)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Horsman, Dorothy, XVIII:8b(25)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Hoskins, Maj-Gen. Sir Arthur Reginald (1871-1942), XVIII:3(83)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House, Adrian R., XVIII:9c(127), XVIII:9c(147), XVIII:9c(154), XVIII:9c(174), XVIII:9c(178); (letter to) XVIII:9c(148)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House of Lords, XVII:15(6), XVII:15(9-10), XVII:15(15); (letter to) XVIII:9c(30)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Houston, Lady, VIII:1(36)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The Howard Journal, XVI:9(11)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Howard League for Penal Reform, XVI:1(146), XVI:1(156), XVI:1(158), XVI:1(178-179), XVI:1(187), XVI:2(61), XVI:2(93), XVI:3(12), XVI:3(19), XVI:3(21), XVI:3(92), XVI:3(122), XVI:3(132), XVI:6(40), XVI:6(42), XVI:7(3), XVI:7(24),  XVI:9(32), XVI:9(38), XVIII:8b(41)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Howard, Charles James Stanley, see Viscount Morpeth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Howard, Douglas Frederick (b. 1897), XIII:8(10); (letter to) XIII:28(29)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Howard, Edward B., IX:1(66)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Howard, Sir Henry (1843-1921), III:2(8)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Howard, Cmdr Henry Mowbray, XVIII:6d(92)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Howard, Henry Wilson, XVIII:6d(29)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Howard, Leslie (1893-1943), XIII:5(25-26)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Howard, Peter (1903-1965), VIII:5b(2)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Howard of Penrith, Isabella Giovanna Teresa Gioacchina Howard, Lady (1867-1963), VIII:5b(167)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Howard-Williams, Sdn-Ldr. J. N. (b. 1922), XIV:5(15)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Howarth, Sir Edward, XVII:10(39); (letters to) XVII:10(38), XVII:10(40)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Howarth, Patrick, XVII:10(37)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Howe, Francis Richard Henry Penn Curzon, 5th Earl (1884-1964), (letter to) XVII:10(36)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Howe, J., XVII:12(36)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Howell, Rev. Canon Charles Ernest, XVII:9(58), XVII:9(61); (letter to) XVII:9(59)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Howitt, Sir Alfred Bakewell (1879-1954), X:2(18); (letters to) X:2(19), XVI:1(151)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Howorth, Sir Rupert (1880-1964), XII:2(7); (letter to) XII:2(6)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Hoyer Millar, Frederick Robert, see Baron Inshyra</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Hudson, Sir Austin Uvedale Morgan, 1st Bt (1897-1956), V:6(11)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Hudson, Edward (1854-1936), XVIII:3(14)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Hughes, George Patrick (b. 1902), XIII:8(9)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Hughes, J. Percival, FamP:10(68)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Hulbert, Wing-Cmdr Sir Norman John (b. 1903), XIV:7(26), XIV:7(52-53), XIV:7(94), XIV:8(13), XIV:8(15); (letters to) XIV:7(27), XIV:7(54)XIV:7(95), XIV:8(14), XIV:8(16)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Humphery, Maj. George E. Woods, XVIII:2(26)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Humphries, Lady Gertrude Mary (b. 1882), V:4(5)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Humphry, Dr R. A., XIV:2(5)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Humphrys, Lt-Col. Sir Francis Henry (1879-1971), XVIII:9c(95); (letter to) XVIII:9c(96)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Hungerford, Sir Alexander Wilson, X:2(26); (letter to) X:2(30)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Hunsdon, Herbert Cokayne Gibbs, 1st Baron (1854-1935), XVIII:3(109)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Hunt, Dr John Henderson (b. 1905), XVII:12(74); (letter to) XVII:12(66)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Hunt, Marion Edith Holman (c. 1846-1931), FamP:10(90)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Hunter, Kenneth Owen (1881-1960), XVIII:7e(3), P6:(76)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Huntingdon, Francis John Clarence Westenra Plantagenet Hastings, 15th Earl of (1901-1990), XVI:3(61); (letter to) XVI:3(69)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Hurcomb, Cyril William Hurcomb, 1st Baron (1883-1975), XVII:13(38), XVII:13(154), XVII:13(160), XVII:13(164); (letters to) XVII:13(161), XVII:13(165)</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Hurst, Sir Cecil James Barrington (1870-1963), XIV:3(3)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Hussey, Rosalind (c. 1876-1958), VIII:5b(101)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Hutchinson, Sir Arthur Sydney, Sir Samuel Hoare's Private Secretary (1896-1981), X:3(4), X:3(5), X:3(100), X:3(104), X:4(10), X:4(69), X:4(73-74), X:4(80), XI:1(17), XI:1(72-73), XI:1(80), XI:1(85), XI:1(92-93), XI:4(4), XI:4(11), XI:4(5-7), XI:4(9), XII:2(5), XII:2(12), XIII:8(15), XVII:5(48), XVIII:8b(9-11), XVIII:8b(13); (letters to) XI:1(125-127), XVII:9(1), XVIII:8b(14)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Hutton, E. G. W., XVII:1(2)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Huxley, Thomas Henry (1825-1895), FamP:8(4)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Robertson, John Henry, see John Connell</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Hyde, Robert Robertson (1878-1967), RF:5(37); (letter to) RF:5(38)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Hyndman, Henry Mayers (1842-1921), IV:2(41), IV:2(43), XVI:7(17)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 O. Taylor and Sons, FamP:11(9)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Ibraham Hilmy, Prince of Egypt (1860-1927), I:2(76), I:2(86), V:2(2), XVIII:1(26)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Ilchester, Giles Stephen Holland Fox-Strangeways, 6th Earl of (1874-1959), XVII:13(40), XVII:13(44), XVII:13(65-67), XVII:13(69-70), XVII:13(75-76), XVII:13(79-80), XVII:13(114), XVII:13(118), XVII:13(131), XVII:13(139-140); (letters to) XVII:13(68), XVII:13(120), XVII:13(132), XVII:13(137)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Iliffe, Charlotte Iliffe, Lady (d. 1972), XVII:8(32), XVIII:6d(24)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Iliffe, Sir Edward Mauger Iliffe, 1st Baron (1877-1960), XVIII:3(20), XVIII:4(17), XVIII:6d(99), XIX:12(283), XIX:12(326), XIX:13(8); (letters to) XIX:12(248), XIX:12(276), XIX:13(11)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Imperial Conference 1937, IX:3(19), CabII:6(2)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Imperial War Museum, XVIII:3(31)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Import Consultative Council, I:2(41)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Independent Unionist Peers Association, XVII:16(23)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India, VII:6(1-3), XVII:14(52), P9:(7a-16), P9:(22)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India Bill, CabII:7(14-15)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India by Air, Books(2)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Inge, Mary Catharine, XVIII:6c(21)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Ingleby, Rachael Joan de Vere Peake, Viscountess (1899-1979), XVIII:3(126)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Inglis, Alexander, VII:5(5)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Ingram, G., XVI:2(60)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Ingram, William John, I:6(7)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Ingrams, Leonard (or William Harold) (b. 1897), XIII:27(47)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Inskip, Sir Thomas Walker Hobart, see 1st Viscount Caldecote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Inshyra, Frederick Robert Hoyer Millar, Baron (1900-1989), VIII:5b(7), VIII:5b(26), XVII:10(57)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Ireland, I:12(1-12), I:12(14-15), I:12(17), I:12(25), I:12(31), I:12(39), I:13(26-27), I:13(29), I:12(44), I:13(17)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Ireland, S. C., XVI:3(96)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Iribarren Rodr¡guez, Jesus (b. 1912), XIII:27(11)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Irish Distress Committee, I:13(13), I:13(19)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Irving, Eva Bell, VIII:5b(53)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Irwin, Edward Frederick Lindley Wood, 1st Baron, see 1st Earl of Halifax</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Isaacs, Sir Rufus Daniel, see 1st Marquess of Reading</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Ismail, Sir Mirza Mohamed (1883-1959), XVII:9(53), XVII:9(81-82); (letters to) XVII:9(50), XVII:9(54), XVII:9(83)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Italian Supreme Command, S7:(80)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Italy, III:1(1), III:1(6), III:1(17), III:1(31), III:2(34), III:3(40), III:3(60), III:4(20), III:4(52-56), III:5(27), III:5(30), XIV:2(7), P8:(5-6)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Italy, Weekly Notes &amp; Report Series, III:1(2), III:1(7), III:1(11), III:1(13), III:1(16), III:1(19), III:1(20), III:1(24), III:1(27-28), III:1(30), III:1(33), III:1(35-36), III:1(39), III:1(41-42),  III:2(11), III:2(28-30), III:2(42), III:2(52), III:2(76), III:2(77-79), III:3(38-39), III:3(59), III:3(62), III:3(67), III:3(79), III:3(86), III:4(6), III:4(18), III:4(29), III:4(33), III:4(42), III:4(66), III:4(67), III:5(1), III:5(12-13), III:5(16), III:5(22), III:5(26), III:5(14-15)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Iveagh, Gwendolyn, VI:3(26), And:10(8)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Iveagh, Rupert Edward Cecil Guinness, 2nd Earl of Iveagh (1874-1967), P6:(120)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Ivimey, Walter T., XVIII:7e(80), XVIII:7e(84); (letter to) XVIII:7e(83)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Ivison Stevenson Macadam, XI:4(2)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Iwi, Esther, XVI:7(10)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Jackson, Cyril (1863-1924), P6:(28)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Jackson, Sir Francis Stanley (1870-1947), V:2(8), V:4(12), XVII:8(9)</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Jackson, Gen. Sir Henry Cholmondeley (1879-1972), XVII:9(148); (letter to) XVII:9(150)</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Jackson, R. H., XVIII:6d(52)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Jackson, Roland Octavius (1879-1955), P6:(88)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Jacob, Rt Rev. Edgar, Bishop of St Albans (1844-1920), I:3(2), FamP:10(88)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Jacobs, Helen Hull, VIII:5a(63)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Jahiel-Matal¢n, Ino M., XIII:2(42)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James Veitch and Sons, I:4b(40)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James, Wing-Cmdr Sir Archibald William Henry (1893-1980), XIII:5(20), XIII:28(8); (letters to) XIII:28(11), XVIII:9d(38)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James, C., I:6(22), S8:(27)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James, H. F., XII:1(87); (letter to) XII:1(104)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James, R. A., XVI:1(157)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James, Thomas Cecil Garside (b. 1918), XVIII:9c(2); (letter to) XVIII:9c(1)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James, William Henry, XIII:3(71)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Janson-Smith, Peter, XVIII:6c(74), XIX:12(300), XIX:12(312-313), XIX:13(57), XIX:13(61), XIX:13(64), XIX:13(68), XIX:13(70), XIX:13(92), XIX:13(99-100), XIX:13(104); (letters to) XIX:13(56), XIX:13(60), XIX:13(69), XIX:13(88), XIX:13(95), XIX:13(98), XIX:13(101),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Jarrold, William Thomas Fisher (1865-1937), IX:1(65)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Jaura, G. S., V:9(16)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Jeffries, Doris and Leslie, And:10(39)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Jefferies, M., XVI:3(10)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Jeffs, James, V:3(19)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Jelinek, H., IV:2(33)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Jellicoe, Florence Gwendolyn, Countess (1877-1964), (letter to) X:2(31)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Jenkinson, Charles Hilary (1882-1961), XIII:5(34a); (letter to) XIII:5(43)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Jermy, Alice M., XVIII:7e(40); (letter to) XVIII:7e(45)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Jessop, Wing-Cmdr L. A., XIV:6(48)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Jessopp, Augustus (1823-1914), FamP:8(53), FamP:8(82), FamP:9(1), FamP:9(69)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Jeune, Sir Francis Henry, see 1st Baron St Helier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Jewson, Percy William (1881-1962), XIX:14(53)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Jodrell, Lady Jane (1848-1920), P6:(55)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Johns, Dr Otto August Walter, Oskar J</w:t>
      </w:r>
      <w:r w:rsidRPr="00D83A28">
        <w:rPr>
          <w:rFonts w:ascii="Calibri" w:hAnsi="Calibri" w:cs="Calibri"/>
          <w:sz w:val="24"/>
          <w:szCs w:val="24"/>
        </w:rPr>
        <w:t></w:t>
      </w:r>
      <w:r w:rsidRPr="00D83A28">
        <w:rPr>
          <w:rFonts w:asciiTheme="minorHAnsi" w:hAnsiTheme="minorHAnsi" w:cs="Courier New"/>
          <w:sz w:val="24"/>
          <w:szCs w:val="24"/>
        </w:rPr>
        <w:t>rgens (b. 1909), XIII:27(41-42), XIII:27(47), XIII:28(9)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Johnson, Miss, VI:3(5)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Johnson, Arthur Palmer, FamP:10(19), FamP:10(27)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Johnson, George, X:4(13)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Johnson, John Ben, I:6(24)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Johnson, W. H., XVIII:7d(21)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Johnson, W. R., And:10(22), And:10(85)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Johnston, Sir Charles Hepburn (1912-1986), XIII:28(85); (letter to) XIII:28(86)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Johnston, Flt-Lt. Ernest Livingstone (d. 1930), V:9(45)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Johnstone, Lt-Col., (letter to) I:13(31)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Johnstone, Evelyn Mary Vanden-Bempde (1869-1952), VIII:5b(70)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Jolly, H., V:4(11)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Jones, Barry O., XVI:2(69), XVI:2(71-72), XVI:2(78); (letters to) XVI:2(70), XVI:2(73-74), XVI:2(79)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Jones, Emrys, X:3(125); (letter to) XII:1(104)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Jones, H. Trevor, XVIII:6c(47), XVII:16(13)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Jones, Rt Rev. Herbert Gresford, Bishop of Warrington (1870-1958), VIII:5a(53)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Jones, Honor M., XVI:5(12)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Jones, Morgan (1865-1939), VIII:5a(32)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Jones, Terry, P13:(31)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Jones, Professor Thomas (1870-1955), I:12(48), V:4(47), X:3(78), X:3(91), X:4(53), XVIII:5(10); (letter to) X:4(54)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Jones, Tom, (letter to) XVII:8(96)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Jongkoen, C., XVIII:6d(140), XVII:8(46), XVII:8(56)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Jordan, Sir John Newell (1852-1925), (letter to) V:1(60)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Jordana y Souza, Cond‚ de (1876-1944), XIII:5(30a), XIII:8(7)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Joseph, Horace William Brindley (1867-1943), S15:(64)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Joseph, Michael (1897-1958), XVIII:3(9)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Joshua Walker &amp; Sons, XVII:10(85); (letter to) XVII:10(86)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Journal of Criminal Law and Criminology of Northwestern University, Misc(10)</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'Journey from Petrograd to London' II:1(32)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Jowitt, William Alan Jowitt, 1st Earl (1885-1957), XVI:1(61), XVI:1(67-68), XVI:2(40-41), XVI:2(68), XVI:7(9), XVI:7(19), XVI:7(21), XVI:8(17), XVI:9(8), XVI:9(12-13), XVI:9(21) XVII:8(130), XVII:13(119); (letters to) XVI:1(107), XVI:7(11), XVII:8(131)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Joyce, Alec Houghton (1894-1982), XIX:12(115-117), XIX:12(136); (letter to) XIX:12(137)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Joynson-Hicks, Sir William, see 1st Viscount Brentford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Jubb, Edwin Charles (b. 1883), IX:5(23)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Justices' Clerks' Society, XVI:7(20)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Justices of the Peace Act, XVI:7(8), XVI:7(13), XVI:7(18)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Kanwar, Sir Maharaj Singh, XIX:13(72)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Kapurthala, Maharajah of (1872-1949), IX:1(62)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Kartaheff, Professor Anton Vladimirovich, II:3(7)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Kavalam Madhara Panikkar, Surdar (1895-1963), XVII:8(119), XVIII:6d(145); (letter to) XVII:8(120)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Kay-Shuttleworth, Nina (1879-1948), P6:(132)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Kay Waterson, William, S7:(4)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Keane, Group-Capt. Percival Maurice (c. 1883-c. 1959), XIX:14(159)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Keating, George T., (letter to) XIX:14(171)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Keeling, Edward Herbert (1888-1954), II:3(70), II:3(71)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Keenlyside, Francis Hugh (b. 1911), XII:2(12); (letter to) XII:2(14)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Keith-Falconer, Maj. Adrian Wentworth (1888-1959), XVIII:9d(44)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Kell, Col. Sir Vernon George Waldegrave (1873-1945), III:1(15), III:2(17), III:2(23), III:2(37), III:2(41), S10:(82); (letter to) II:3(75)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Kells and Black Bank, Norwich, FamP:1(6)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Kelly, Sir David Victor (1891-1959), XIII:6(36)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Kelly, Dame Elizabeth Hariott (d. 1962), (letter to) XVII:9(1)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Kelly, Joan, XVIII:3(52)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Kelly, Adml Sir John Donald (1871-1936), IX:1(1)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Kelly, Mrs Richard, IX:7(25)</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Kelly, Capt. Richard Cecil (d. 1959), IX:7(20), X:3(37), X:3(40), XI:1(77), XI:1(84-85), XIII:8(21), XIII:16(45), XVIII:6d(44), XIX:14(57), XIX:14(86); (letters to) XI:1(99), XIII:6(58)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Kelly, Adml William Archibald Howard (1873-1952), III:3(72)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Kelsey, A. F., VIII:5b(71)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Kelsey, Flt-Lt. Howard C., XIV:5(22-23); (letter to) XIV:5(25)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Kemsley, James Gower Berry, 1st Viscount (1883-1968), XIII:2(47), XVIII:6d(22); (letters to) XII:1(41), XIII:3(45), XIII:3(73)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Kendal, Sir Norman (1880-1966), X:4(9)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Kendall, William Denis (b. 1903); (letter to) XIII:19a(27)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Kennaway, Sir John (1879-1956), 4th Bt, P6:(67)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Kennaway, Sir John Henry, 3rd Bt (1837-1919), I:3(4), FamP:10(11), FamP:10(69), FamP:10(71), FamP:10(75), FamP:10(91)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Kennedy, A. L., XVII:6(22)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Kennet, Edith Agnes Kathleen Young, Lady (1878-1947), VIII:5b(29)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Kent, Marina, Duchess of (1906-1968), And:10(38), And:10(53), RF:5(52)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Kent, Prince George Edward Alexander Edmund, Duke of (1902-1942), RF:3(40)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Kentish, Brig-Gen. Reginald John (1876-1956), XVII:12(19)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Kenworthy, Lt-Cdr Joseph Montague, see 10th Baron Strabolgi</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Kenworthy, David Montague de Burgh, see 11th Baron Strabolgi</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Keppel, Alice Frederica (d. 1947), IX:1(69)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Keppel, Sir Derek William George (1863-1944), RF:3(23), RF:3(45), S15:(13)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Kerr, Adml Mark Edward Frederic (1864-1944), V:7(7)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Kerr, Anne, Lady (1857-1931), P6:(94)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Kerr, Philip Henry, see 11th Marquess of Lothian</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Kerridge, A. L., XIX:12(230)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Kett, Mr, FamP:2(3)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Ketton-Cremer, Emily, (letter to) XVIII:7e(33)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Ketton-Cremer, Robert Wyndham (1906-1969), XVIII:3(111), XVIII:6d(98), XVIII:7e(21), XVIII:9d(10), XVIII:9d(29), XIX:14(21), And:9(48a); (letters to) XVII:8(26), XVII:8(27), XVII:8(132), XVII:8(163), XVIII:9d(28)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Key, Charles William (1883-1964), (letter to) XIV:5(82)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Keyes, Adml Sir Roger Brownlow, 1st Bt (1872-1945), IX:1(72), IX:2(57); (letter to) XIII:2(37)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Keyes, Lt-Col. Sir Terence Humphrey (1877-1939), XVIII:2(61)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Keysell, T. E., XVIII:3(77)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Khayatt, Joseph B., Syrian Bishop and Iraqi Deputy, V:8(18)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Kilmuir, Sir David Patrick Maxwell-Fyfe, 1st Earl of (1900-1967), XVII:8(158), XVII:13(64), XVII:13(73), XVII:13(86), XVII:13(90), XVII:13(97), XVII:13(101), XVII:13(121) XVII:13(159); (letters to) XVII:13(29-30), XVII:13(61), XVII:13(72), XVII:13(74), XVII:13(117), XVII:13(158)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Kimberley, Isabel Geraldine, Countess of (c. 1855-1927), P6:(110)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Kimberley, John Wodehouse, 2nd Earl of (1848-1932), P6:(101)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Kindel n y Duany, Lt-Gen. Alfredo (1879-1962) Marqu‚s, XIII:8(35), XIII:26(31); (letters to) XIII:3(38), XIII:3(22)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King, Col. Sir Edwin James (1877-1952), XIV:5(7), XIV:5(9); (letter to) XIV:5(8)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King, William Lyon Mackenzie (1874-1950), V:2(59)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Kingman, Dr Russell Barclay (1884-1959), XVII:8(100), XVII:8(109), XVII:8(111), XVII:8(169), XVIII:9d(63), XIX:14(65); (letter to) XVII:8(102)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King's Own Norfolk Yeomanry, P8:(1)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Kingsford, Reginald John Lethbridge (1900-1978), XVIII:9c(99); (letter to) XVIII:9c(98)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Kingston upon Hull Attendance Centre, XVI:6(37)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Kirkpatrick, William MacColin (1878-1953), XII:1(12)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Klare, Hugh J. (b. 1917), XVI:1(100), XVI:1(112), XVI:1(120-121), XVI:1(127), XVI:1(147-149), XVI:1(159), XVI:1(163-164), XVI:1(165b), XVI:1(168-169), XVI:1(171-172), XVI:1(180), XVI:1(198-199), XVI:1(204), XVI:1(205), XVI:1(208), XVI:1(214), XVI:1(216-217), XVI:1(223), XVI:2(94), XVI:2(99), XVI:2(100-101), XVI:2(103), XVI:3(2), XVI:3(5), XVI:3(13), XVI:3(49), XVI:3(125), XVI:5(24), XVI:5(34), XVI:9(25), XVI:9(29-30), XVIII:8b(22-23), XVIII:8c(3), XVIII:8c(29), XVIII:8c(58); (letters to) XVI:1(101), XVI:1(113), XVI:1(150), XVI:1(152), XVI:1(154), XVI:1(160), XVI:1(165), XVI:1(167),  XVI:1(170), XVI:1(173), XVI:1(215), XVI:1(222), XVI:2(102),  XVI:3(4), XVI:3(17), XVI:3(45), XVI:5(36), XVI:9(24),  XVI:9(31) XVIII:8b(35), XVIII:8b(40), And:10(90)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Kloss, Hans, XIII:28(20)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Knatchbull, Michael Herbert Rudolph, see 5th Baron Brabourne,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Knatchbull-Hugessen, Sir Hughe Montgomery (1886-1971), IX:1(17), XVII:17(8), XVII:17(18); (letter to) XVIII:6d(128)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Knatchbull-Hugessen, Mary (1890-1939), VIII:5b(140)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Knollys, Charlotte (c. 1835-1930), S10:(28)</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Knollys, Edward George William Tyrwhitt, 2nd Viscount (1895-1966), XIII:6(49), XIII:6(59), XIII:8(16)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Knopf, Alfred A. (1892-1984), XVIII:7d(67), XVIII:7d(71), XVIII:7d(73-75), XIX:5(15); (letters to) XVII:8(74), XVIII:6c(62-63), XVIII:7d(72), XVIII:7d(76-77)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Knox, R. U. E., RF:8(9), RF:8(14), RF:8(20)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Knutsford, Arthur Henry Holland-Hibbert, 3rd Viscount (1855-1935), I:3(5)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Knutsford, Ellen Holland-Hibbert, Viscountess (1864-1949), P6:(147)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Knutsford, Sir Henry Thurston Holland, 1st Viscount (1825-1914), VII:3(39), FamP:8(21), FamP:8(38), FamP:8(43), FamP:8(58)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Knutsford, Margaret Jean Holland, Viscountess (c. 1837-1906), FamP:8(22)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Koltchak, Adml Alexander Vasilievitch (1873-1920), II:3(64-65), II:5a(7)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Koller, Gen., XIV:4(3)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Konitza, Mehmed Bey (1875-1942), IV:1(5)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Kringer, Margaretha, And:9(26)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Krishnamachari, Sir Rao Baladur Vanga Thirvemkata (1881-1964), VII:1(44)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Kubka, Dr Frantisek (b. 1894), XXII:2(4)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Kuh, Frederick, XVIII:6c(53), XVIII:6c(55)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Lachet, II:5a(2)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Lacon, Mrs Ernest de Montesquiou, P6:(102)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Laithwaite, Sir Gilbert, And:10(12)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Lajara, Conrado, XIII:6(48)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Lake, Walter Ivan (1888-c. 1958), XIII:7(66)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Lama, Marqu‚s de, XIII:6(42), XIII:6(45)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Lamb, Col. Sir Charles Anthony, 4th Bt (1857-1948), III:2(60), III:2(69); (letter to) III:2(57-58)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Lambert, R. M., S8:(23)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Lampton, Dorothy (d. c.1956), VIII:5b(138)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Lansdowne, Henry Charles Keith Petty-Fitzmaurice, 5th Marquess of (1845-1927), FamP:8(74), FamP:8(76)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Lang of Lambeth, Most Rev. Cordon Cosmo Lang, 1st Baron, Archbishop of Canterbury (1864-1945), VII:5(1-2), VIII:5a(47), IX:1(19), X:3(22), X:9(31), XIII:2(57), XIII:3(24), XIII:4(17), XIII:4(37), XIII:4(43), XVIII:4(8), XVIII:5(8); (letters to) VII:5(3), X:3(23), X:9(32), XIII:2(4), XIII:4(41)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Lang, Arthur, XVIII:7e(115), XVIII:7e(120); (letter to) XVIII:7e(119)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Lang, Iain, XVIII:3(129); (letter to) XVIII:3(130)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Lang, Sir John G., And:10(41), And:10(56)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Langdon, Father Henry Philip OSB (1878-1952), III:5(23), III:5(34), S7:(89); (letter to) III:5(24)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Langford, C., P13:(9); (letter to) P13:(10)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Lansbury, George (1859-1940), I:5a(8), VIII:1(21), X:8(1); (letter to) X:8(2)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 Panouse, Gen. Vicomte Louis de (b. 1863), XII:1(50)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Larter, Mary S., FamP:11(10), FamP:11(13), FamP:11(16), FamP:11(19)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Lascelles, Sir Alan Frederick (1887-1981), XIII:5(36), XIII:5(38), XIV:6(9), XIV:6(11), XIV:6(29)XVIII:6d(1), XVIII:6d(43), XVIII:6d(47), XVIII:6d(50), XVIII:7e(14), RF:5(7), RF:6(19), RF:6(61); (letters to) XIV:6(6), XIV:6(33), XVIII:7e(7), RF:6(5), RF:6(15)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Lascelles, Sir Francis William (1890-1979), XVI:3(39), XVI:3(107)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Lascelles, Madeline (d. 1950), XVIII:6d(107)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Latham, Sir Paul Herbert, 2nd Bt (1905-1955), VIII:5a(18)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Laurie, A. P., X:4(5), X:4(8)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Law, Patrick Francis (1836-1909), S1:(51)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Lawford, Capt. John, XVIII:7e(62), XVIII:7e(65)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Lawford, Valentine George (b. 1911), XIII:27(17)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Lawley, Lady, S7:(64), S7:(67)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Lawrence, Lt-Col. Bryan Turner Thomas (1873-1949), XVII:8(5)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Lawrence, Ven. Charles D'Agvilar (1847-1935), FamP:10(87)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Lawson, Lt-Gen. Sir Henry Merrick (1859-1933), XVIII:3(104)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Layton, Joan F., XVI:2(18); (letter to) XVI:2(20)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Layton, Sir Walter Layton, 1st Baron (1884-1966), XII:4(7), XII:4(13), XIV:3(1); (letter to) XIII:2(11)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Leach, William (1870-1949), XVIII:1(10)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Leadbitter, Sir Eric Cyril Egerton (1891-1971), XVII:8(57); (letter to) XVII:8(58)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Leasor, Thomas James (b. 1923), XVIII:9d(27); (letter to) XVIII:9d(28a)</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Leche, John Hurlston (1889-1960), XVII:16(7), XVIII:6d(120)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Leeds, Sir Francis D'Arcy Godolphin Osbourne, 12th Duke of (1884-1964), XIII:7(12)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Lee, Mrs C., (letter to) X:9(12)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Lee Warner, Henry (1842-1925), FamP:9(19), FamP:10(33)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Leeke, Dora (b. 1852), FamP:3(32-33)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Leeke, Emily Dorothy, VIII:5b(30), VIII:5b(135)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Leeper, Reginald Wildig Allen (1888-1968), I:9(4), II:3(31), II:3(63), IV:24(3), IX:1(5), VIII:1(45), VIII:5a(21), XVIII:4(11); (letters to) I:9(5), II:3(94), II:3(103)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Leete, Bernard More Troughton Shute, XVIII:9d(60); (letter to) XVIII:9d(61)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Lefroy, Very Rev. Dr William (1836-1909), FamP:9(11), FamP:9(16)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Legg, Leopold George Wickham (1877-1962), P6:(74), S15:(64)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Leicester, Thomas William Coke, 3rd Earl of (1848-1941), I:2(43)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Leicester, Thomas William Coke, 4th Earl of (1880-1949), XIII:5(57), XIII:6(30), XIV:1(12),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Leicester, Thomas William Edward Coke, 5th Earl of (1908-1976), XVIII:7d(27), XVIII:7e(15), P11:(48); (letters to) XIII:6(27), XVIII:7d(56), P11:(50)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Leigh, N. E., XVIII:9c(36); (letter to) XVIII:9c(37)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Leinster, G. D., XIX:14(147); (letter to) XIX:14(148)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Lemon, Mr, XII:2(21)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Lenin, Vladimir Ilyich (1870-1924), II:2(31), II:2(33)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Lenton, Alice, XVI:1(23), XVI:1(28), XVI:1(39), XVI:1(42-43), XVI:1(46)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Lequerica y Erquiza, Don Jos‚ Fleix de (b. 1890), XIII:27(3)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Lessing, Edward Albert (1890-1964), XVI:2(89), XIX:14(173); (letter to) XVI:2(90)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Lester, Muriel, XIV:1(9)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Leukovitch (?), E. Gordon, II:3(43); (letter to) II:3(48)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Leverkus, William C. E. F., XIII:28(18), XVIII:6d(114)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Lewis, Ewa P., XIX:14(172); (letter to) XIX:14(174)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Lewisham, Viscount, see 7th Earl of Dartmouth</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Ley, Dr Richard Leonard (b. c. 1883), XVIII:7e(43); (letter to) XVIII:7e(46)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Liddell, Adolphus George Charles (1846-1920), FamP:9(33)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Liddell, Gen. Sir Clive Gerard (1883-1956), XIII:9(1), XIII:9(3), XIII:9(5), XIII:9(7-9), XIII:9(15); (letters to) XIII:9(2), XIII:9(4), XIII:9(6), XIII:9(10-14), XIII:9(16-18)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Liddell Hart, Capt. Sir Basil Henry (1895-1970), XVIII:2(5), XVIII:3(26), XVIII:3(53)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Liesching, Sir Percivale (1895-1973), XVII:16(3)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Light, Evelyn, XVII:8(165), XIX:14(162); (letters to) XVII:8(166), XIX:14(163)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Lilley, F. O., XVIII:5(13)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Limburg Stirum, Countess Catharina van (b. 1875), XVII:17(33)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Lincoln, E. R. W., XVII:13(166); (letter to) XVII:13(167)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Lindbergh, Charles Augustus (1902-1974), V:2(88)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Lindemann, Frederick Alexander, see 1st Viscount Cherwell,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Lindley, Lady Ethelreda Mary (1872-1949), VIII:5b(72)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Lindley, Sir Francis Oswald (1872-1950), IV:3(5)X:4(31), X:4(35), XII:1(74), XVIII:7e(70), S17:(30); (letters to) II:1(22), II:8(34), XII:1(98)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Lindley, Kenneth (b. 1897), IX:2(49)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Linnett, Dr Michael, And:10(81)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Linlithgow, Victor Alexander John Hope, 2nd Marquess of (1887-1952), VIII:5a(17), VIII:6(22), IX:2(3); (letter to) X:3(93)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Linthwaite, Wing-Cmdr H. S., XIV:8(11); (letter to) XIV:8(12)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Lipski, Josef (1894-1958), XVIII:5(9)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The Listener, XVI:1(24), XVII:4(29)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Listowel, Judith, Countess of (b. 1904), XVII:8(15)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Little, T. H., S8:(25)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Littleboy, Wilfred E., X:8(8)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Livesey, Gerald H., XVI:8(11), XVI:8(15)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Llewellin, Dorothy Joan, XVII:9(5); (letter to) XVII:9(4)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Llewellin, John Jestyn Llewellin, 1st Baron (1893-1957), XIX:14(155); (letter to) XIX:14(156)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Lloyd, Rt Rev. Arthur Thomas, Bishop of Thetford (1844-1907), FamP:10(20)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Lloyd, Alexander David Frederick Lloyd, 2nd Baron (1912-1985), XVII:13(52); (letters to) XVII:13(62), XVII:13(89)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Lloyd, George Ambrose Lloyd, 1st Baron (1879-1941);  X:1(52), X:1(20); (letters to) V:2(38), XIII:17(52), XIII:17(70)</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Lloyd, Isaac Thomas, S8:(6)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Lloyd, Sampson Samuel (1846-1899), FamP:8(6)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Lloyd, Stephen (b. 1906), XIX:12(16)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Lloyd, Thomas Owen (1873-1960), X:4(39); (letter to) X:4(40)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Lloyd George of Dwyfor, David Lloyd George, 1st Earl, (1863-1945), I:9(35), I:12(47), I:12(54), VIII:1(20), XVII:6(17); (letters to) I:12(28), II:8(26), III:1(5), VIII:3(23)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Lloyd George of Dwyfor, Frances Louise Lloyd George, Dowager Countess (d. 1972), XVII:9(154)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Lloyd George, Gwilym, see 1st Viscount Tenby</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Lloyd-Greame, Sir Philip, see 1st Earl Swinton</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Lloyds Bank Ltd, XVII:13(58), XIX:13(122), XIX:13(140), P13:(28); (letters to) XVII:12(34), XVII:13(59), XIX:12(10), XIX:13(138)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Locker-Lampson, Godfrey Lampson Tennyson (1895-1946), I:11(11), VIII:5b(5), IX:1(81)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Lockett, Col. Vivian Noverre (1880-1962), XVII:9(39)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Lockhart, John Gilbert (1891-1960), XVII:8(24-25)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Loclef, Capell n Simon, And:9(45)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Lofts, Sqn-Ldr Keith T. (c. 1917-1951), XIV:5(44), XIV:5(45b), XIV:5(50), XIV:5(53), XIV:5(58-59), XIV:5(61), XIV:5(66), XIV:5(68-69), XIV:5(79), XIV:5(84), XIV:5(86), XIV:6(1-3), XIV:6(16), XIV:6(19), XIV:6(28), XIV:6(30-31), XIV:6(35), XIV:6(39), XIV:6(43), XIV:6(55), XIV:6(60), XIV:6(64-66), XIV:6(68), XIV:7(2), XIV:7(4); (letters to) XIV:5(45), XIV:5(49), XIV:5(52), XIV:5(54), XIV:5(57), XIV:5(60), XIV:5(62), XIV:5(72), XIV:5(85), XIV:6(32), XIV:6(40), XIV:6(59), XIV:6(67), XIV:7(3), XIV:7(5)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Lombard, Rev. Bousfield Swan (c. 1870-c. 1952), XVIII:3(5), XVIII:3(119)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London County Council, I:4a(6), I:4b(16), P7:(7-8), Pam(2)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London Naval Conference, CabII:7(7-10), CabII:7(16)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London Teachers' Association, I:6(26)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London, Freedom of City, P7:(2)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Londonderry, Edith Helen Vane-Tempest-Stewart, Marchioness of (1879-1959), VIII:5a(33), VIII:5b(73), IX:1(34), X:4(42-43), P9:(27), S15:(97)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Londonderry, Charles Henry Vane-Tempest-Stewart, 7th Marquess of (1878-1949), V:3(36), VIII:3(44), VIII:5a(49), VIII:5b(31), X:3(35), X:3(114), X:4(14-16), X:4(18), XII:1(1), , XVIII:6c(15), XVIII:6d(54), XIX:5(16); (letters to) VIII:3(45), X:3(33), X:3(36), X:3(116),  XVIII:6c(17)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Long, Walter Hume, 1st Viscount (1854-1924), I:2(10), I:2(17), I:2(82), I:2(85), I:12(20), FamP:9(31), FamP:9(44-46), FamP:10(2), FamP:10(18), FamP:10(49), FamP:10(56-57), FamP:10(67), FamP:10(73), FamP:10(81)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Longden, John Arthur, Lord Mayor of Sheffield, XI:1(96), XI:1(98), XI:1(103); (letters to) XI:1(97), XI:1(102), XI:1(109)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Longford, Francis Angier Pakenham, 7th Earl of (b. 1905) XVI:1(226), XVI:3(46)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Longley, John Augustine (1866-1944), VIII:5b(33)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Longman, E. O., P6:(38)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Longman, Thomas Norton (1849-1930), XVIII:2(43)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Longmans Green, XVIII:9c(48); (letter to) XVIII:9c(46)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Longuet, Jean (1876-1938), II:3(1)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Lonsdale Deighton, E., I:6(12)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Loraine, Sir Percy Lyham, 5th Bt (1880-1961), V:2(15), VIII:1(38), XIV:2(2); (letter to) V:2(15)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Lord Chamberlain, RF:1(2), RF:1(7), RF:1(10), RF:3(2), RF:3(39), RF:3(41-42), RF:5(16), RF:5(46), RF:5(51), RF:5(55), RF:5(63-64),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Lord, Franklin B., XVIII:7e(130); (letter to) XVIII:7e(131)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Lord, Shepherd, XVI:8(6)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Lord Steward, RF:1(8-9), S7:(91)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Loreburn, Robert Threshie Reid, 1st Earl (1846-1923), FamP:10(84)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Lotbiniere, Seymour Joly de, XI:1(79)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Lothian, Philip Henry Kerr, 11th Marquess of (1882-1940), VII:1(9), VIII:1(22), VIII:3(42), VIII:5a(16), XI:5(1), XI:5(5-6), XI:5(9-10), XIII:17(66), XIX:5(17), P6:(69); (letters to) VII:1(29), VIII:3(46), XI:5(2-4), XI:5(7-8), XI:5(11), VIII:1(24)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Lothian, Sir Arthur Cunningham (1887-1962), XIX:12(121); (letter to) XIX:12(122)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Loukomsky, Gen. Alexander S., IV:2(23)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Lowe, Percy Roycroft (1870-1948)., XVII:13(1)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Lowndes, Marie Adeline Belloc (c. 1868-1947), XVIII:3(89)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Lowndes, Susan, XVIII:3(41)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Lowther, Dorothy, Lady, VIII:5b(74), XVIII:6d(23)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Lowther, James William, see 1st Viscount Ullswater</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Lubbock, Sir John, see 1st Baron Avebury</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Lubbock, Lady Sybil Marjorie (1879-1943), VIII:5b(170-71)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Lubin, David, III:3(73)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Lucas, Maj-Gen. St John Welles (1879-1934), III:2(48), S7:(73)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Luckiat, Kay, And:5(42)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Lumby, J. H., S8:(21)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Lund, Major, XVIII:6c(39)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Lunn, Sir Henry Simpson (1859-1939), I:9(2)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Lygon, Agnes Mary Louise (1880-1960), see Lady Agnes Peel.</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Lygon, Maj. Henry, Viscount Templewood's brother-in-law (1884-1936), III:3(1), III:3(29-34), III:3(37), III:3(41-45), III:3(47), III:3(49), III:3(51), III:3(53), III:3(55-58), IV:1(17), XVIII:3(81), P6:(14), S5:(15), S7:(2),; (letter to) III:3(52)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Lygon, Reginald Arthur (b. 1904), VIII:5b(116), IX:7(21)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Lygon, Robert (1879-1852), P6:(15)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Lyttelton, Alfred (1857-1913), I:1(1-5), I:2(25), I:6(10), FamP:10(30-31), FamP:10(34)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Lyttelton, Rev. Canon Edward (1855-1942), X:4(51), XII:4(28), XVIII:3(106), S7:(73); (letters to) X:4(52), XII:4(29,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Lyttelton, Katharine Sarah, Lady (1860-1943), VIII:5b(75)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Lytton, David, XVII:6(51), XVII:6(53); (letter to) XVII:6(54)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Macadam, Sir Ivison Stevenson (1894-1974), XVIII:6d(6)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McAnally, Sir Henry William Watson (1870-1952), V:3(35), V:5(28), XVIII:2(35)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MacAuslan, John Mechan, XVII:12(75)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McBride, Margaret (b. 1913), XVIII:6d(8)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McCain, Maj-Gen. Henry Prickney (1861-1941), IV:1(3)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Macaulay, Duncan, And:10(17)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McClure, Capt. J. H., III:3(66)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McCorquodale, Mary Barbara Hamilton, Dame Barbara Cartland (b. 1904), XVIII:3(50)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MacCurdy, Dr John Thomson (1886-1947), X:3(101); (letter to) X:3(103)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MacDermot, Eleanor, XXII:2(9)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MacDonald, James Ramsay (1866-1937), VI:1(32), VI:1(41), VI:2(1-2), VII:1(7), VII:1(21), VII:1(30), VII:1(32), VII:1(40-41), VII:2(7-8), VII:3(54), VIII:1(1), VIII:1(4), VIII:3(3), VIII:3(12), VIII:3(20), VIII:3(52), XVIII:1(8); (letters to) VII:1(14-16), VII:1(22-23), VII:1(28), VII:1(33-35), VIII:3(25), VIII:3(53)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MacDonald, Malcolm John (1901-1981), VIII:1(35), X:2(32)</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MacDonogh, Maj-Gen. Sir George Mark Watson (1865-1942), III:1(21), III:2(3-5), III:2(9-10), III:2(12-14), III:2(16-17), III:2(19-21), III:2(24-26), III:2(31-33), III:2(35), III:2(40), III:2(44-45), III:2(47), III:2(49-51), III:2(53-54), III:2(64-65), III:3(8-9), III:3(83-85), III:4(2-3), III:4(9), III:4(28), III:4(48-51), III:4(57-61); (letters to) II:1(15), II:1(18), III:1(21), III:1(25-26), III:1(34), III:1(37-38), III:1(40), III:2(73), III:3(15-19), III:3(21), III:3(23),III:3(47), III:3(51), III:3(55-58), III:3(75), III:4(11), III:5(7-8), XII:1(75), XII:1(105), XII:4(15), XII:4(19), XVIII:3(57), S10:(52)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McEwen, Capt. W. L., III:4(64), IV:1(27), IV:1(34), IV:2(26-27), XXII:2(5); (letter to) IV:2(20)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McFarlan, James, XVIII:7e(124); (letter to) XVIII:7e(125)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MacGregor, Alexander Stewart (1848-1906), FamP:9(21)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MacGregor-Whitton, Alan, And:9(25a)</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MacInnes, Anna Maria, n‚e Hoare, Viscount Templewood's great aunt (1839-1921), FamP:2(6), FamP:4(8), FamP:4(43),  P6:(16), FamP:6(37), FamP:7(9), FamP:7(15), FamP:7(25), FamP:8(28), FamP:8(31)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Mackenzie, Maj. Colin (b. 1919), XVII:9(88); (letters to) XVII:9(87), XVII:9(92), XVII:9(99)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Mackenzie, Pat, And:10(18)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Mackenzie, Rosemary Blanche (b. 1905), IX:7(36)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Mackenzie Young, C. A., XVI:7(5), XVIII:7d(50), XVIII:7d(52-53)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Mackie, Charles, editor of the Norfolk Chronicle, FamP:10(40), FamP:10(42)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McLean and Wormald, P13:(23)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Macleod, Dame Flora Louisa Cecilia Macleod of (1878-1976), VIII:5b(102)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MacLysaght, Edward (1887-1986), XVII:10(71), XVII:10(81-83); (letter to) XVII:10(69)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McMaking, Rev. H. G., P11:(73-74)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Macmillan, Hugh Pattison Macmillan, Baron (1873-1952), XIX:5(18)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Macmillan, Maurice Harold, see 1st Earl of Stockton</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Macmillan, William (1887-1977), XVII:7(26)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Macmillen, A. T., IX:5(13)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Macready, Gen. Sir Cecil Frederick Neil, 1st Bt (1862-1946), V:6(10)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Macwilliam, R. A., XVII:8(159)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Madariaga, Professor Salvador de (b. 1886), XIII:29(8), XVIII:6d(67), XVIII:6d(77); (letters to) XIII:29(9), XVIII:6d(72)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Madden, Adml of the Fleet Sir Charles Edward, 1st Bt (d. 1935), CabII:7(7)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Madden, Jane, XVIII:7e(132), XVIII:7e(134); (letter to) XVIII:7e(133)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Maffey, Sir John Loader, see 1st Baron Rugby</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Maggs Bros Ltd, XIX:13(2-4)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Magistrate, Misc(9), Misc(11-15)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Magistrates' Association, XVI:1(37), XVI:1(40-41)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Maguire, Julia Beatrice (c. 1864-1949), VIII:5b(34), IX:1(26)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Maine, Rev. Stephen Basil (1894-1972), P11:(51-52), P11:(54), P11:(58), P11:(60); (letters to) P11:(56), P11:(59), P11:(62)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Maisky, Ivan Mikhailovich (1884-1975), VIII:1(11), VIII:5a(51), X:1(46), X:3(119); (letter to) X:3(120)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Major, George Harry, I:6(11)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Maklakoff, V. A., II:3(61)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Malcolm, Sir Ian Zachary (1868-1944), I:9(45)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Mallaby, Col. Sir Howard George Charles (1902-1978), XIX:12(71-72), XIX:12(76-77), XIX:12(80), XIX:12(100), XIX:14(103); (letters to) XVII:9(1), XIX:12(89), XIX:12(99), XIX:12(101)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Mallet, Sir Victor Alexander Louis (1893-1969), XIII:28(39), XIII:28(44), XIII:28(47); (letter to) XIII:28(43)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Mallet, Sir William Ivo (1900-1988), XI:1(26), XI:1(51)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Malley, Professor William Bernard (1890-1966), XIII:1(27), XIII:2(6), XIII:2(8), XIII:3(78), XIII:5(5), XIII:7(42), XIII:19(36), XIII:24(32), XIII:24(66), XIII:25(2-5), XIII:25(7), XIII:25(9-19), XIII:25(21-24), XIII:25(30-36), XIII:25(38-39), XIII:25(42-46), XIII:26(1-6), XIII:26(9-10), XIII:26(13), XIII:26(15-16), XIII:26(18), XIII:26(20), XIII:26(23), XIII:26(25), XIII:26(29), XIII:26(32-39), XIII:26(42-43), XIII:26(48), XIII:26(51), XIII:26(53), XIII:26(55), XIII:26(57-58), XIII:26(60), XIII:26(62), XIII:26(64-65), XIII:26(67), XIII:26(69), XIII:26(71), XIII:26(75), XIII:26(78), XIII:26(80), XIII:26(83), XVIII:7e(48), XIX:14(75), And:9(44)RF:5(74); (letters to) XIII:25(20), XIII:25(25-29), XIII:25(37), XIII:25(40-41), XIII:26(7), XIII:26(11), XIII:26(14), XIII:26(17), XIII:26(21-22), XIII:26(24), XIII:26(26), XIII:26(30), XIII:26(40-41), XIII:26(44), XIII:26(46-47), XIII:26(49-50), XIII:26(52), XIII:26(54), XIII:26(56), XIII:26(63), XIII:26(66), XIII:26(68), XIII:26(70), XIII:26(72), XIII:26(74), XIII:26(76-77), XIII:26(79), XIII:26(81-82), XXIII:3(21)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Mallory, Walter Hampton (b. 1892), XVII:8(22)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Malta, IX:3(9), P9:(26)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Manchester Guardian, I:9(13), I:9(24), XIII:6(29), XVI:9(27), XVII:1(6); (letter to) XVII:10(7)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Manisty, Rear-Adml Sir Henry Wilfred Eldon (1876-1960), IX:6(4)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Manley, Rev. Edward, P11:(10-11)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Manley, G. F., XVI:3(73); (letter to) XVI:3(88)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Manley, W. H. Oakley, (letter to)  P11:(10)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Mannerheim, Lt-Gen. Carl Gustav Emil, President of Finland (1867-1951), II:3(64)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Manouilsky, IV:24(15)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Mansbridge, Capt. Henry, V:1(15)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Manvers, Charles William Sydney Pierrepoint, 4th Earl (1854-1926), I:2(84)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Manvers, Gervas Evelyn Pierrepoint, Countess (1881-1955), XVIII:7d(16)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Manvers, Georgina Pierrepoint, Countess (1826-1910), P6:(53)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Mar and Kellie, Walter John Francis Erskine, 12th and 14th Earl of (1865-1955), VII:3(19)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Mara¤¢n Moya, Dr Gregori• (b. c. 1914), XVIII:4(32)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Marcet, Rev. Antonio M., XIII:8(39), XIII:19(28)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Marchetti, Gen Odoardo, Director of Italian Military Intelligence, III:3(27), III:3(68), III:3(69), IV:1(29), IV:1(32), IV:2(17), S7:(79), S10:(71), S10:(85); (letter to) IV:1(30)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Marchwood, Frederick George Penny, 1st Viscount (1876-1955), XII:1(14); (letter to) XII:1(44)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Marco, IV:2(16)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Margeire, Roland Jacquin de (b. 1899), XIII:2(14)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Margesson, Capt. Henry David Reginald Margesson, 1st Viscount (1890-1965), X:4(77); (letter to) XIII:18(36-37)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Marie Louise, Princess (1872-1956), RF:5(40)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Markbreiter, Charles Gustavus (1885-1963), VI:2(3), VI:2(5), RF:7(7)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Marker, Edwin Henry Simon (1888-1873), XIX:13(76); (letter to) XIX:13(77)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Markham, Henry Vaughan (1897-1946), IX:5(9-10), IX:5(15-17), IX:5(21), IX:5(24-25),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Markham, P. J., And:10(71)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Marlowe, Mr, XVI:5(5)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Marrack, P. E., X:4(78); (letter to) X:4(80)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Marsden-Smedley, Basil Futroye (1901-1964), X:1(7)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Marsden-Smedley, Hester Harriott (b. 1901), XII:1(15), IX:7(22); (letter to) XII:1(51)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Marset, Antonio M., Abad de Montserrat, (letter to) XIII:4(18)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Marsh, Sir Edward Howard (1872-1953), II:3(7), II:3(11), II:3(44), IV:3(104)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Mar Shimun, Lady Surma Khamin d' (b. 1883), V:8(8), XVIII:3(120), And:9(1-2), And:10(29), S7:(84), S7:(86)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Marson, Wing-Cdr T. B., XII:1(16); (letter to) XII:1(108)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Marston, Sir Charles (1867-1946), IX:1(48)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Martinez Gomez, Dr F., XVIII:6d(173-174)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Mary, Queen (1867-1953), XVII:5(1), RF:3(50), RF:4(15), RF:6(63), S15:(53), S15:(60)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Mary Magdalen, Sister, X:2(21)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Masaryk, Albert Thomas, IV:2(5), IV:2(10)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Masaryk, Dr Alice G., VIII:6(111), X:3(65); (letter to) X:3(67)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Masaryk, Jan Garrigu‰ (1886-1948), VII:3(26), VIII:6(139), X:2(20), X:3(20), X:3(30), X:3(57), XVIII:3(99); (letter to) X:3(58)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Masaryk, Professor Thomas Garrigu‰ (1850-1937), IV:2(38), XVIII:3(99); (letter to) IV:2(28)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Masefield, Peter Gordon (b. 1914), XVIII:9c(184), XVIII:9c(192); (letter to) XVIII:9c(186)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Maskie, Rev. Augustine C., XVIII:7e(114); (letter to) XVIII:7e(116)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Mason, A. E., XVII:4(10), XVII:4(23), XVII:4(27); (letter to) XVII:4(24)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Mason, James Charles Moir (b. 1927), XVIII:9c(40); (letter to) XVIII:9c(41)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Mason, Wing-Cdr N. W. F. (b. 1903), XII:2(24), XII:2(26)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Mason, Sir Paul (1904-1978), VIII:1(34), VIII:5b(141), IX:1(30), XIX:14(101), And:10(1); (letters to) VIII:1(33), XIX:14(102)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Mason, Dr Richard Michael, XIV:8(56)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Mason-Macfarlane, Lt-Gen. Sir Frank Noel (1889-1953), XIII:9(33-35), XIII:9(39-40), XIII:9(43-44); (letters to)  XIII:9(35-38), XIII:9(41-42), XIII:9(45)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Massey, Alice Stuart (d. 1950), XVIII:4(31)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Massey, Vincent (1887-1967), XVIII:5(17), XVIII:6c(14), XVIII:6c(18); (letter to) XIII:5(16)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Masson, Anthony A., XIII:5(3-4)</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Master of the Household, RF:3(3), RF:3(37), RF:4(16), RF:5(12)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Masterson-Smith, Sir James Edward (1878-1938), I:12(52), I:13(18), IX:1(84)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Mastny, Dr Vojtech (1874-c. 1948), IV:2(46-47)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Matheson, Colin, XVIII:7e(135), XVIII:7e(137); (letter to) XVIII:7e(136)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Matheson, Percy Ewing (1859-1946), XIII:8(13), S15:(64)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Matthewman, E. V., XVI:5(11), XVI:5(13), XVI:5(14)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Matthews, Kenneth, XVII:6(1), XVII:6(3), XVII:6(10); (letters to) XVII:6(2), XVII:6(6), XVII:6(9)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Matthey, George (c. 1825-1913), I:4a(8)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Maudsley, Cyril Charles (1875-1962), X:3(61)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Maurice, Henry Gascoigne (1874-1950), I:6(3), I:6(5), I:6(21)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Maurice, Nancy, XVII:9(156); (letter to) XVII:9(157)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Mavrogordato, John (b. 1882), I:9(14); (letter to) I:9(23)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Maxse, Leopold James (1864-1932), II:3(10)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Maxse, Lady Mary Caroline Wyndham (1870-1944), VIII:5b(76)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Maxse, Marjorie (b. 1891), XI:1(49)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Maxwell, Sir Alexander (1880-1963), X:4(82), X:9(30), XVI:2(1), XVI:7(4), XVII:8(45), XIX:14(69); (letter to) X:4(81)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Maxwell, Flt-Lt. Michael W., XIV:5(10)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Maxwell-Fyfe, Sir David, see 1st Earl of Kilmuir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Maycock, Wing Cdr Richard Beauchamp, S17:(41)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Mayell, Frank (1897-1964), XVIII:9d(50); (letter to) XVIII:9d(53)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Maza, Count de la, (letter to) XIII:1(16)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Meadows, Sqn-Ldr John Pierrepont (b. 1919), XIV:7(80); (letter to) XIV:7(81)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Medlicott, Capt. Walter Sandfield (b. 1879), XVII:13(162); (letter to) XVII:13(163)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Medlicott, Professor William Norton (1900-1987), XIII:28(66), XIII:28(70); (letter to) XIII:28(68-69)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Mee and Co., Solicitors, XVII:9(162), XVII:10(128)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Meerloo, Lt-Col. Dr A. M., XIV:3(12)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Megaw, Arthur Stanley (c. 1873-1961), XVIII:6d(93)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Meighen, Arthur (1874-1960), XVIII:1(13)</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Meinertzhagen, Sir Ernest Louis (1854-1933), I:4b(31), XVIII:3(71), P6:(142), S7:(88)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Melchett, Sir Alfred Moritz Mond, 1st Baron (1868-1930), S10:(51)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Melchett, Lady Violet (d. 1945), VIII:5b(103)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Mellor, W. H., XVII:13(168); (letter to) XVII:13(169)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Melville, R. H., And:10(11)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Melvin, Sir Martin John, 1st Bt (1880-1952), XIII:3(32); (letter to) XIII:3(41)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Merevale, Margaret, Lady, And:10(26)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Merriman, Frank Boyd Merriman, 1st Baron (1880-1962), XVIII:6d(104)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Mersey, Charles Clive Bigham, 2nd Viscount (1872-1956), XVIII:3(91), XVIII:6d(66), XVIII:6d(79)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Merthyr, William Bretin Coichman Lewis, 3rd Baron (1901-1977), XVI:7(14), And:10(93); (letter to) And:10(97)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Metcalfe, G., S8:(12)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Methven, Field Marshal Paul Stanford, 3rd Baron (1845-1932), S7:(69)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Metropolitan Police, I:2(30)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Meyendorff, Baron Alexander Felixovitch (1869-1964), XX:4(10), XX:4(15); (letters to) XX:4(9), XX:4(11), XX:4(14)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Meynell, Capt. C. W. L., XVII:5(40)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MI5, III:2(54)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Middleton, A. D., XVII:13(96)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Middleton, Richard William Evelyn (1846-1905), S2:(66)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Midgley, B., S8:(24)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Midleton, William St. John Freemantle Broderick, 1st Earl (1856-1942), I:12(19), I:12(23), I:12(43), I:4b(6), FamP:10(32); (letters to) I:12(18), I:12(21-22)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Miles, Georgette, XIII:27(9)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Milford Haven, Victoria, Marchioness of (1863-1950), XVIII:3(38)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'Military control of the port of Archangel', II:1(28)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Miller, Rev. Augustus Powell (b. c.1890), XVII:9(68); (letter to) XVII:9(70)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Miller, Frederick Macdonald (b. 1920), XVI:5(35)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Miller, Henry Blake, Town Clerk of Norwich (b. 1822), FamP:8(46)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Millerand, Alexandre, President of France (1859-1943), IV:24(10-11)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Millington-Drake, Sir Eugen John Henry Vanderstegen (1889-1982), XIX:14(124), XIX:14(106); (letter to) XIX:14(108)</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Mills and Reeve, Solicitors, P11:(37)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Mills, Sir Ernest (d. 1949), XIII:8(28)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Milne, Gen. Sir George Francis Milne, 1st Baron (1866-1948), V:2(72)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Milner, Alfred Milner, 1st Viscount (1854-1925), II:2(3), I:2(77), XVII:6(11), S10:(50); (letter to) IV:2(14)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Ministry of Information, (letter to) XIII:19(40)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Mink Vandermolen, J. C., XVII:13(111)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Mirores, Dr Margaret, And:10(100)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Mission Anglaise, Paris, III:3(63-64)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Mission, Howard Vyse, XI:1(39)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Mitchell, Brig-Gen. Charles (1872-1941), III:4(30), III:4(38), III:4(41)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Mitchell, Peggy, VIII:5b(104)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Mizrahi, R. M., V:9(40), V:9(44)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Mlodzian, Willi, XVIII:6d(171); (letter to) XVIII:6d(172)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Mohamed Ismail, Sir Mizra, XIX:14(149)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Molson, Arthur Hugh Elsdale, 1st Baron (1903-c. 1992), XVII:7(9), XVII:7(13), XVII:7(30-31), XVII:7(38), XVII:7(50); (letters to) XVII:7(11), XVII:7(14)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Monck, J., VIII:1(9)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Monckton of Brenchley, Sir Walter Turner, 1st Viscount (1891-1965), XI:4(9), RF:4(17-18)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Mond, Sir Alfred Moritz, see 1st Lord Melchett</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Money, Sir Leo Chiozza (1870-1944), IX:2(4-5)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Money-Kyle, Violet Emile Ada (1881-1960), VIII:5b(105)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Monkhouse, Patrick J., XVIII:9c(160), XVIII:9c(162), XVIII:9c(181), XIX:12(245), XIX:12(316); (letters to) XVIII:9c(161), XVIII:9c(180)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Monk Jones, Reginald (1891-1954), XIV:5(13)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Montagu of Beaulieu, John Walter Edward Douglas-Scott-Montagu, 2nd Baron (1866-1929), V:2(58)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Montague, Frederick, see 1st Baron Amwell</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Montague-Barlow, Sir Clement Anderson, 1st Bt (1868-1951), XVIII:6d(87)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Montgomery, Sir Charles Hubert (1876-1942), IV:2(29)</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Moore, Barbara, XVI:2(56)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Moore, Rowland Peter (b. 1928), XVIII:8c(42); (letter to) XVIII:8c(46)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Moore-Brabazon, Lt-Col. John Theodore Cuthbert, see 1st Baron Brabazon of Tara</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Moorish, F., VI:2(15)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More, Richard Edwardes (1879-1936), IX:1(23)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Moreno, Fr M ximo, XIII:29(55-56); (letter to) XIII:29(57-58)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Moreno Fern ndez, Rear Adml Salvador, XIII:8(31)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Morgan, E., IX:1(83)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Morpeth, Charles James Stanley Howard, Viscount, see 10th Earl of Carlisle</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Morris, Eileen G., VIII:5b(34), IX:7(31-32), And:9(43)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Morris, Harry Frank Grave (b. 1907), XVIII:6d(95)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Morrison, William Shepherd, see 1st Viscount Denrossi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Morrison-Bell, Sir Arthur Clive 1st Bt (1871-1956), XVIII:6c(19); (letter to) XVIII:6c(27)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Morshead, Sir Owen Frederick (1893-1977), XVIII:7d(31), RF:6(18), RF:6(41); (letters to) XVIII:7d(30), RF:6(9), RF:6(14), RF:6(24), RF:6(34) RF:6(37),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Mortimer, Robert, XVII:14(3)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Moser-Servys, Harriet, XVIII:6d(170), XIX:14(157)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Mosley, Rev. Henry, RF:3(25)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Moss, Ruth, P6:(29)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Mosul, Iraq, V:2(12)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Mother General Jane Margaret, And:10(68)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Mottistone, Evelyn Izme, Lady (1886-1976), XVI:1(122), XVI:1(134); (letters to) XVI:1(123), XVI:1(135)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Mottistone, Maj-Gen. John Edward Seely, 1st Baron (1868-1947), V:6(8)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Mottistone, John Seely, 3rd Baron (1899-1963), XII:1(17), XVIII:3(48)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Mott-Radclyffe, Anne Katherine (b. 1946), XVII:12(59), XVII:12(68), XVII:12(76)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Mounsey, Sir George Augustus (1879-1966), III:4(10)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Mountbatten of Burma, Adml of the Fleet Louis Mountbatten, 1st Earl (1900-1979), X:3(55), XIII:19(24); (letters to) IX:2(53), XIII:19(21)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Mountevans, Edward Ratcliffe Garth Russell Evans, 1st Baron (1881-1957), X:1(38), X:3(83); (letter to) X:3(86)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Moyne, Walter Edward Guinness, 1st Baron (1880-1944), V:2(103),  X:4(65), XIII:18(10), XIII:18(66), XIII:19(1-2), XIII:19(4), XVII:1(1), XVIII:2(28); (letters to) XIII:18(55), XIII:18(77)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Moynihan, Patrick Berkley, 2nd Baron (1906-1965), XVI:3(54)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Mudaliar Diwan Bahadier, Sir Arcot Ramaswami (1887-1976), X:3(72), X:3(90)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Muggeridge, Thomas Malcolm (1903-1990), VIII:5a(15)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Muirhead, D., XIII:23(33)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Mulholland, Olivia (1902-1984), RF:6(53)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Mullens Farm, Mundesley, Norfolk, FamP:12(6)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Muller, Dr Nicholas (b. 1879), XVI:9(4)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Mullins, Claud (1887-1968), XVI:1(189), XVI:6(1)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Mulnis, III:4(44); (letters to) III:3(2), III:3(3)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Munford, W. A., XIX:13(29); (letter to) XIX:13(32)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Munster, Geoffrey William Richard Hugh FitzClarence, 5th Earl of (1906-1975), XI:1(40), XII:1(52); (letter to) XII:1(106)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Murray, Professor Gilbert, IX:5(11), XVII:6(25)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Murray, John, (letter to) S7:(57)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Murray, Sir Oswyn A. R., V:1(64), IX:5(26)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Murray, Rev. V. G., P12:(6)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Mussolini, Benito (1883-1945), V:3(26), VIII:1(12), XIII:7(65); (letter to) VIII:1(6)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Myatlev, II:1(5)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Myres, Lt-Comm., III:3(35)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Myres, Elizabeth, XVIII:8c(47); (letter to) XVIII:8c(48)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Nabokoff, Constantin Dimitrievich, II:3(2), II:3(7), II:3(29), II:3(39); (letter to) II:3(78)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Namier, Professor Sir Louis Bernstein (1888-1958), XVII:4(1)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Nansen, Dr Fridtjof (1861-1930), II:8(3), II:8(6), II:8(15), II:8(18),   II:8(27), II:8(35), II:8(37) II:8(44), II:8(60-61), II:8(63); (letters to) II:8(8), II:8(12), II:8(28), II:8(30), II:8(64)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Napier, Sir Albert Edward Alexander (1881-1973), P6:(143)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Nathan, Harry Louis Nathan, 1st Baron (1889-1963), XVIII:6d(78)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National Government, VII:1(48-52)</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National Library of Ireland, XVII:10(88), FamP:11(2); (letters to) XVII:10(84), XVII:10(89)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National Review, Pam(6)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National Union of Conservative and Constitutional Associations, I:6(27)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National-Zeitung, XVII:11(1)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Navicert System, CabII:7(19)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Naylor, Mollie, VIII:5b(35)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Neave, Helen M., XVII:9(51); (letter to) XVII:9(52)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Negri, J. Cecilia, IX:1(57)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Nehru, Jawaharlal (1889-1964), P10:(3)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Nelson centenary, Norwich, FamP:12(27)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Nelson-Ward, Dorothy (1881-1942), VIII:5b(36)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Nemours, Charles Philippe Emmanuel, Duc de (b. 1905), XIII:3(75), XIII:4(34), XVII:8(28), XVII:8(60); (letters to) XIII:2(39), XVII:8(29), XVII:8(61)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Nerney, John C., XVII:6(52), XVII:9(113), XVIII:9c(3), XVIII:9c(24), XVIII:9c(27), XVIII:9c(29), XVIII:9c(33), XVIII:9c(86), XVIII:9c(113), XVIII:9d(2), XIX:5(19), XIX:12(88), XIX:12(194), XIX:12(196); (letters to) XVIII:9c(25-26), XVIII:9c(28), XVIII:9c(32), XVIII:9c(42), XVIII:9c(100-101), XVIII:9c(108), XVIII:9c(130), XIX:12(65), XIX:12(193), XIX:12(195)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Nethercot, Gerald, XVII:5(17), XVII:5(20); (letters to) XVII:5(16), XVII:5(18)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Netherlands, XVII:17(2), XVII:17(4-5), XVII:17(9-10), XVII:17(24), XVII:17(41), Misc(5)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Nevill, D., P6:(56)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Newall, Marshal of the Air Force Sir Cyril Louis Norton Newall, 1st Baron (1886-1963), XVIII:2(15)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Newbold, John Turner Walton (1888-1943), IX:1(7)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Newsam, Sir Frank (1893-1964), XIX:12(160), XIX:12(185); (letters to) XIX:12(181), XIX:12(159)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New York Herald Tribune, XIII:6(16)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Newton, B. C., CabII:4(6), CabII:4(12), CabII:4(14), CabII:4(16)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Newton, H. W., S8:(18)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Nicholas II, Tsar of Russia (1868-1918), II:1(2)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Nicholson, Arthur Pole (1869-1940), V:3(41)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Nicholson, Sir Godfrey, 1st Bt (1901-1991), XII:4(38); (letter to) XII:4(30)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Nicholson, Sir Walter Frederic (1876-1946), V:1(45), V:2(77), V:9(5), XVIII:2(21)</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Nickalls, John, XVIII:7d(22)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Nicolls, R. G., XI:1(92-93)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Nicolson, Sir Harold George (1886-1968), XVII:4(1), XVIII:6d(37), XVIII:8c(6), XVIII:9c(173), XIX:12(320), XIX:14(37); (letters to) XVIII:6d(61), XVIII:7e(20), XVIII:8b(34), XIX:14(32)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Niemeyer, O. E., I:10(3):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Nine Troubled Years, Books(9-10), Books(15-16)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Nineteenth Century and After, Pam(7-11)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Ni¤ez, A., XIII:27(35)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Noel, Lt-Col. Francis Arthur Gerard (1880-1955), X:9(3); (letter to) X:9(4)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Noel-Baker, Philip John Noel-Baker, Baron (1889-1982), II:8(66), XVII:17(51), XVII:17(53)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Noel-Buxton, Noel Edward Noel-Buxton, 1st Baron (1869-1948), P6:(145)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Noli, Fan Stylian (1882-1965), IV:1(2), IV:1(5)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Norbury, Lucy Henrietta Katherine Norbury, Countess of (1876-1966), XVIII:6c(32)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Nordmann, N. N., XVIII:3(12)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Norfolk and Norwich Regiment, FamP:12(19-20)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Norfolk Chronicle, FamP:12(8)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Norfolk, Bernard Marmaduke FitzAlan Howard, 16th Duke of, (1908-1975), FamP:9(30), RF:2(1-2), RF:2(6), RF:5(11), RF:5(56), RF:7(1)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Norman, Clarence, XIII:29(32); (letter to) XIII:29(33)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Norman, Montague Collet Norman, 1st Baron (1871-1950), (letter to) XIII:6(25)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Norman, Priscilla Cecilia Maria Norman, Lady (b. 1899), XIX:14(127)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Normanbrook, Sir Norman Craven Brook, 1st Baron (1902-1967), XVII:8(47), XVIII:9c(109), XIX:5(5), XIX:12(3), XIX:12(6), XIX:12(8), XIX:12(11), XIX:12(23), XIX:12(38), XIX:12(49), XIX:12(61), XIX:12(157), XIX:12(168), XIX:12(183), XIX:14(17); (letters to) XVIII:9c(45), XVIII:9c(105), XVIII:9c(111), XIX:12(7), XIX:12(9), XIX:12(22), XIX:12(24), XIX:12(31), XIX:12(40), XIX:12(46),  XIX:12(62), XIX:12(155), XIX:12(175), XIX:12(186),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Norris, Anthony Herbert (1875-1953), X:8(17)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North Norfolk Election, 1885, FamP:12(2)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North, Adml Sir Dudley Burton Napier (1881-1961), IX:2(20), XIII:5(51), XIII:8(11), XIII:29(38), XIII:29(40); (letter to) XIII:29(39)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Northrepps Estate, Norfolk, FamP:7(31), FamP:12(38)</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Norton, Sir Clifford John (1891-1990), XIII:27(30)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Norwich 'Dames' Alexandra Habitation 2180 Cycling Corps, FamP:12(16)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Norwich Cathedral, FamP:12(13-14), FamP:12(18)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Norwich City Council, FamP:12(17)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Norwich Union Life Insurance Society, FamP:12(29)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Norwich, Alfred Duff Cooper, 1st Viscount (1890-1954), VIII:5a(11), X:2(33), X:3(68), XIII:17(1), XIII:17(7), XVII:4(1), XVIII:4(4), XVIII:6c(30), CabII:7(18); (letters to) VIII:3(49), IX:2(56), XIII:17(13), XIII:17(18), XIII:18(5), XVIII:4(5), XVIII:6c(28)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Nosek, Vladimir, IV:2(23), IV:2(35)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Nuffield, William Morris, 1st Viscount (1877-1963), XII:2(18)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Nugent, Lt-Col. Terence Edmund Gascoigne Nugent, 1st Baron (1895-1973) IX:2(33)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Nunburnholme, Marjorie Cecilia Wynn, Lady (1880-1953), VIII:5b(37)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Nunn, Jean Josephine (b. 1916), XVI:1(200), XVI:9(16)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Nuttall, Grp-Capt. Frank Edward (b. 1903), XVIII:9c(149)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Oakley, C. A., XVI:1(129); (letter to) XVI:1(130)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Obert de Thieusies, Alain, Viscomte (b. 1888), XVI:9(8)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Obolonsky, Prince and Princess, S10:(2)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O'Brien, Lt-Col. T. H., IX:1(73)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The Observer, XVI:1(79), XVI:2(87), XVI:3(20), XVI:8(10), XVII:12(35), XVII:13(133)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O'Connor, Sir Terence James (1891-1940), XI:1(73)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O'Connor, Thomas Power (1848-1929), V:2(104), XVIII:2(31)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O'Dwyer, Sir Michael Francis (1864-1940), VIII:5a(35)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Official Press Bureau Instructions, III:3(12)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Ogilvie, Sir Frederick Wolff (1893-1949), XIII:2(18); (letter to) XIII:2(30)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Ogle, Rev. Arthur (c. 1894-c. 1958), XVI:7(2)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O'Hanlon, F., XVII:10(68), XVII:10(70)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Olaechea y Loizago, Marcelino, Bishop of Pamplona (1889-c. 1946), XVIII:5(2)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Oldfield, Lt-Col. Dr Josiah (1863-1953), XVI:2(13), XVI:2(67), XVIII:8b(18), XVIII:8b(20), XVIII:8c(22)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Oldfield, P. J., V:2(85-86), V:2(106)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Olley, Arthur E., XVIII:3(15)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Olsoufieff, Countess Alexandra, II:5a(10)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Orgaz Yoldi, Lt-Gen. Luis (1881-1946), XIII:10(5); (letter to) XIII:10(7)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Orleans y Borb¢n, Don Alfonso Maria de (1886-1975), V:2(95), XIII:3(43), XIII:6(18), XIII:6(21), XVII:7(3), XIII:8(55), XIII:24(62a), XIII:27(10), XIII:27(24-28), XIII:27(36), XIII:27(39), XIII:27(43), XIII:28(17), XIII:28(30), XIII:28(50), XIII:28(58), XIII:28(85), XIII:28(92-93), XIII:29(31), XIII:29(49), XIII:29(51), XIII:29(53), XIII:29(72), XVIII:9c(114), XVIII:9d(22), XVIII:9d(57), And:10(51); (letters to) XIII:26(28), XIII:27(37), XIII:27(49), XIII:28(51), XIII:28(59), XIII:28(87), XIII:28(94), XIII:29(30), XIII:29(50), XIII:29(52), XIII:29(54), XIII:29(73), XVIII:9c(35), XVIII:9c(44), XVIII:9c(116)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Orlebar, Sdn-Ldr A. H., VI:1(9)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Orr, Desmond (b. 1892), XVII:8(72); (letter to) XVII:8(73)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Ortega y Gasset, Jos‚ (1883-1955), XIII:7(16), XIII:7(23), XVII:12(88)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Osbourne, Sir Francis D'Arcy Godolphin, see 12th Duke of Leeds</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Otton, G. J., XVII:13(104)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Overseas News Agency; (letter to) XVIII:6c(54)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Overstrand Church, Cromer, I:5b(1), FamP:12(25-26)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Overy, Sir Esmond (1879-1963), II:8(62)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Owen, Davenport, I:6(17)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Owen, Frank, XVII:6(19)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Owen, Rt Rev. John, Bishop of St David's (1854-1927), I:2(29)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Oxford and Asquith, Emma Alice Margaret ('Margot') Asquith, Countess of (1864-1945), X:4(83); (letters to) X:4(85), X:9(2)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Oxford and Asquith, Henry Herbert Asquith, 1st Earl of (1852-1928), I:2(22), I:10(5), XVII:6(24)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Oxford University, I:8(57)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Oxford University Conservative Association, XVII:9(135-136)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Oxholm, Oscar O'Neill (1889-c. 1950), V:3(27)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Oyendo al Maestro, Misc(3)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Packard, Sir Edward (1843-1932), FamP:10(23)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Page, Sir Earle Christmas Grafton (1880-1961), IX:1(64)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Page, P. R., XVII:13(71)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Paget, Elma Katie, Viscount Templewood's sister (1870-1958), V:3(29), VIII:5b(134), VIII:5b(136), VIII:5b(152), VIII:5b(158), VIII:5b(162), X:1(1), XVIII:2(16), XVIII:3(49), XVIII:4(28), XVIII:6d(3), XVIII:7d(17-18), XIX:14(20), XIX:14(121), And:5(1-2), And:5(7-13), And:9(30), And:9(49-51), And:9(54), And:9(57), P6:(152), P9:(32), S7:(57), S15:(120); (letters to) X:3(117), XVIII:6c(21), XVIII:6d(156), XVIII:7d(23), And:5(4-6), P5:(6)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Paget, Gen. Sir Bernard Charles Tolver (1887-1961), XVIII:6d(164), XIX:5(20)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Paget, Rt Rev. Francis, Bishop of Oxford (1851-1911), FamP:10(5)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Paget, Rt Rev. Henry Luke, Bishop of Chester, Viscount Templewood's brother-in-law (1853-1938), I:3(6), I:5a(1), V:3(28), V:9(36), VIII:5b(78), XVIII:3(60), And:8(5-6), And:9(3-4), And:9(11), And:9(24), P6:(50), P7:(5), FamP:12(28), S7:(101); (letters to) S2:(33), S15:(57)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Paget, Sir James, 1st Bt (1814-1899), FamP:8(77)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Paget, Sir John Rahere, 2nd Bt (1848-1938), P6:(93)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Paget, Mary Maud (c. 1861-1945), FamP:10(90)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Paget, Paul Edward, Templewood's nephew (1901-1985), VIII:5b(38), XII:1(17), XII:2(30-31), XVIII:2(40), XVIII:3(47), XVIII:6c(22), XIX:13(27), XIX:14(9), And:5(15), And:12(11), And:12(16), And:12(20), And:12(22), And:12(25-27), And:12(33), And:12(39-41), And:12(43), And:12(46), And:12(49), And:12(52), And:12(54), And:12(59), And:12(63), And:12(67), And:12(74-75), And:12(77), And:12(78), And:12(84), And:12(86), And:12(90-91), And:12(93), And:12(98), And:12(102), And:12(107), And:12(110), And:12(112), And:12(119-120), And:12(123), And:12(125), And:12(127-129), And:12(131), S16:(5); (letters to) XII:1(76), XVIII:3(14), XIX:13(17), XIX:14(9), And:12(4-5), And:12(8-10), And:12(12), And:12(14-15), And:12(17), And:12(19), And:12(23-24), And:12(34-38), And:12(42), And:12(44), And:12(47-48), And:12(50), And:12(53), And:12(55-56), And:12(58), And:12(61-62), And:12(64), And:12(72-73), And:12(76), And:12(79-80), And:12(82-83), And:12(85), And:12(87-88), And:12(92), And:12(94-95), And:12(97), And:12(99), And:12(101), And:12(103-106), And:12(108), And:12(111), And:12(113), And:12(115-116), And:12(118), And:12(121-122), And:12(124), And:12(130)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Paget, Stephen (1855-1926), II:2(10), And:8(3)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Pakenham, 1st Baron, see 7th Earl of Longford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Palairet, Sir Michael (1882-1856), CabII:4(15)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Palencia, Juan Navarro de, XIX:14(126)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Paley, William S. (1901-1990), S15:(45)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Palmella and Berwick, Duke of, (letter to) XIII:26(8)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Palmstierna, Baron Erik Kule (1877-1959), V:3(21), V:7(1), V:7(17), VIII:5a(3), IX:1(21), IX:1(82), XVIII:2(56), S14:(12); (letters to) V:7(2), V:7(11)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Pan de Soraluce, Jos‚, XIII:8(8)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Panhuys, Dr W. Ernest van, XIII:28(73-74); (letter to) XIII:28(75)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Pank, Francis, FamP:2(4)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Pantaleoni, Professor Maffeo (1857-1924), III:2(1), III:3(76), III:3(81), III:4(16), III:4(36-37), III:4(43), III:4(45), III:4(62); (letter to) III:4(40),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Pape, Joan Muriel, XIX:14(79)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Papworth, R. H., XVIII:6d(94)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Paravicini, Charles Rodolphe (1872-1947), VIII:5a(50)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Parent, Paul, XVIII:6d(139)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Pares, Professor Sir Bernard (1867-1949), XVIII:3(7)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Paris Police, I:2(8)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Parker, A. Ralph, V:4(7)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Parker, Sir Gilbert, 1st Bt (1862-1932), XVIII:3(118)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Parkes, John J., XIV:7(68); (letter to) XIV:7(71)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Parks, Philip Graham (b. c. 1936), XVII:10(132); (letter to) XVII:10(133)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Parliament, Opening of, P7:(9-10)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Parliament Bill, XVII:15(13-14)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Parliamentary questions, I:4b(4), I:4b(17-18), I:4b(33), I:4b(35), I:6(18-19), I:9(27), I:4b(34), XIV:1(1), XVI:1(67-68), XVI:2(40-41), XVI:2(68), XVI:5(5), XVI:7(17), XVI:7(19), XVI:7(21),  XVI:8(6), XVI:8(17), XVI:9(12) XVI:9(21)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Parliamentary Report, 1911, I:6(6)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Parmoor, Alfred Henry Seddon Cripps, 2nd Baron (1882-1977), P6:(106)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Parmoor, Charles Alfred Cripps, 1st Lord (1852-1941), FamP:10(46)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Parrott, Sir Cecil Cuthbert (b. 1909), (letter to) XXIII:3(3)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Parselle, Air Vice-Marshal Thomas Alford Boyd (1911-1979), XVIII:9c(146), XVIII:9c(198), XVIII:9c(201); (letters to) XVIII:9c(195), XVIII:9c(145), XVIII:9c(199)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Part, Sir Anthony Alexander (1916-1990), XI:1(70), XI:1(72), XI:1(80)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Paskin, Sir Jesse John (1892-1971), XI:1(127), XII:2(16)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Pasolini, Guido, Dall y Onda (b. 1880), XVIII:3(123)</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Pasolini, Maria Ponti, XVIII:3(124)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Passant, Ernest James (1890-1959), XVIII:6d(175), XIX:12(36), XIX:12(48), XIX:12(231), XIX:12(334), XIX:14(99); (letters to) XIX:12(12), XIX:12(52), XIX:12(55), XIX:12(57), XIX:12(124), XIX:12(232)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Passfield, Sidney James Webb, 1st Baron (1859-1947), I:2(13)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Paterson, Sir Alexander (1884-1947), X:8(18)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Paterson, Frederick Graham (c. 1874-c. 1965), XIX:14(51), XIX:14(74); (letter to) XIX:14(58)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Paterson, Capt. James Gordon (1889-1961), RF:5(34), RF:5(36); (letters to) RF:5(35), RF:5(39)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Paterson, Mrs J., FamP:8(3-4)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Patrick, Colin Mark (1893-1942), VIII:1(43), VIII:5b(6)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Patrick, Lady Evelyn Catherine (b. 1896), VIII:5b(39)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Patrick, Sir Paul Joseph (1888-1975), XVII:9(14); (letter to) XVII:9(17)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Patteson, Rev. John (1814-1902), FamP:8(69), FamP:9(67)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Patteson, Kathleen Louisa (1859-1920), P6:(23)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Pattison, Wing-Cmdr R. V. L., XIV:5(73); (letter to) XIV:5(74)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Paul, Joseph John Dawson (1841-1932), XVIII:1(23)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Paolucci di Calboli, Marchese Giacomo (1887-c. 1957), XIII:7(32), XVII:8(122); (letter to) XVII:8(125)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Payne, Henry, XVI:1(88)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Payne, Mervyn, XVII:10(41), XVII:10(44)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Peacock, Sir Edward (1871-1962), XIX:12(4)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Peake, Sir Harald (1899-1978), XIV:8(29); (letter to) XIV:8(35)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Pearce, Rt Rev. Edmund Courtney, Bishop of Derby, (1870-1935), V:2(44)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Pearson, Rev. Marchant, S7:(50)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Pebles, Jos‚ Araz de, XIII:27(22)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Peel, Lady Adelaide Margaret Delia (1889-1981), XIX:14(98)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Peel, Lady Agnes Mary Louise, Templewood's sister-in-law (1880-1960), VIII:5b(165), IX:7(26), And:9(31), And:9(33), And:9(37), And:9(39), P6:(13)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Peel, Lady Anne, And: 5(41)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Peel, Maj. Arthur George Villiers (1868-1956), XVIII:5(21)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Peel, Arthur Wellesley Peel, 1st Viscount (1829-1913), FamP:8(71-72)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Peel, Lady Delia, And:10(49)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Peel, George Frederick (b. 1921), IX:7(33), XVI:1(86); (letter to) XVI:1(87)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Peel, Juliet Agnes (b. 1919), VIII:5b(150), IX:7(34), XVII:5(63) And:9(40), And:10(5)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Peel, Sir Lawrence (1799-1884), FamP:8(2)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Peel, Sara, And:10(91)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Peel, Col. Sidney Cornwallis (1870-1938), VIII:5a(43)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Peel, William Robert Wellesley Peel, 1st Earl (1867-1937), I:2(79),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Pelham, Sir Edward Henry (1876-1949), P6:(105)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Pelham, Rt Rev. Herbert Sidney (1881-1944), X:1(32), XII:4(3); (letter to) XII:4(8)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Pelham, Rt Rev. John Thomas, Bishop of Norwich (1811-1894), FamP:8(19), FamP:8(50), FamP:8(61)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Pelham, Laura Priscilla (c. 1851-1918), P6:(31)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Pelham, Thea, XIX:14(145)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Pelham, Ven. Sidney (1849-1926), P6:(121)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Pell, Herbert Claiborne (1884-1961), XVIII:8c(40), XIX:14(25); (letters to) XVIII:8c(41), XIX:14(35)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Pemberton, Sir Max (1863-1950), XVIII:3(16)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Penn, Arthur, P13:(1), P13:(3)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Penney, Sir Frederick George, see 1st Baron Marchwood</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Pepys-Cockerell, Pauline, P6:(103)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Percy of Newcastle, Eustace Sutherland Campbell Percy, 1st Baron (1887-1958), V:3(6), V:4(14), XVIII:2(24)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Percy, Henry Algernon George Percy, Earl (1871-1909), FamP:10(12)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Percy, Lady Mary, XVI:7(6-7)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Perrick, Ben, XIX:13(22)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Perry, Samuel Frederick, father of tennis player Fred Perry, (1877-1954), VII:3(35), VIII:5a(10)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Perth, Sir James Eric Drummond, 16th Earl of (1876-1951), II:8(10), II:8(14), II:8(32), II:8(39), II:8(41), II:8(45), II:8(50), IV:2(15),VIII:3(1-2), VIII:3(10), VIII:3(15), VIII:3(19), VIII:3(21-22), VIII:3(24), VIII:3(26-28), VIII:3(43), VIII:5a(42), CabII:4(3), CabII:4(10), CabII:4(13), CabII:4(25); (letters to) II:8(11), II:8(13), II:8(33), II:8(40), II:8(42), II:8(48), VIII:3(9), VIII:3(11), VIII:3(47)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Peru, XVII:16(16)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Peters, II:1(33)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Peterson, Sir Maurice Drummond (1889-1952), XIII:1(14)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Pethick-Lawrence, Frederick William, 1st Baron (1871-1961), XVI:3(31), XVII:6(31), XVIII:8c(35), And:10(55); (letter to) XVIII:8c(36)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Petrie, Lady Hilda, And:9(23)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Pezzain, Roger, IX:1(50)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Philip, Prince, Duke of Edinburgh, RF:6(98)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Philipps, Tracy (1859-1959), (letter to) XIV:1(23)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Phillimore, Adml Sir Richard Fortescue (1864-1940), II:2(6), II:2(8),  II:2(12-13), XVIII:3(2)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Phillips, Gillian E., XIX:13(33)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Phillips, Adml Sir Thomas Spencer Vaughan (1888-1941), IX:5(1-2), IX:5(8), IX:5(10), IX:5(15), IX:5(22)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Phipps, Emily, S7:(74); (letter to) S4:(92)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Phipps, Sir Eric Clare Edmund (1875-1945), CabII:4(5)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Phipps, Nellie P. B., P6:(77)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Phyllis, Sister, VIII:5b(156)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Pickford, Dorothy Frances (b. 1881), VIII:5b(40)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Pickworth, W. J., S8:(4)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Piercy, Charles F., IX:1(20), IX:2(51)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Pierrepoint, Marie Louise, VIII:5b(127)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Pilditch, Mary Joyce Yencken, Lady, XIII:29(14), XIII:29(18); (letters to) XIII:29(13), XIII:29(15)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Pinckard, George Henry (1871-1950), XVIII:3(19)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Pipes, Professor Richard Edgar (b. 1923), XVII:11(6); (letter to) XVII:11(7)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Pirie, Air Chief Marshal Sir George Clark (1896-1980), XVIII:6d(97)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Pitchford, John Benson, XVIII:7e(104)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Platt, Sir Thomas Comyn (1875-1961), XIX:13(17)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Platt, W., XIX:14(134); (letter to) XIX:14(135)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Plugge, Capt. Leonard Frank (1889-1981), XII:4(35); (letter to) XII:4(36)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Plumbly, Herbert, P8:(7)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Plumer, Gen. Sir Herbert Charles Onslow Plumer, 1st Viscount (1857-1932), III:2(63), III:3 (4), III:3 (5)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Pocock, Tom, Daily Express, XVII:10(34); (letter to) XVII:10(35)</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Poincar‚, Raymond (1860-1934), II:8(35)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Poke, Greville, (letter to) XVII:4(17)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Pokhitonoff, T., II:8(8), II:8(15)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Polanski, S., XVII:4(11), XVII:4(20)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Poliakoff, Serge P., XVIII:3(102)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Poliakoff, Vladimir, XIII:8(2)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Political Pensions, I:10(2)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Politzer, Ronald J., XVIII:7d(55), XVIII:9c(165), XVIII:9c(169), XIX:12(229), XIX:12(230a), XIX:12(257), XIX:12(261), XIX:12(268), XIX:12(272), XIX:12(277), XIX:12(281), XIX:12(288), XIX:12(318), XIX:13(66), XIX:13(75); (letters to) XVIII:9c(166), XIX:12(238), XIX:13(65), XIX:13(74)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Pongh, Theresa, I:12(27)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Ponsonby, Col. Sir Charles Edward, 1st Bt (1879-1976), P6:(109)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Ponsonby, Rev. Stewart Gordon, Chancellor of Exeter (c. 1857-1938), P6:(64)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Ponsonby, Lady Winifred Marian (b. 1886), XVII:10(42); (letter to) XVII:10(43)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Popkess, Capt. Athelstan (1893-1967), XVII:9(89); (letter to) XVII:9(90)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Porovshikof, P., II:3(14); (letter to) II:3(67)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Portal, Col. and Mrs, And:10(30)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Portal of Hungerford, Air Chief Marshal Sir Charles Frederick Algernon Portal, 1st Viscount (1893-1971), XIII:18(82), XIII:19(7), XIII:19a(22-23), XIII:19a(26), XIV:5(31), XVIII:9d(11), XVIII:9d(16); (letters to) XIII:19a(25), XVIII:9d(13), XVIII:9d(18)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Portugal, XIII:11(25)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Potocka, Princess Christin‚ Radzivill (b. 1908), XIII:7(3)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Potts, Ellen Irene, SSB, P6:(65)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Potzakacy, Sylvan, And:(31)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Pound, Adml of the Fleet Sir Alfred Dudley Pickman Rogers (1877-1943), (letter to) XIII:17(71)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Powell, Barabara, VIII:5b(79)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Powell, David, P12:(1)</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Powell, Sir Richard Royal (b. 1909), IX:5(13), IX:7(11); (letter to) IX:7(10)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Power, Adml of the Fleet Sir Arthur John (1889-1960), X:3(92), X:3(94), X:3(96)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Prasad, Anandi, VIII:5a(59)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Prescott, Capt. J. L., IX:1(13), X:1(21)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Press Assocation, XVI:1(81)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Press, Edward Jnr (d. c. 1969), XVIII:2(49), XIX:14(133); (letter to) XVII:8(168)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Press, Edward Payne (d. 1914), P6:(17), P11:(5)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Press, Muriel Anne Caroline, Viscount Templewood's sister (1867-1937), FamP:2(6), P6:(153), RF:1(4), S16:(8)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Preston, Ernest David (b. c. 1887), XVIII:3(133-136)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Preziosi, Gabriele, Counsellor at the Italian Embassy (1884-c. 1947), V:1(24)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Preziosi, Giovanni (b. 1881), XVIII:3(125)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Priestman, John David (b. 1926), XIII:29(47-48); (letter to) XIII:29(46)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Prior, Lt-Cmdr Redvers Michael (1893-1964), XIII:5(3-4), XIII:5(33), XIII:6(1); (letter to) XIII:5(32)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Prisons, X:7(1), X:7(2)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Privy Council, P10:(5), RF:3(26)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Probate Registry, Dublin, FamP:11(1)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Probation Service, X:8(7)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Protection of Birds Bill, XVII:13(88), XVII:13(98), XVII:13(101), XVII:13(107-108), XVII:13(115), XVII:13(126-130),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Protectionist propaganda, P7:(11)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Pryce-Jones, Alan Payam (b. 1908), XVIII:8c(27); (letters to) XVIII:8b(30), XVIII:8c(33), XIX:12(306)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Public Record Office, (letter to) XIII:5(23)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Publishers' agreements, XVIII:3(11), XVIII:4(1), XVIII:4(1), XVIII:6c(4), XVIII:6c(50-51), XVIII:6c(59-61), XVIII:6c(69-70), XVIII:7d(51), XVIII:9c(124),  XIX:12(333), XIX:13(58)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Puckler, Karl-Erdman, X:4(27)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Pullan, Anthony W., XVIII:6d(148); (letter to) XVIII:6d(149)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Purachatra, Prince of Siam (1882-1936), V:4(9)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Purnell, Christopher James (1878-1959), XVIII:6d(7)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Queensbury, Cathleen Mann, Marchioness of, P10:(1), And:11(7)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Quarles van Ufford, Dr Cyprian Gerard Carel (b. 1891), XVIII:6d(137)</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Quickwood, Hugh Richard Heathcote Gascoyne Cecil, 1st Baron (1869-1956), X:9(1)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Rackham, Brig. Basil Bedsmore (b. 1896), XIV:5(14), XIV:7(8), V:7(14), XIV:7(20); (letters to) XIV:7(15), XIV:7(21)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Raczynski, Count Edward (b. 1891), XIX:5(21); (letter to) XIX:12(73)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Radcliffe, Sir Cyril John Radcliffe, 1st Viscount (1899-1977), XIII:19(42)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Radcliffe, Geoffrey Reynolds Yonge (1886-1959), XVIII:7e(54); (letter to) XVIII:7e(56)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Radcliffe, Gen. Sir Percy Pollexfen de Blaqiere (1874-1934), II:3(91)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Radzinowicz, Professor Sir Leon (b. 1906), XVI:1(8), XVI:1(11), XVI:1(15), XVI:1(44), XVI:1(62), XVI:1(63-64), XVI:1(175), XVI:1(181), XVI:1(184), XVI:1(191), XVI:1(230), XVI:6(3); (letters to) XVI:1(65-66), XVI:1(182-183), XVI:1(190), XVI:1(193), XVI:1(230),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Raikes, Sir Henry Victor Alpin Mackinnon (1901-1986), IX:1(29)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Rait, Sir Robert Sangster (1874-1936), I:3(3)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Rait Kerr, Helen Margaret, XVIII:7e(98), XVII:13(100), XVII:13(105); (letters to) XVIII:7e(99), XVII:13(102)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Rakovsky, IV:24(22)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Ralphs, F. Lincoln, P14:(6)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Ram, Sir Lucius Abel John Granville (1885-1952), XIII:1(1)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Ramplee-Smith, Winifred V., II:2(22), XIII:25(39-40), XVI:3(15), XVII:4(9), XVIII:3(76), XVIII:3(95), XVIII:6c(42), And:9(9); (letter to) XVI:3(16), XVII:4(16), XVIII:6c(41), XVIII:6c(45)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Ramsay, Sir Patrick William Mark (1879-1962), CabII:4(4), CabII:4(11)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Ramsey, Most Rev. Arthur Michael Ramsey, Baron, Archbishop of Canterbury (1904-1988), XVI:3(57), XVI:3(74); (letter to) XVI:3(52)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Rankeillour, James Fitzalan Hope, 1st Baron (1870-1949), VIII:5a(36), XVII:15(8)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Rankeillour, Grizel, Lady, And:10(6)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Ransom, T. W., And:10(33)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Rathbone, Eleanor (1872-1946), XIII:3(77); (letters to) XIII:4(2), XIII:5(14)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Rathbone, Blanche Marie (d. 1938), VIII:5b(118)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Rattenbury, Robert Mantle (1901-1970), XVIII:9c(79)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Rawden Smith, Edward (1890-1957), XII:1(19), XII:1(77)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Rawlings, F., V:3(8)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Rawnsley, Cecil Frederick (b. 1904), XIV:8(47); (letter to) XIV:8(49)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Rea, Philip Russell Rea, 2nd Baron (1900-1981), XVI:3(48)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Read, Rev. Charles Ernest (c. 1877-c. 1938), P6:(146)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Read, Clare Sewell (1826-1905), FamP:8(40)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Reading and District Teachers' Association, S8:(22)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Reading, Gerald Rufus Isaacs, 2nd Marquess of (1889-1960), XIII:29(20)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Reading, Sir Rufus Daniel Isaacs, 1st Marquess of (1860-1935), VII:3(8)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Reading, Stella, Marchioness of, see Baroness Swanborough</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Reay, Stanley Basil (1909-1987), And:10(95), S25:(100)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Rebiron, Barclay, And:9(36a)</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Rechmitzer, Rear Adml Hjalmar (1872-c. 1952), XVIII:2(58), S17:(39)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Reed, Edward T., FamP:10(47), FamP:10(92)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Reed, Sir Stanley (1872-1969), XIX:14(46), XIX:14(56)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Reekie, David, S8:(9)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Reekie, I. H., XVI:1(73), XVI:1(76), XVI:1(228-229),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Rees-Mogg, Lt-Col. Graham Beauchamp Coxeter (1881-1949), XVII:4(13), XVII:4(15), XVII:4(21)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Reichman, H., XVII:8(160); (letter to) XVII:8(162)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Reid Jamieson, Maj. A., I:13(38)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Reilly, Sidney, Sigmund Georgievich Rosenblum (1874-1925), II:3(106)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Reith, Sir John Reith, 1st Baron (1889-1971), XVIII:4(22), XVII:8(30); (letter to) XVII:8(31)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Renaud, Rev. George (c. 1812-c. 1901), FamP:4(5), FamP:4(29), FamP:4(32), FamP:4(34), FamP:4(38), FamP:4(66), FamP:4(68)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Renaud, Georgiana, FamP:4(1), FamP:4(4), FamP:4(12), FamP:4(26-27), FamP:4(30), FamP:4(54), FamP:4(56), FamP:4(64-65), FamP:4(67)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Rennell, Sir James Rennell Rodd, 1st Baron (1858-1941), III:2(70), III:3(80); (letter to) III:2(56)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Renny, Capt. Stanley, XII:1(53); (letter to) XII:1(88)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Restriction of Enemy's Supplies Committee, II:2(11)</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Reventlow, Count Edvard Wilhelm Sophus Christian (1883-1963), XVII:8(133), XVII:9(9); (letters to) XVII:8(136), XVII:9(8)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Revilla, Prior R. Alejo, XIII:8(52)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Revue G‚n‚rale Belge, Misc(7)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Reynaud, Paul (1878-1966), XIX:13(113), XIX:13(133); (letter to) XIX:13(131)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Reynolds, Victor H., XIII:29(69), RF:6(74-75), RF:6(92)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Reynolds, William Vaughan, editor of the Birmingham Post (1908-1988), XVIII:9c(182), XVIII:9c(191), XVIII:9c(197), XVIII:9c(203), XIX:12(233), XIX:12(239), XIX:12(260), XIX:13(1); (letters to) XVIII:9c(179),  XVIII:9c(189), XVIII:9c(196), XIX:12(234), XIX:12(250),    XIX:14(93),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Rhyl, Sir Evelyn Nigel Chetwode Birch, Baron (1906-1981), XIV:8(1), XIV:8(7-8), XIV:8(10), XIV:8(21-22), XIV:8(27), XIX:14(150); (letters to) XIV:8(3), XIV:8(9)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Ricci, Professor Luigi (1842-1915), S8:(15)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Richards, Roger Charnock (1880-c. 1960), XIV:5(11); (letter to) XIV:5(12)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Richardson, Maj. Thomas Dow (b. 1887), XVII:12(10-11), XVII:12(30), XVII:12(38), XVII:12(43-44), XVII:12(47-48), XVII:12(50-51), XVII:12(53), XVII:12(61), XVII:12(73), XVII:12(81), XVIII:6d(32), XVIII:6d(51), XIX:14(54); (letters to) XVII:12(37), XVII:12(46), XVII:12(49), XVII:12(54-55), XVII:12(63)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Richmond, Adml Sir Herbert William (1871-1946), IX:5(37), IX:5(43), IX:6(1)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Riddell, George Allardice Riddell, 1st Baron (1865-1974), XVIII:3(22)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Ridley, Sir Edward (1843-1928), FamP:10(58)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Ridley, L. C., XI:1(15), XI:1(17)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Riley, Rev. Athelstan (1858-1945), I:8(8), I:8(39), I:8(46); (letters to)I:8(16), I:8(38), I:9(51), P6:(157)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Riley, Rev. Harold (b. c. 1903), XVII:14(7), XVII:14(22), XVII:14(25-26), XVII:14(29-30), XVII:14(36), XVII:14(46), XVII:14(51); (letters to) XVII:14(28), XVII:14(45)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Rincon, Conde del, XVII:12(89)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Rinkel, I. F., XVII:12(17); (letter to) XVII:12(18)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Rittich, Alexander A., XVIII:3(3)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Rivett, John E., X:1(44)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Riviere, Dr Bernard Beryl (1880-1953), XVII:13(2), XVII:13(15-16), XVII:13(18),  XVII:13(20), XVII:13(26); (letters to) XVII:13(19), XVII:13(25)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Roach, A. T., XI:1(81)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Robarts, Basil, XVII:5(44), XVII:12(78), XVII:12(80), And:10(73), And:10(86); (letters to) XVII:12(77), XVII:12(79)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Robbins, Alan Pitt (1888-1967), XVI:1(21)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Roberts, Sir Frank Kenyon (b. 1907), XIII:8(34), XIII:24(67); (letter to) XIII:7(12)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Roberts, Hilda F., VIII:5b(42)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Roberts, J., XVIII:9c(50-51)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Roberts, Sir Samuel, 2nd Bt. (1882-1955), XVIII:7e(47), XVIII:7e(58)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Roberts, Sir Sydney Castle (1887-1966), XII:1(42); (letter to) XII:1(89)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Robertson, Capt. A. Irvine, XIII:2(61)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Robertson, Lady Catherine (d. 1960), XVIII:7e(123)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Robertson, E. J., Daily Express, XII:1(43), XIII:2(19), XIII:2(28), XIII:3(3)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Robertson, Sir Malcolm Arnold (1877-1951), XIII:4(13)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Robilant, Contessa di, XXII:2(7)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Robinson, Gordon, Sunday Express, XVIII:9c(139)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Robinson, Henry Matthews Cooper, FamP:8(18)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Robinson, Madeleine Jane (c. 1895-1957), XVI:1(136), XVI:6(19), XVI:6(23); (letters to) XVI:1(137), XVI:6(20), XVI:6(22),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Robinson, Yvonne D., XVIII:7d(79), XVIII:8b(42), XIX:12(96); (letters to)  XVIII:7d(78), XVIII:8b(43)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Rocamora, Vizcond‚ de, XIII:27(15), XIII:27(19)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Roche, Alexander Adair Roche, Baron (1871-1956), X:8(26), XVIII:7e(95)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Roche, Lawrence Patrick Redmond, (b. c. 1910) XVII:10(12); (letter to) XVII:10(13)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Rodd, Sir James Rennell, see 1st Baron Rennell</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Roditi, Georges (b. 1906), XIX:13(78), XIX:13(86), XIX:13(93), XIX:13(107), XIX:13(111); (letters to) XIX:13(79), XIX:13(83) XIX:13(85), XIX:13(108)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Rodney, Gladys ('Sadie') (d. 1966), VIII:5b(164)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Rogers, Rev. John Phillip (b. 1876), XIX:14(166), XIX:14(168); (letter to) XIX:14(167)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Rolls, G. W., X:2(5)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Romanones, Cond‚ de Alvaro de Figuero y Terres (1863-1950), XIII:3(60), XIII:5(29), XIII:6(47), XIII:7(63), XIII:27(12); (letters to) XIII:5(24), XIII:5(42)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Romeike &amp; Curtice Ltd, XVII:11(13), XIX:13(5); (letter to) XIX:12(301)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Ronald, Sir Nigel Bruce (1894-1973), XIII:29(21), XIII:29(24); (letter to) XIII:29(1)</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Rose, Archibald, I:2(68)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Rosebery, Archibald Philip Primrose, 5th Earl of (1847-1929), FamP:10(1)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Rosenstock, Dr Werner (b. 1908), XVII:8(161)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Rosentiehl, Patricia, XIX:12(317), XIX:12(321)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Roseway, Sir George David (1890-1969), XII:2(5), XII:2(13)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Ross, Stanley G.,XIII:7(11)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Ross, Weena (b. c. 1907), VIII:5b(131)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Ross, William, P6:(39)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Rothermere, Edmund Cecil Harmsworth, 2nd Viscount (1898-1978), XVIII:6d(36)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Rothermere, Harold Sidney Harmsworth, 1st Viscount (1868-1940), V:1(13), XII:1(20); (letter to) XII:1(54)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Rowe, Rev. Philip (b. c. 1907), XVII:10(58), XVII:10(61); (letters to) XVII:10(59-60), XVII:10(62)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Rowley, Arthur Henderson, Baron (1893-1968), XIV:5(18), XIV:5(39), XIV:5(56), XIV:5(75), XIV:6(21), XIV:6(24), XIV:6(36-37), XIV:6(62); (letters to) XIV:5(19-20), XIV:5(41), XIV:5(51), XIV:5(55), XIV:5(64),  XIV:5(76), XIV:6(5), XIV:6(22), XIV:6(38)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Rowling, Millicent M. (b. c. 1876), VIII:5b(106)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Rawlinson, Ernest George, Mayor of Sheffield, XI:1(71), XI:1(76); (letters to) XI:1(94), XI:1(101), XI:1(110)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Royal Academy of Arts, P9:(5)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Royal Air Force, P9:(2), P9:(17)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Royal Auxiliary Air Force, 604 (County of Middlesex) Squadron, XIV:5(4-5), XIV:5(16), XIV:8(39-40), XIV:8(44)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Royal Commission on Ecclesiastical Discipline, Pam(1)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Royal Commission on Honours, I:11(10)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Royal Cromer Golf Club, XVII:12(32), XVII:12(52); (letter to) XVII:12(33)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Royal Institute of International Affairs, (letter to) XIX:12(177)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Royal National Lifeboat Institution, Cromer Branch, XVII:9(137)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Royalty statements, XVIII:6c(75), XVIII:7d(80), XVIII:8b(45), XVIII:9c(207),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Royle, Charles Royle, Baron (1896-1975), XVI:1(97), XVI:2(25); (letter to) XVI:1(99)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Royle, Adml Sir Guy Charles Cecil (1885-1954), IX:2(14), IX:2(63)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Rucker, Sir A., XIX:5(22)</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Rueff, Flora, XVIII:2(60), XVIII:3(108), XVIII:6d(82)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Ruffside, Col. Douglas Clifton-Brown, 1st Viscount (1879-1958), X:3(105); (letter to) X:3(110)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Rugby, Sir John Loader Maffey, 1st Baron (1877-1969), V:4(38)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Ruise¤ada, [?] de, XIII:28(57)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Rule, Kathleen, XVIII:7e(27)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Rumbold, Sir Horace Anthony Claude, 10th Bt (1911-1983), (letter to) XIX:12(302)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Rumbold, Sir Horace George Montague, 9th Bt (1869-1941), I:2(70-71)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Runciman of Doxford, Wing-Cmdr Walter Leslie Runciman, 2nd Viscount, (1911-1989), XII:1(32); (letter to) XII:1(99)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Runciman of Doxford, Walter Runciman, 1st Viscount (1870-1949), I:6(2), I:6(4), VIII:3(50), VIII:5a(52)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Rushcliffe, Henry Bucknall Betterton, 1st Baron (1872-1949), VIII:5b(107), X:3(87); (letter to) X:3(88)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Russell, Bertrand Russell, 3rd Earl (1872-1970), XVII:5(3)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Russell, Adml Sir Guy Herbrand Edward (1898-1977), XVII:5(47)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Russell, Gerald Cyril (1896-1962), XIII:29(40)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Russell, John Hugo Russell, see 3rd Lord Amptill</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Russell, Leopold Oliver (1907-1989), XVIII:3(25)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Russell, John Russell, 1st Earl (1792-1878), S1:(3)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Russell, Odo William Theophilus Russell, see 2nd Lord Amptill</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Russell, Phyllis Margaret (b. 1909), VIII:5b(151)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Russell, Rosemary Wintour, XVIII:7e(52)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Russian Central Executive Committee, IV:24(21)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Russian Embassy, London, S10:(12)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Russian Liberation Committee, II:3(15)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Russian Transport, II:1(31)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Rust, B., FamP:2(3)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Rutherford of Nelson, Sir Ernest Rutherford, 1st Baron (1871-1937), V:3(48)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Ryall, Joseph George (b. 1899), XXIII:3(26); (letter to) XXIII:3(27)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Saada Barakat, FamP:7(21)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Sabatier, Paul (1858-1928), I:2(6)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Sabelli, Humbert Anthony (1878-1961), X:1(22), X:3(8)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Sabline, E. V., II:4(1), II:4(4), II:4(18), VIII:5b(128), XVIII:3(44)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Sabry, Hassan (c. 1875-1940), IX:1(16)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Sach, E. C., XIX:14(28)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Sadd, Sir Clarence Thomas Albert (1883-1962), XII:1(21), XII:1(23), X:1(23), X:4(36), XVI:1(60), XVI:5(20), XVII:1(35), XVIII:8c(38), XVIII:9d(30), XIX:14(67); (letters to) XII:1(44), XVI:5(21), XVII:1(26), XVIII:9d(32), XIX:14(71)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Sadoul, Capt. Jacques (c. 1881-1956), II:3(1)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Sagall, Dr Joseph, X:4(44); (letter to) X:4(45)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St Aldwyn, Sir Michael Edward Hicks-Beach, 1st Earl (1837-1916), FamP:9(13), FamP:10(6-8), FamP:10(25)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 Audries, Sir Alexander Fuller Acland-Hood, 1st Baron (1853-1917), FamP:10(27a), S5:(31), S7:(2)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 Clement Danes Restoration Appeal, XIV:8(2)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 Helier, Sir Francis Henry Jeune, 1st Baron (1843-1905), FamP:10(17)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 Peter's College, Westminster, P9:(3), RF:5(25)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Sainz Rodr¡guez, Dr Pedro (b. 1897), XIII:7(15), XIII:8(33)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Saklatvala, Shapurji (1874-1936), V:9(2)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Salazar, Dr Antonio de Oliveira (1889-1970), XIII:28(60), And:11(11); (letters to) XIII:3(17), XIII:8(41), XIII:29(22)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Salisbury, James Edward Hubert Gascoyne Cecil, 4th Marquess of (1861-1947), V:1(14), V:1(26), V:I(40)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Salisbury, Robert Arthur James Gascoigne Cecil, 5th Marquess of (1893-1972), VIII:1(16), XIV:7(72), XVII:6(21), XVII:8(140), XVII:9(124), XVII:9(161),  XVII:13(84), XVII:13(148), XVII:14(47-48), XVII:15(9), XVIII:2(14), XVIII:6d(35), XVIII:6d(115), P11:(7); (letters to) II:1(6), II:2(29), XIV:7(77), XVI:3(71), XVII:8(16), XVII:8(139), XVII:9(159), XVII:13(83), XVII:13(85), XVII:13(146), XVII:13(149),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Salisbury, Robert Arthur Talbot Cecil, 3rd Marquess of  (1830-1903), FamP:8(78), FamP:9(14-15), FamP:9(17-18), FamP:9(49), FamP:10(50-51),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Salisbury, Alice Gascoigne Cecil, Marchioness of (1867-1955), XVII:8(13), XVII:8(97)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Salmond, Marshal of the Air Force Sir John Maitland (1881-1968), V:3(55), V:4(60), VI:1(30), XII:1(61); (letter to) XII:1(100), XVIII:9c(31)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Samson, Sir Edward Marlay (1869-1949), XVI:1(13), XVI:1(18-19)</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Samuel, A., X:1(47)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Samuel, Sir Herbert Louis Samuel, 1st Viscount (1870-1963), VII:3(1), VIII:1(19),XIII:5(50), XIII:8(22), XVII:10(56), XVII:10(147), XVII:10(53), XVII:10(149), XIX:14(72); (letters to) XVII:10(148), XIII:17(28), XIX:12(332)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Sandars, John Satterfield (1853-1934), FamP:8(83)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Sandford, Sir Follicott Herbert (1906-1986), XII:2(13-16), XII:2(26)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Sandringham, RF:6(13)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Sangster, Rev. Dr William Edwin Robert (1900-1960), XVIII:6d(126), XVIII:6d(129); (letter to) XVIII:6d(124)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Sankey, Edith (1874-1957), VIII:5b(7)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Sankey, John Sankey, 1st Viscount (1866-1948), VI:1(40), S15:(44)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Sao Paulo Municipal Stadium, XVII:16(9)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Saphorin, IV:2(16)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Sargent, Sir Orme (1884-1962), XIV:1(27)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Sassoon, Mozelle, X:1(8), XVII:5(45), XVIII:2(36), XVIII:3(69), XVIII:6d(76), XVIII:7e(29), XIX:14(55); (letter to) XVIII:7e(31)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Sassoon, Sir Philip Albert Gustave David, 3rd Bt (1888-1939), V:2(13), V:2(23-24), V:2(84), V:3(51), V:4(1), V:6(7), V:6(9), V:9(12), VI:1(35), X:4(46), XVIII:2(47)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Saturday Review, FamP:12(35-36)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Saunders, A. J., VII:3(11)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Savill, Sir Eric Humphrey (1895-1980), RF:6(36), RF:6(43), RF:6(46); (letters to) RF:5(69), RF:6(35), RF:6(44-45)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Savory, Allan, P13:(30)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Savory, Sir Douglas Lloyd (1878-1969), XVII:10(49), XVII:10(52), XVII:10(109); (letters to) XVII:10(50), XVII:10(110-111)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Sawtell, E. J., XIII:8(23); (letter to) XIII:8(50)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Sazonoff, Anna,V:3(5), S10:(29)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Sazonoff, Prince Lvoff, II:3(26)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Sazonoff, Sergei Dmitrievitch (1866-1927), II:5a(1), II:5a(3), II:3(30), II:3(36), II:3(51), II:3(76), II:3(80), II:3(98); (letters to) II:3(35), II:3(37), II:3(49), II:3(96),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Scarboro' Johnson, J. E., RF:4(32)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Scholes, E. A., And:10(42), XVII:13(56-57); (letter to) And:10(89)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Schools and Social Reform, Pam(5)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Schreiber, John Scheldham (b. 1901), XVII:9(29)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Schuller Tot Peursom, Dr Cornelius Hendrik John (b. 1885), XIII:4(32)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Schwarzenberg, Dr Johannes Erkinger (1903-1978), XVII:10(121)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Schwedtke, Kurt, XVIII:3(128)</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Sciluna, Hans P., P9:(24)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Scott, Arthur W., XVI:3(86); (letter to) XVI:3(97)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Scott, George Edwin, editor of Truth (b. 1925), XIX:13(31); (letter to) XIX:13(30)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Scott, Harold, X:7(4)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Scott, Capt. Mason Hogarth (b. 1900), XVIII:6d(58a), XVIII:6d(74)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Scott, Sir Peter Markham (1909-1994), XVII:13(93), XVII:13(95)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Scott-Brown, Walter Graham (1897-1989), XVII:5(39), XVII:12(58), XVII:12(60)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Scott-James, Rev. Fr Bruno (d. c. 1954), XVIII:7e(35), XVIII:7e(37)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Scottish Geographical Magazine, Pam(13)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Scottish Office, XVI:2(83)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'Secret analysis of the [Russian] situation', II:1(27)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'Secret Service in Russia', II:2(2)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Seeds, Sir William (1882-1973), XIX:5(23); (letter to) XIX:12(95)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Seely, John, see 2nd Baron Mottistone</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Seely, Maj-Gen. John Edward, see 1st Baron Mottistone</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Segura y S enz, Cardinal Pedro, Archbishop of Seville (1880-1957), XIII:6(3), XIII:26(59), XIII:26(73) P10:(9), Misc(3); (letter to) XIII:26(61)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Selborne, William Waldegrave Palmer, 2nd Earl of (1859-1942), I:9(49-50)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Selbourne, Romrell Cecil Palmer, 3rd Earl of (1887-1971), XIII:8(25)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Selby, Sir Walford Harmood Montague (1881-1965), XIII:2(48), XVII:8(63), CabII:4(1); (letters to) XIII:1(21), XVII:8(64)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Selby, William Court Gully, 1st Viscount (1835-1909), FamP:9(5-6), FamP:9(9), FamP:10(21), FamP:10(28-29)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Selby-Thomas, J., XVII:13(155)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Sellar, Harry Harpham (1893-1966), X:3(5)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Selsdon, Sir William Mitchell Thomson, 1st Baron (1877-1938), X:1(9)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Sempill, William Francis Forbes-Sempill, 19th Baron (1893-1965), XII:1(78); (letter to) XII:1(90)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Sencourt, Robert Esmonde (1890-1969), XVIII:6c(36), XIX:12(203), XIX:12(208), XIX:12(254), XIX:14(13); (letters to) XVIII:6c(40), XIX:14(22) XIX:14(131), XIX:12(207), XIX:12(209)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Sendall, Bernard Charles (1913-1996), XI:1(125), XII:2(15)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Serra, Professor Enrico, XIX:13(52); (letter to) XIX:13(53)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Sert y Badi , Jos‚ Mar¡a (1876-1945), XIII:5(52)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Seton-Watson, Robert William (1879-1951), III:5(28), X:3(21), XVIII:3(72); (letters to) III:5(25), III:5(29), X:3(27)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Severn Wildfowl Trust, XVII:13(31), XVII:13(51), XVII:13(53-55)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Seward, Air Vice-Marshal Walter John (1898-1972), XIV:8(74), XIV:8(80); (letter to) XIV:8(75)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Sewell, Wing-Cmdr M. K. (b. 1914), XIV:6(47)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Seymour, Lt-Col. Charles Derrick (1863-1935), I:7(2-3)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Seymour, Sir Horace James (1885-1978), X:4(56)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Seymour, Violet Amy (b. 1894), VIII:5b(43)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Shadow of the Gallows, Books(8)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Shaw, Richard James Herbert (1885-1946), I:12(50)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Shaw, Tom (1872-1938), V:1(61)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Shearer, Thomas H., XIV:6(45-46)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Sheean, James Vincent (1899-1975), VIII:6(31), IX:2(6)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Sheepshanks, Rt Rev. John, Bishop of Norwich (1834-1912), FamP:10(16), FamP:10(93)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Sheerness, John, XII:1(18)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Shepherd-Barron, Dorothy Cunliffe (d. 1953), IX:7(37), X:1(10), P13:(7)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Shepherd-Barron, John, IX:7(38)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Shepherd-Barron, Wilfred Philip (1888-1979), XVII:9(97), P13:(6); (letters to) XVII:9(98), P13:(5), P13:(8)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Shepherd-Wellesley, Vera, VIII:5b(80)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Sherwood, Hugh Michael Seely, 1st Baron (1898-1970), XIV:7(89); (letter to) XIV:7(88)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Shiels, George Thomas, V:3(51)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Shigemitsu, Mamoru (1887-1957), XII:1(24); (letter to) XII:1(55)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Shipley, Sir Arthur Everett (1861-1927), XVIII:1(2)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Shirley, Dr Arthur, IX:7(35)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Shooting Times, XVII:13(32-33), XVII:13(143)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Shortt, Edward (1862-1935), I:11(9); (letter to) I:2(39)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Shuckburgh, Sir John, XVIII:1(12)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Shuttleworth, Blanche Marion, Lady (1851-1924), P6:(91)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Sibly, Sir Thomas Franklin (1883-1948), XIII:8(5), XVIII:4(7) XVIII:6d(27); (letters to) XIII:5(58), XIII:8(47)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Sibly, William Arthur (1883-1959), X:9(7)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Sidebottom, Herbert (1872-1940), VII:1(36)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Sidestrand and Overstrand, Norfolk, FamP:12(25-26)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Sidestrand Church, XVII:11(2), FamP:12(1)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Sidestrand Hall, Cromer, FamP:12(33)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Sidestrand property, P8:(7)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Sidestrand, benefice of, P11:(1)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Sidney, William, see 5th Baron De L'Isle and Dudley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Sidney, William Phillip, see 1st Viscount De L'Isle and Dudley of Penshurst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Sills, Mrs H. H., XVI:3(80); (letter to) XVI:3(98)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Silverman, Samuel Sydney (1895-1968), XVI:3(18), XVI:3(24), XVI:3(36), XVI:3(99), XVI:3(101), XVI:3(123); (letters to) XVI:3(95), XVI:3(100), XVI:3(120)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Sim, Mrs G. G., VIII:5b(81)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Simmons, Clifford A., XVII:10(32); (letter to) XVII:10(33)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Simon, Edgar L. (c. 1865-c. 1950), X:3(106), XVIII:6d(59); (letter to) X:3(107)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Simon, Sir John Allsebrook Simon, 1st Viscount (1873-1954), VII:5(8), VIII:5a(12), IX:2(44), XI:1(65), XIV:1(10), XVI:2(22), XVI:8(12), XVI:8(16), XVII:15(10), XVIII:4(27), XIX:5(24); (letter to) XVIII:6d(64)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Simond, Charles Fran‡ois (d. 1957), IX:1(80)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Simonds, Frederick Adolphus (1881-1953), X:2(15)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Simonds, Gavin Turnbull Simonds, 1st Viscount (1881-1971), XVI:1(110), P6:(96); (letter to) XVII:8(163)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Simpson, Sir George Clarke (1878-1965), XVIII:9c(66), XVIII:9c(132), XVIII:9c(134), XVIII:9d(5); (letters to) XVIII:9c(56), XVIII:9c(69), XVIII:9c(133)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Sinclair, Sir Archibald Henry Macdonald Sinclair, see 1st Viscount Thurso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Singer, Maj. H. C., XIX:14(76); (letter to) XIX:14(78)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Singh, Mahipal, VII:1(43)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Singh, Sir Raja Maharaj (1878-1959), V:9(22), XIX:14(161), P6:(163)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Sister Superior, St Albans Diocesean House, XIX:14(121)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Sitwell, Sir Francis Osbert Sacheverell, 5th Bt (1892-1969), VIII:5a(60), XVII:8(62), XVIII:6d(113), XVIII:7e(19), And:10(87); (letters to) XIII:1(10), XIX:12(299)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Slack, Kenneth, And:6(3)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Sladen, Lt-Cmdr Sir Sampson (1868-1940), P6:(148)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Slater, Sir Arthur Edward (1895-1982), IX:6(3), XIV:7(92-93)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Slessor, Marshal of the Air Force Sir John Cotesworth (1897-1979), XIV:6(8, XVIII:9d(4)); (letter to) XIV:6(7)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Smallwood, Wing Cmdr A. R., XIV:8(45), XIV:8(20), XIV:8(31), XIV:8(33), XIV:8(55), XIV:8(57), XIV:8(59), XIV:8(64), XIV:8(73), XIV:8(76), XIV:8(79), XIV:8(84), XIV:8(87), XIV:8(91), XVII:5(41); (letters to) XIV:8(28), XIV:8(32), XIV:8(58), XIV:8(60), XIV:8(63), XIV:8(70), XIV:8(72), XIV:8(85-86), XIV:8(92)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Smallwood, Lt-Col. H. St Clare, XVIII:3(112)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Smith, Alice Halford (1883-1958), XVIII:6d(42)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Smith, Adml Aubrey Clare Hugh (1872-1957), (letter to) II:8(47)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Smith, David Babbington, And:11(9-10)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Smith, Ellis (1896-1969), XVI:5(30), XVI:5(32)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Smith, Sir Frederick Edwin, see 1st Earl of Birkenhead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Smith, G. Percy, Daily Telegraph, XVII:17(49); (letter to) XVII:17(50)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Smith, Sqn-Ldr J. W. S. (b. 1919), XIV:5(30), XIV:5(33), XIV:5(42), XIV:7(6); (letters to) XIV:5(17), XIV:5(43), XIV:6(17)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Smith, Margaret Montgomery, I:12(27)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Smith, Rt Rev. Martin Linton, Bishop of Rochester (c. 1870-c. 1947), P11:(44); (letters to) P11:(43), P11:(45)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Smith, William Henry (1825-1891), FamP:8(39), FamP:8(47)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Smuts, Field Marshal Jan Christian (1870-1950), XIII:3(47), XIII:18(34), XIII:19a(38), XVII:6(52), XVII:6(55-56), XVIII:1(24)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Smyth, Austin Edward Arthur Watt (1877-1949), XVIII:1(4)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Smyth, Canon Charles Hugh Egerton (1903-1982), XVII:9(149), XVIII:6d(75); (letters to) XVII:9(151), XVIII:6d(80)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Smythe, Dorothy, VIII:6(109)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Snagge, Sir Harold Edward (1872-1949), VI:1(12)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Snell, Rev. Mr, P11:(64)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Snowden, Herbert G., P6:(92)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Solchaga y Zala, Gen. Jos‚ (1881-1953), XIII:8(36)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Soliman Pasha, Sir Abdul Hamid, V:4(36)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Somerleyton, Bridget, n‚e Hoare, Lady, IX:1(27), XIX:14(117); (letter to) XIX:14(119)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Somervell of Harrow, Sir Donald Bradley Somervell, 1st Baron (1889-1960), XVII:8(19)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Somerville, R., P11:(27)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Sonnino, Baron Dr Giorgio Sidney (1847-1922), S10:(84)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Soulsby, Sir William James (1851-1937), I:5a(3), I:5a(5), I:5a(9); (letter to) I:5a(4)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Souster, (letter to) XII:1(101)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South African War, FamP:12(21)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South America, XVII:16(21-22), XVIII:7c(10)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Southby, Cmdr Sir Archibald Richard James, 1st Bt (1886-1969), XIX:14(113); (letter to) XIX:14(116)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Southrepps Lodge, Norfolk, FamP:11(42)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Soviet Union, XIV:2(12)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Spaight, Dr James Malony (1877-1968), V:2(45-46), XVIII:2(13), XVIII:9c(61), XVIII:9c(107), XVIII:9c(110), XVIII:9d(1), XIX:14(164); (letters to) XVIII:9c(62), XVIII:9c(73), XVIII:9c(106), XVIII:9c(112)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Spain, XIII:12(1-4), XIII:13(1-2), XIII:20(3), XIII:23(41)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Spain, British Embassy news and information sheets, XIII:3(50), XIII:6(12),, XIII:6(40), XIII:24(49), XIII:27(2)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Spain, Templewood's Dispatches from, XIII:3(51), XIII:4(38-40), XIII:5(1) XIII:5(45), XIII:6(5-11), XIII:6(54-57), XIII:7(34), XIII:21(10-11), XIII:21(13), XIII:21(15-16), XIII:21(20), XIII:21(26), XIII:21(29-30), XIII:21(42-43), XIII:21(47), XIII:21(50), XIII:21(56), XIII:22(2), XIII:22(6), XIII:22(10), XIII:22(12-13), XIII:22(19-20), XIII:22(24-25), XIII:22(27), XIII:22(30), XIII:22(37-41), XIII:22(46), XIII:22(48), XIII:22(50), XIII:23(4), XIII:23(9-10), XIII:23(13), XIII:23(27), XIII:24(6), XIII:24(21-22), XIII:24(24-25), XIII:24(32), XIII:24(34), XIII:24(40), XIII:24(43-45), XIII:24(48), XIII:24(50), XIII:24(52-54), XIII:24(56), XIII:24(58), XIII:24(60-62), XIII:24(64-65), XIII:24(69)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Spain, Minister of Foreign Affairs, XIII:5(9), XIII:6(15), XIII:6(35); (letters to) XIII:6(33-34). XIII:6(51)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Sparke, Annie, P6:(52)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Sparke, Edward Bowyer (1832-1910), FamP:8(33-34)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Speaker of House of Commons, RF:1(5)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The Spectator, XVII:1(19), XVII:1(28), XVII:1(40), XVI:1(185)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Speir, Sir Rupert Malise (b. 1910), VIII:5b(82)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Speeches, V:5(1-27), V:5(29-33), IX:4(1-14), X:6(1-33), XI:1(22), XI:3(1-13), XIII:14(1-22), XIII:15(1-26), XVII:10(67), XVII:13(34-37), XVII:13(98), XIV:6(56), XIV:7(79), XVI:1(3), XVI:1(7), XVI:1(32), XVI:1(47), XVI:1(50), XVI:1(52), XVI:1(80), XVI:1(85), XVI:1(132-133), XVI:1(201), XVI:1(213), XVI:1(224-225), XVI:2(4-5), XVI:2(92), XVI:3(111), XVI:3(129), XVI:5(18-19), XVII:2(1-13), XVII:2(19), XVII:2(22-24), XVII:2(27-28), Misc(16), Pam(14-17), S25:(59)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Speller, Robert E. B., XIX:13(116); (letter to) XIX:13(117)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Spelman of Norwich, FamP:12(7)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Spencer, Dorothy, VIII:5b(83)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Spencer, Maj. Herbert Eames (1871-1945), II:3(62)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Spender, J. A., XVII:6(29-30)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Spens, Sir Will (1882-1962), X:3(84), XII:1(25), XVII:1(16), XVII:4(28), XVII:8(76), XVII:8(178), XVII:8(180), XVII:14(4), XVII:14(7-8), XVII:14(12), XVII:14(17), XVII:14(19), XVII:14(21), XVII:14(32), XVII:14(35), XVII:14(38), XVII:14(50), XVIII:4(20), XVIII:5(12), XVIII:9c(58), XVIII:9c(63), XVIII:9c(65), XVIII:9c(81), XVIII:9d(3), XIX:5(25), S25:(59); (letters to) X:3(89), XII:1(79), XVII:8(170), XVII:8(179), XVII:14(5), XVII:14(11), XVII:14(13), XVII:14(15), XVII:14(20), XVII:14(31), XVII:14(34), XVII:14(37), XVII:14(49), XVIII:9c(82)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Speyer, Sir Edgar, 1st Bt (1862-1932), I:11(5)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Spicer, Sir Peter James, 4th Bt (b. 1921), XVIII:9c(90); (letter to) XVIII:9c(89)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Spickernell, Frederick Joseph, Lord Mayor of Portsmouth, (letter to) RF:5(19)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Spink, Winifred V., see Ramplee-Smith, Winifred V.</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Spooner, John, XIII:29(7)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Spooner, Rev. Canon Dr William Archibald (1844-1930), V:3(34), V:3(52), V:9(42), XVIII:2(37), P6:(167)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Spriggs, Mr, XII:2(19)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Sprott, Professor Walter John Herbert (1897-1971), XVII:9(94)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Squire, Sir John Collinge (1884-1958), XVIII:3(17)</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Stamfordham, Lt-Col. Sir Arthur John Bigge, 1st Baron (1849-1931), V:1(59), V:2(10), V:2(30), V:2(32), V:2(81), V:2(94), V:2(98-100), V:2(102), V:3(31), V:4(44), V:4(54), V:4(58), V:9(4), XVIII:2(3), XVIII:2(41), RF:3(4), RF:3(6), RF:3(8), RF:3(17), RF:3(28), S10:(27); (letters to) V:7(15), RF:3(5), RF:3(7), RF:3(9), RF:3(18)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Stanhope, Cicely (1884-1963), VIII:5b(84), XVIII:3(63), XVIII:6d(28), And:10(109)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Stanhope, James Richard Stanhope, 7th Earl of (1880-1967), X:4(57), And:10(59)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Stanley, Arthur, see Arthur Stanley Megaw</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Stanley, Oliver Frederick George (1896-1950), XVIII:4(19)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Stanley, Adml Sir Victor Albert (1867-1934), XVIII:3(110)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Stansgate, William Wedgwood Benn, 1st Viscount (1877-1960), VI:1(2), VII:1(5), XVI:3(30)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Stanssen, Cmdr Harold E., XIV:3(4)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Stanton, W., I:4b(23)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Staples, Ronald, XIX:12(292)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The Star, XVI:2(96)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Starkie, T. S., P14:(1), P14:(5); (letter to) P14:(4)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Steed, Henry Wickham, editor of The Times (1871-1956), I:9(34); (letters to) II:3(86), II:8(66)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Steel, Air Chief-Marshal Sir John Miles (1877-1965), V:1(50), V:2(51)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Steel-Maitland, Sir Arthur Herbert Drummond, 1st Bt (1876-1935), XVIII:1(17), XVIII:2(39)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Steel-Maitland, Mary Ramsey, Lady (1871-1944), VIII:5b(119)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Stefani, Alberto de, XXII:2(6)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Stefanik, Gen. A. F. W., IV:2(32)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Stefanovich, Russian Consul at Kashger, II:1(13)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Stein, Sir Marc Aurel (1862-1943), VII:2(3)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Stephens, Wilson Treeve, editor of Field (b. 1912), XIX:12(114), XIX:12(278), XIX:12(304), XIX:12(310), RF:6(1), RF:6(3), RF:6(6), RF:6(11), RF:6(20), RF:6(26), RF:6(28), RF:6(42), RF:6(48), RF:6(50), RF:6(56), RF:6(58); (letters to)  XIX:13(24), RF:6(2), RF:6(4), RF:6(25), RF:6(33), RF:6(40), RF:6(47), RF:6(49), RF:6(57), RF:6(61-62)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Stephenson, S., FamP:2(2)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Steveni, Maj. Leo, IX:1(14)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Stewart, Graham S., IX:1(51)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Stewart, Rev. Mervyn James (1871-1961), XVII:10(87), XVII:10(91); (letter to) XVII:10(90)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Stewart, Maj. Oliver, editor of Aeronautics (b. 1895), XVIII:9c(144), XVIII:9c(164); (letters to) XVIII:9c(143), XVIII:9c(163)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Stewart, Sir Samuel Findlater (1879-1960), VII:5(11), VIII:5a(13), VIII:5a(44), XIII:7(50), XVI:2(35), XVI:2(38), XVII:9(115), XVII:9(118), XVII:10(137), XIX:14(59); (letters to) XVII:9(116), XVII:10(140), XIX:12(90)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Stigand, Capt., III:2(74)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Stikker, Dr Dirk Uipko (b. 1897), (letter to) XIX:13(44)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Stockton, Harold Maurice Macmillan, 1st Earl of (1894-1986), XIV:10(14); (letter to) And:10(67)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Stogdon, Rev. Edgar (1870-1951), XVIII:7e(97), XVIII:7e(100)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Stone, Rev. Samuel John (1839-1900), FamP:8(1)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Stonehaven, John Lawrence Baird, 1st Viscount (1874-1941), V:4(4), VIII:3(37)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Stott, Mrs E. J., VIII:5b(45)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Stow, Henry Montagu Fenwick, XIII:3(7)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Strabolgi, David Montague de Burgh, 11th Baron (b. 1914), XVI:3(33)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Strabolgi, Lt-Cdr Joseph Montague Kenworthy, 10th Baron (1886-1953), VII:3(5)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Strachey, Philippa (1872-1968), XVII:8(142); (letter to) XVII:8(145)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Strang, Sir William Strang, 1st Baron (1893-1978), XIII:19(3), XIII:28(31), XIII:28(42), XIII:29(12), XIX:5(26), XIX:12(13), XIX:12(35), XIX:12(109); (letters to) XIII:17(25), XIII:17(56), XIII:28(37), XIII:29(11), XIII:29(16-17), XIX:12(30), XIX:12(108)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Stratford, C. R., P12:(7); (letter to) P12:(8)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Strauss, Henry George, see 1st Baron Conesford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Street, Sir Arthur (1892-1951), XIII:28(5)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Stringfellow, Olga, XIX:12(271); (letter to) XIX:12(303)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Struve, Professor Peter Berhardovitch (1870-1944), II:1(21), II:1(30), II:3(2), II:3(22), II:3(41), II:3(47), IV:2(9-11), VIII:5a(44); (letters to) II:3(23), II:3(50)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Struye, Dr Paul (b. 1896), XVIII:6d(128)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Stuart, Sir Campbell (1885-1972), VIII:5a(40)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Stuart, Frank C., XVII:9(121), XVII:9(123); (letters to) XVII:9(122), XVII:9(127)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Stuart of Findhorn, Sir James Gray Stuart, 1st Viscount (1897-1971), XVII:10(138); (letter to) XVII:10(141)</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Studd, Edward Basil Tuncour (c. 1880-c. 1951), P6:(140)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Sturdy, Katherine Nora (1890-1949), VIII:5b(85)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Sturgess-Wells, Herbert (1871-1957), XVI:1(92), XVI:1(105), XVIII:6d(167-168), XVII:8(129); (letters to) XVI:1(93), XVI:1(106)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'Subsided', III:4(4), III:3(46), III:3(48); (letter to) III:3(53)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Sueter, Rear Adml Sir Murray Fraser (1872-1960), XVIII:1(18), XVIII:2(46)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Suffield, Charles Harbord, 6th Baron (1855-1924), P6:(130)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Sullivan, Rev. Sir Francis, 7th Bt (1865-1954), XVIII:6d(85)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Sun Life Fire Office FamP:1(3)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Sunday Dispatch, XVII:1(20), XIII:29(34), RF:4(30), RF:4(37-39)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Sunday Express, XVII:1(18), RF:6(99)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Su¤er, Ram“n Serrano (b. 1900), XIII:2(10)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Sutherland, Lady Millicent Fanny St Clair-Erskine, Duchess of (d. 1955), RF:2(5)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Sutherland, George Granville Sutherland-Leveson-Gower, 5th Duke of (1888-1963), V:1(10), V:1(5), V:1(54), V:2(105)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Sutherland, Sir Arthur Munro, 1st Bt (1867-1853), X:1(24)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Sutton, Stanley Cecil (b. 1907), XVI:2(42), XVII:10(93), XVII:10(122), XVII:10(124); (letters to) XVI:2(43), XVII:10(125)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Swaffer, Hannen (1879-1962), XVIII:8c(7), XVIII:8c(9); (letters to) XVIII:8c(12)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Swanborough, Stella, Baroness, formerly Dowager Marchioness of Reading (1894-1971), VIII5b(41), VIII:6(3), VIII:5b(43), X:4(84), X:4(86), XI:1(24), XII:4(16),XIII:3(2), XIII:5(2), XIII:5(7-8), XIII:5(31), XIII:5(34), XIV:1(16), XVII:8(14), XVII:8(54), XVII:10(120), XVII:10(77); (letters to) XIII:5(12), XVII:8(55), XVII:10(79)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Swann, Air Vice-Marshal Sir Oliver (1878-1948), V:1(38)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Swann-Mason, Rev. Richard Swann (c. 1871-1942), XII:1(26); (letter to) XII:1(44)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Swettenham, Sir Frank Athelstone (1850-1946), III:3(12)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Swinton, Sir Philip Cunliffe-Lister, 1st Earl (1884-1972); V:2(1), V:2(19), V:2(43), XIII:19(25), XVII:6(48), XVII:15(6), XVIII:3(74)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Swinton, Mary Constance Cunliffe-Lister, Viscountess (d. 1974), VIII:5b(110)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Swire, Lt-Col. C., XI:1(48)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Syed Sirdar, Ali Khan, Nawab (1879-1942), IX:1(45), X:I(31)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Sykes, Maj-Gen. Sir Frederick Hugh (1877-1954); (letters to) VII:4(1-11), VII:4(26-31), VII:4(36-40)</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Sykes, Lt-Col. Sir Mark, 6th Bt (1879-1919), III:4(8), III:4(25); (letter to) III:3(77)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Sylvester, Albert James (1889-1989), private secretary to David Lloyd George, XVII:6(20)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Symon, Sir Alexander Colin Burlington (1902-1974), XI:4(5)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Symon, David Cargill (1925-1964), XXIII:3(2); (letter to) XXIII:3(1)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Symonds, Julian, XVII:5(67); (letter to) XVII:5(68)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Szumlakowski, Marjan (b. 1893), (letter to) XIII:2(33)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Taboado Lago, Jos‚ Mar¡a, XVIII:5(23)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Tagore, Sir Rabindranath (1861-1941), VII:3(58)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Talbot, Rt Rev. Edward Stuart, Bishop of Southwark (1844-1934), P6:(158)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Talbot, John Gilbert (1835-1910), I:2(26), I:3(1)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Talbot, Lavinia Stuart, P6:(141)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Talbot, Margaret Jane Talbot, Lady (1855-1937), XVIII:3(88)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Tallents, Sir Stephen George (1884-1958), XI:4(8)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Tangiers, XIII:10(16-18)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Taylor, Edward G., XVIII:6d(136); (letter to) XVIII:6d(138)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Taylor, Ella G. (d. c. 1966), XVII:9(36); (letter to) XVII:9(33)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Taylor, Henry (b. 1902), XIII:3(63), XIII:4(30)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Taylor, Rev. Ronald (b. 1911), XVIII:7e(128), XIX:14(87), XIX:14(97), XIX:14(118), And:10(37); (letters to) XVIII:7e(129), XIX:14(96), And:10(98)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Tchaykovsky, Nikolai Vasilievich (1850-1926), II:3(82)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Tedace, Giorgio, V:8(20)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Tedder, Marshal of the Air Force, Sir Arthur William Tedder, 1st Baron (1890-1967), XIV:8(53); (letter to) XIV:8(19)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The Telegram of Toronto, XVII:8(121)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Temple, Most Rev. William, Archbishop of Canterbury (1881-1944), XIII:4(17), XIII:4(28); (letter to) XIII:4(25)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Templemore, Arthur Claud Spencer Chichester, 4th Baron (1880-1953), XIII:8(4)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Templewood, Lady Maud Hoare, Viscountess, Templewood's wife (1882-1962), I:4b(29), I:7(6-7), II:6(1-21), V:2(104), V:4(5), V:4(20-24), V:4(26-30), V:4(32-33), V:4(35), XIII:4(31), XIII:4(42), XVIII:3(76), XVIII:3(4), And:4(1-44), And:12(126), P5:(59), P5:(73-75), P5:(79), P5:(81-82), P5:(91-92), P5:(96-97), P5:(107), P6:(3), P6:(117), P9:(7), P9:(21), P9:(25), P10:(12), RF:3(19-20), S4:(73), S7:(82), S10:(98), S12:(60), S12:(93), S15:(4), S15:(40), S15:(120), S16:(46); (letters to) V:9(10-11), V:9(15), V:9(20-21), V:9(23), V:9(34), VI:1(34), VI:1(39), VII:3(15), VII:3(48), VIII:1(26), VIII:1(39), IX:7(9), X:3(92), X:3(96), XIII:2(20), XVII:9(57), XVII:10(130), XVII:11(4), XVII:17(25), XVIII:3(73), XVIII:3(81), XVIII:3(88), XVIII:3(93), XVIII:3(95), XVIII:3(116), XVIII:6d(117-118), XVIII:7d(16-17), XVIII:7e(27), XVIII:7e(33), XVIII:7e(50), XVIII:7e(106), XIX:14(77), XIX:14(98), XIX:14(122), XIX:14(127), And:1(1-104), And:2(1-33), And:3(1-58), And:5(1-23), And:5(25-42), And:9(1-58), And:10(1-115), P5:(70-71), RF:3(14-16), S5:(15), S5:(30), S5:(36), S7:(47-48), S7:(50), S7:(57), S7:(61), S7:(64), S7:(67), S7:(79), S7:(81-81), S7:(84), S7:(89), S7:(103), S7:(106), S7:(108), S7:(111), S12:(43), S15:(31), S15:(97)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Tenby, Maj. Gwilym Lloyd George, 1st Viscount (1894-1967), XVI:2(104), XVI:3(3), XVI:3(7); (letters to) XVI:3(1), XVI:3(6), XVI:3(8)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Terrill, Thomas (1852-1928), FamP:8(73)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Terrington, Horace Martin Woodhouse, 3rd Baron (1887-1961), XVII:5(56)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te Water, Charles Theodore (1887-1964), VIII:5a(39)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Thaon di Revel, Grand Adml Paolo (1859-1948), (letter to) III:4(21)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Thatcher, Col. Archibald Gourley (1876-1952), XVIII:7e(91); (letter to) XVIII:7e(94)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Theotonio Pereira, Pe•ro P‚rez, E. Aun¢s (1902-1972), XIII:3(32), XIII:6(23), XIII:8(32), XIII:8(56), XIII:27(40), XIII:27(50), XIII:28(49) XIII:28(55), XIII:28(71), XIII:28(77), XIII:28(88), XIII:29(23), XIII:29(25), XIII:29(65), XIII:29(67), XVII:9(128), XVIII:6d(88), XVIII:9d(25), XIX:14(31), XIX:14(48), And:10(16), And:10(32), And:10(103), P6:(13), RF:5(73); (letters to) XIII:3(4), XIII:3(24), XIII:27(38), XIII:28(61-63), XIII:28(72), XIII:28(76), XIII:28(78), XIII:29(1), RF:5(75)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Thesiger, Sir Gerald Alfred (1902-1981), (letter to) XVIII:7d(62)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Thomas Firth and John Brown Ltd, XI:1(108)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Thomas, Albert (1878-1932), IV:2(10)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Thomas, Sir Godfrey John Vignoles, 10th Bt (1889-1968), VIII:5b(46), RF:4(6); (letter to) XIII:3(76)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Thomas, Sir Henry (1873-1952), XIII:5(19), XIII:5(41); (letters to) XIII:5(15), XIII:5(47)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Thomas, James Henry (1874-1949), XII:1(27)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Thomas, Samuel J. P., X:9(6)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Thompson, Anstace Mary, VIII:5b(86)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Thompson, Edward T. Raymond, Evening Standard (1872-1928), XVIII:2(4)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Thompson, Cmdr Charles Ralfe (1894-1966), IX:2(64), X:2(13), X:3(121)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Thompson, H. S. V., And:9(46)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Thomson, Sir Basil Home (1861-1939), I:2(37), II:3(52), III:5(4),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Thomson, Col. Christopher Birdwood, 1st Baron (1875-1930), I:2(35), II:1(23), III:4(46), V:1(44), V:1(46), V:2(70), V,2(73), VI:1(1), VI:1(15), VI:1(31), XVIII:2(7)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Thomson, Col. Sir Courtauld Greenwood, see 1st Baron Courtauld Greenwood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Thomson, Edmund, (letter to) I:12(32)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Thomson, George Malcolm, Daily Express (b. 1899), XIII:2(36)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Thomson, Roy Harry Goodison (1891-1974), XVII:8(94); (letters to) XVII:8(92), XVII:8(95)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Thorne, Juliet Agnes, see Juliet Agnes Peel</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Thorne, Maj. George, And:10(28)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Thornton, Air-Vice Marshal Henry Norman (1896-1971), XVII:8(68)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Thornton, Maj. B. M., VI:3(13)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Thorogood, Horace (d. 1962), XVIII:3(28)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Thorold, Algar Labouchere (1866-1936), (letter to) III:2(61)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Thurso, Sir Archibald Henry Macdonald Sinclair, 1st Viscount  (1890-1970), XIII:1(6), XIII:1(9), XIII:17(64), XIII:18(3), XIII:18(21), XIII:19(18), XIII:19(20), XIII:19(39), XIII:19a(2); (letters to) XIII:1(7), XIII:17(54), XIII:17(68), XIII:18(13), XIII:19(47), XIII:19(59),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Thynne, Lord Alexander (1873-1918), I:4b(21)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Tilley, Derek, XIX:12(323)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The Times, I:2(80), IV:2(7-8), XIII:28(79), XIV:3(16), XVI:1(194), XVII:1(43), XVII:1(45), XIV:8(23), XVII:6(38), XVII:8(49), XVII:8(164); (letter to) RF:1(24)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Tizard, Sir Henry (1885-1959), XVIII:9c(68), XVIII:9d(9); (letters to) XVIII:9c(55), XVIII:9c(70)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Todd, Alan Livesey Stewart (1900-1976), VIII:5b(87)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Toller, Eileen, FamP:10(94)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Tomiloff, Gen., II:8(6)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Tomkinson, Charles William (1877-1939), P6:(160)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Tomlinson, Frederick, XVIII:9d(65-66)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Topping, Sir Hugh Robert (1877-1952), VI:2(12), VI:2(15), VI:3(4)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Torr, Brig. William Wyndham (1890-1963), XIII:3(21), XIII:3(62), XIII:7(31), XIII:11(9), XIII:19(48), XIII:21(32), XIII:23(6), XIII:24(7), XIII:24(34), XIII:27(7), XIII:27(21), XIII:27(53), XVII:5(37), XVIII:6d(55), XVIII:7e(12); (letter to) XXIII:3(5)</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Torretta dei Principi de Lampedusa, Marchese Pietro Tomasi della (b. 1873), V:8(22)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Tower, Arthur E. W., I:2(45), (letter to) I:2(46)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Trafford, Lady Elizabeth Constance Mary, VIII:5b(88)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Trafford, Maj. Sigismund William Joseph (1883-1953), XVII:13(27)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Trenchard Memorial Committee, XVII:7(19), XVII:7(24-25), XVII:7(28), XVII:7(37), XVII:7(43)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Trenchard, Marshal of the Air Force Sir Hugh Montague, 1st Viscount (1873-1956), V:1(4), V:1(7), V:1(33), V:1(47), V:1(57), V:2(3), V:2(5), V:2(63), V:4(37), V:4(43), V:4(57), VI:1(16-17), VI:1(20), X:2(11) XI:1(28), XIII:5(39), XIII:8(42), XIII:8(54), XIV:5(32), XIV:7(63), XIV:7(66-67), XIV:7(70), XIV:7(73), XIV:7(75), XIV:7(78), XVII:7(3-6), XVII:8(67), XVII:9(103), XVIII:2(17), XVIII:3(79), XVIII:6d(96), XVIII:9c(47), XVIII:9d(46), P10:(6), S25:(79); (letters to) VI:1(38), XIII:19a(20), XIV:7(64), XIV:7(74), XIV:7(76), XIV:7(82), XVI:8(13-14), XVII:9(13), XVII:9(23), XVII:9(104), XVIII:9c(43)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Trenchard, Katherine Viscountess (1885-1960), XIV:8(25), XVII:7(10), XVII:7(15), XVII:7(17), XVII:7(20), XVII:7(36), XVII:7(42), XVII:7(46), XVII:10(72-73), XVIII:9c(141), XVIII:9c(151), XVIII:9c(172), XVIII:9c(176); (letters to) XVII:7(12), XVII:7(47), XVII:10(74), XVIII:9c(150)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Trenchard, Thomas, 2nd Viscount (1923-1987), XIV:8(17); (letter to) XIV:8(18)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Trend, Professor John Brande (1887-1958), XVIII:6d(19), XVIII:6d(130)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Trevelyan, Sir George Otto, 2nd Bt (1838-1928), FamP:8(7), FamP:8(45), FamP:8(64), FamP:8(79)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Trevethin Oaksey, Geoffrey Lawrence, 3rd Baron (1880-1971), XIV:8(24), XVI:9(19)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Trinity College, Cambridge, FamP:6(51), FamP:12(30)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Trinity House, P10:(7-8)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Tripp, Mrs K., XVIII:8c(54); (letter to) XVIII:8c(55)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Troiani, Lt-Col. Essore, III:4(34), S10:(86)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Trowbridge, Capt., IX:5(24)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Tudor, Capt. Eustace O., XVII:9(133); (letters to) XVII:9(129), XVII:9(134)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Tudor, Mrs Eustace O.; (letter to) XVII:10(65)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Tuelon-Porter, N., XVIII:7e(78); (letter to) XVIII:7e(81)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Turin, Chamber of Labour, III:1(14)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Turnbull, Sir Frank Fearon (1905-1988), RF:3(29-31)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Turnbull, Sqn-Ldr T. P., XIV:7(56), XIV:7(85), XIV:8(5), XIV:8(43); (letters to) XIV:7(61-62), XIV:8(4), XIV:8(6), XIV:8(46)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Turner, Maj-Gen. Sir Alfred Edward (1842-1918), I:4b(30)</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Turner, Henry Frederick Lawrence (1908-1977), XVII:9(155); (letter to) XVII:9(158)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Turquand, Gertrude, XVIII:6d(69), XVIII:6d(81); (letter to) XVIII:6d(79)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Tweedsmuir of Belhelvie, Priscilla Jean Fortescue, Baroness (1915-1978), XVII:13(99), XII:13(103), XVII:13(106), XVII:13(137), XVII:13(153); (letters to) XVII:13(109), XVII:13(138), XVII:13(141) XVII:13(144)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Twyford, Sir Harry Edward Augustus (1870-1967), XVIII:4(6)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Tyrell, Gerald Fraser (b. 1907), XVII:8(23)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Tyrell, Sir William George Tyrell, 1st Baron (1866-1947), III:5(5-6), IV:2(4), V:3(3) VIII:5a(37), X:3(42), XII:1(28), XVIII:5(4), XIX:5(27); (letters to) X:3(43), XII:1(44)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Ullswater, James William Lowther, 1st Viscount (1855-1949), I:2(56), I:2(58), VI:2(1), VI:2(6); (letter to) VI:2(13)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Ulster Unionist Covenant, S7:(57)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The Unbroken Thread, Books(7)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Underwood, D. F., IX:2(21)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Union Belge-Britannique lecture, XVII:8(83)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Unionist candidates' dinner, 1905, P7:(3)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United Nations, XVII:10(48)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Upcher, Sir Henry Edward Sparke (1870-1954), XVIII:7d(9); (letters to) XVIII:7d(12), XVIII:7d(8)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Urk, Island of, XVII:17(12)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Valdecasas, Alfonso Garc¡a, XIII:7(20)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Valdine, Jean de Galliard 'Lili' Alvarez, Countess de la (b. 1905), X:2(7)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Van Neck, Grace, IX:7(27)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Van Neck, Phoebe, see Phoebe Hoare.</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Van Neck, Capt. Stephen Hugh (1889-1963), X:1(26), XVI:8(8), XVII:5(52)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Vansittart, Sarita Enriqueta, Lady, IX:1(46)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Vansittart, Sir Robert Gilbert Vansittart, 1st Baron (1881-1957), IX:1(47), IX:2(22-23), VIII:1(10), VIII:1(42), X:2(8), XIII:3(53), XIII:3(55), XIII:18(12), XIII:19a(15), XIII:19a(17), XVII:4(1), XVII:9(76), XVII:9(78), XVIII:6d(103), XIX:12(132), XIX:12(134), XIX:14(10), XIX:5(28); (letters to) XVII:9(75), XIX:12(131), XIX:12(133)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Van Verduynen, Dr Edgar Michiels (1885-1952), XVII:17(16), XVII:17(46); (letter to) XVII:17(14)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Van Zeeland, Paul, Vicomte (1893-1973), VIII:5a(55), IX:1(25)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Vassiliov, M. N., XIII:3(15)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Vatican, III:2(6)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Vaughan, Very Rev. Dr Charles John (1816-1897), FamP:5(23)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Veglison y Correa, Manuel, Governor of Barcelona, (letter to) XIII:3(37)</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Vellacott, Paul Cairn (1891-1954), XVIII:4(23)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Venables, Roger, XVII:5(59)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Ventosa y Calvell, Don Juan (1879-1959), XIII:6(46)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Venezuela, XVII:16(18)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Verbloski, III:2(7)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Vereker, John Standish Surtees Prendergast, see 6th Viscount Gort</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Verity, C. Hamilton, IX:1(71)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Verity, Rev. Harry William (b. 1920), XIX:14(158), XIX:14(160)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Verney, Sir Harry Lloyd (1872-1950), VIII:5b(88a), XVIII:3(40),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Verney, Sir Harry Calvert Williams, 4th Bt (1881-1974), XVIII:6d(90)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Verney, Ralph, RF:8(16)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Vesey Holt, Felton 'Mollie' (b. 1893), XVIII:6d(109), And:9(43); (letter to) XIII:8(19)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Vichatsky, L., XIII:8(26)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Victoria, Queen (1819-1901), RF:1(3)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Victoria Eug‚nie 'Ena', Queen of Spain, XIII:7(52)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Vidler, J. L. S., X:8(19)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Vig¢n-Suerodiaz, Gen. Juan (1880-1955), XIII:2(13)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Villani, Luigi, XXII:2(1)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Villiers, Algernon Edward (b. 1892), XVII:17(29)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Villiers, Arthur George Child (1883-1969), P6:(138)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Villiers, Evelyn (d. 1943), VIII:5b(88b)</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Villiers, Gwendolen 'Kitty' Mary (d. 1941), VIII:5b(89)</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Vincent, Edwin B., XVII:12(4)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Vincent, Frank Arthur Money (1875-1950), XII:1(29); (letter to) XII:1(80)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Vincent, Jim (d. 1944), XVII:12(1), XVII:12(3), P13:(21), P13:(24); (letters to) P13:(22), P13:(25)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Vine, John C., XVII:10(102); (letter to) XVII:10(105)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Vines, A., VIII:6b(47)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Viney, Mary Ann (c. 1836-1918), P6:(9)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Vinogradoff, Igor (b. 1901), XVII:10(129), XVII:10(131), XX:4(13); (letter to) XX:4(12)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Visser, Dr Johannes Anthonce de (1883-c. 1953), XVII:17(23), XVIII:6d(142)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Vizmes, Count de, XIII:2(31); (letter to) XIII:2(38)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Vogu‚, Lt-Col de, (letter to) XI:1(54)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Volkov, Nicholas Dmitrievich, known also as Nicholas Walker, XVII:10(101), XVII:10(107), XVII:10(112), XVII:10(114); (letter to) XVII:10(115)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Volzlin, Procurator of the Holy Synod, II:1(11)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von Pentz, Hans-Henning (b. 1890), XIX:14(151)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Vries, Dr A. de, XIX:13(47); (letter to) XIX:13(49)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Wad, Gunnar (b. 1904), XVIII:8c(56-57)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Waddams, Rev. Canon Herbert Montague (1911-1972), XVII:9(15); (letter to) XVII:9(16)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Wadsworth, Alfred Powell, editor of the Manchester Guardian (1891-1956), XVI:3(77), XVII:9(143), XVIII:6d(17), XIX:12(265), XIX:12(322); (letters to) XVI:1(82), XVII:9(142), XVIII:8b(31), XVIII:8c(13), XVIII:9c(155), XIX:12(270), XIX:12(243)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Wadsworth, John, FamP:1(3)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Waggett, Rev. Philip Napier (c. 1862-1939), P6:(60)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Wakefield, Sir Charles Cheers Wakefield, 1st Viscount (1859-1941), V:4(39), IX:1(68), XVIII:2(34)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Walcheren, Island of, XVII:17(6)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Waldman, Milton (1895-1976), XVIII:7d(28), XVIII:9c(104), XVIII:9c(119), XVIII:9c(126), XVIII:9c(129), XVIII:9c(135), XVIII:9c(137-138), XVIII:9c(170), XVIII:9c(193), XIX:12(44), XIX:12(92), XIX:12(98), XIX:12(105-106), XIX:14(1), XIX:14(107), XIX:14(110); (letters to) XVII:8(86), XVIII:9c(102), XVIII:9c(115), XVIII:9c(125), XVIII:9c(127), XVIII:9c(171), XIX:12(42), XIX:12(50), XIX:12(91), XIX:12(93), XIX:12(102), XIX:12(107)      </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Walker, Daphne, XVII:12(9)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Walker, Nicholas, see Nicholas Dmitrievich Volkov</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Walker, Rainforth Armitage, XVIII:8c(28); (letter to) XVIII:8c(34)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Wallace, Bryan, XIII:28(19); (letter to) XIII:28(21-22)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Wallace, Capt. David Evan (1892-1941), V:8(19)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Wallach, E., XIX:14(33); (letter to) XIX:14(34)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Wallis, H. M., X:2(14)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Wallop, Frederic Henry Arthur (1870-1953), P6:(45)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Walpole, Sir Hugh Seymour (1884-1941), XVIII:4(10)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Walsh, Capt. L. W., IX:1(60)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Wantage, Harriet Sarah, Lady (1837-1920), P6:(113)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War Office, II:2(4-5)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War Trade Statistical Department, II:2(16), II:2(18)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Ward, Sir Ashley Skelton (1877-1959), XI:1(120); (letter to) XI:1(121)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Ward, Barbara (b. 1914), XVIII:5(22)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Ward of Witley, George Reginald Ward, 1st Viscount (1907-1988), XIV:7(53), XIV:8(41-42), XIV:8(51), XIV:8(54), XIV:8(61-62), XIV:8(65), XIV:8(67-69), XIV:8(78), XIV:8(81), XIV:8(89), And:10(7); (letters to) XIV:8(52), XIV:8(66), XIV:8(71), XIV:8(77), XIV:8(83), XIV:8(88)</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Wardale, Harry, S8:(1)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Wardington, John Wilson Beaumont Pease Wardington, 1st Baron (1869-1950), XIV:1(18-19); (letter to) XIV:1(20)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Wardley, Donald Joule (1893-1950), XVIII:7d(38); (letter to) XVIII:7d(39)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Waring, E., (letter to) XVII:4(18)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Warner, Sir Christopher Frederick Ashton (1895-1957), IX:1(32)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Warner, Edward, XIV:2(8)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Warren, Sir Thomas Herbert (1853-1930), V:1(9)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Washington Embassy, CabII:7(20-21)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'A Watchman Makes His Rounds', II:1(34)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Waterfield, Sir Alexander Percival (1888-1965), I:13(21), XI:4(4), XI:4(7), XI:4(11)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Waterhouse, Michael Theodore (1888-1968), XVIII:7e(87); (letter to) XVIII:7e(90)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Waterhouse, Rissa Edith (b. 1895), XVIII:7e(88)</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Waterhouse, Lt-Col. Sir Ronald Dockray (1878-1942), V:2(98-99)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Waterlow, Sir Philip, 2nd Bt (1847-1931), VI:1(4)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Waters, Mollie, XIX:12(331), XIX:12(338), XIX:13(34), XIX:13(94), XIX:13(105), XIX:13(110), XIX:13(112), XIX:13(129)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Wathen, Melicent Louise, VIII:5b(49) (b. 1883), XVIII:7e(49)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Watson, Ernest G., XVIII:7d(40), XVIII:7d(42); (letter to) XVIII:7d(36)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Watson, Esther, XVI:2(11); (letter to) XVI:2(12)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Waugh, Catherine Charlotte, VIII:5b(147)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Waverley, Sir John Anderson, 1st Viscount (1882-1958), I:13(3-4), I:13(6), V:2(25), X:1(48); (letter to) I:13(5)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Webb, John, The Times, XIII:28(80), XIII:28(82); (letter to) XIII:28(81)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Webb, Maurice (1904-1956), XII:4(9); (letter to) XII:4(21)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Webb, Adml Sir Richard (1870-1950), IX:6(2)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Webb, Sidney James, see 1st Baron Passfield</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Webster, Alphonso, S8:(14)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Webster, Mary Whitly, I:12(27)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Webster, Sir Richard Everard, see 1st Viscount Alverstone</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Weddell, Alexander Wilbourne (1876-1948), XIII:4(21), XVIII:6d(89); (letter to) XIII:3(64)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Weedon, M. G., XVIII:6c(31); (letter to) XVIII:6c(34)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Weidenfeld, Arthur George (b. 1919), XVII:10(94), XVII:10(96), XVII:10(98); (letters to) XVII:10(95), XVII:10(97), XVII:10(99)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Weingartner, R. Betty, XII:1(45); (letter to) XII:1(81)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Welch, Sir Henry George Gordon (1890-1960), XI:4(8)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Welch, K., IX:1(44)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Welch, Mrs, XVII:8(116)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Weld-Forester, Cecil George Wilfrid, see 7th Baron Forester</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Welldon, Rt Rev. James Edward Cowell, Dean of Durham (1854-1937), VIII:1(39), IX:1(41), And:9(21-22), P6:(58), FamP:8(63), FamP:8(67), FamP:9(7), FamP:9(66), FamP:9(68), FamP:9(70), S2:(26-17)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Wellesley, Sir Victor Alexander Augustus Henry (1876-1954), I:2(66)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Wellington, Arthur Charles Wellesley, 5th Duke of (1876-1941),  XIII:2(24), XIII:2(43), XIII:2(58); (letters to) XIII:2(40), XIII:2(45-46)</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 xml:space="preserve">Welsh Church Bill, I:2(44), </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Wemyss, Caroline Binfield (1848-1942), XVIII:3(116)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West London Press, I:2(31), I:2(61), I:4b(28)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West, Rev. Arthur George Bainbridge (1864-1952), XVIII:6d(121); (letter to) XVIII:6d(122)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Westcott, Professor Rt Rev. Canon Brooke Fosse, Bishop of Durham (1825-1901), FamP:8(52)</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Weston, A. Hunter, And:9(20)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Weston, K. S., XIII:7(59)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Wharam, R. G., Mayor of Chelsea, (letter to) XIII:8(18)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Whatman, Anna (d. 1934), P6:(51)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Wheatley, Thomas W., I:6(9), S8:(7)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Wheeler-Bennett, Sir John Wheeler (1902-1975), XVII:10(119); (letter to) XVII:10(123)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Wheen, Francis Thorneycroft, XVII:5(55)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Whitaker, A. Lesley, X:9(13)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Whitaker, R. H., S8:(5)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White, Constance, VIII:5b(154), VIII:5b(166)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White, Maud Mary (c. 1859-c. 1952), VIII:5b(51)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Whitehead, Professor North, XIV:2(3)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Whitehouse, Norman, XVIII:7e(101); (letter to) XVIII:7e(102)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Whiting, P. E., X:1(4)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Whitley, John Henry (1866-1935), I:2(47), I:9(4) V:3(1); (letter to) I:9(7)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Whittle, F, XVII:16(13)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Whyte, Sir Alexander Frederick (1883-1970), III:5(18)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Wickbom, Tord G. (b. 1916), XVII:8(69); (letter to) XVII:8(70)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Wickham, Maj. John Lamplugh (1886-1962), XVIII:7e(8), RF:5(72)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Wickham, William Anthony, XII:4(23); (letter to) XII:4(34)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Wicks, H. W., XVII:9(72)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Widdows, Archibald Edward (1878-1942), I:4b(36)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Wigram, Col. Sir Clive, 1st Baron (1873-1960), I:11(1-2), I:11(7), I:12(34), V:2(11), V:2(28-29), V:2(31), V:2(41), V:2(75), V:9(14), VIII:1(48), VIII:4(2), VIII:4(5), VIII:4(7-8), VIII:4(10), VIII:5a(14), IX:2(24), XII:1(56), XVIII:2(18), RF:3(46), RF:3(49), RF:4(8) RF:5(70), RF:6(54); (letters to) V:2(16), V:2(27), V:2(33), V:9(6), VIII:4(3-4), VIII:4(6), VIII:4(9),  XII:1(110),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Wigram, Norah, Lady (1887-1956), VI:1(34), VIII:5b(50), XVIII:3(67), XVIII:6d(71), XVIII:3(67), XVIII:6d(71), XIX:14(141), And:9(41), RF:6(38)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Wigram, Rev. W. A., I:9(15)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Wilberforce, Sir Herbert William Wrangham (1864-1941), VIII:5b(51), X:1(33), XII:4(24); (letter to) XII:4(32)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Wild Birds Advisory Committee, XVII:13(60), XVII:13(77)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Wildfowl Trust, XVII:13(170-173)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Wileford, Very Rev. Dr, FamP:9(3)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Wilhelm I, Kaiser of Germany (1797-1888), FamP:12(4)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Wilhelmina, Queen of the Netherlands (1880-1962), XVII:17(1)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Wilkinson, Brig. Claude John (b. 1903), XVII:9(63), XVII:9(65); (letter to) XVII:9(65)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Wilkinson, Frederick, S8:(20)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William Collins Sons &amp; Co. Ltd, XVIII:7d(46), XVIII:7d(58), XIX:12(202), XIX:13(41)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Williams, Ariadne Vladimirovna, n‚e Trykova (1869-1962), II:3(71), V:3(43), V:3(47), VIII:5b(153), IX:7(28), XVI:3(14), XVII:8(123), XVII:10(55), XVII:10(134), XVIII:3(42), XVIII:3(64), XVIII:6d(5), XVIII:6d(57), XVIII:6d(143), XVIII:7e(24), XVIII:7e(51), XVIII:8c(50), XVIII:9d(34), XIX:14(66), XX:4(1), XX:4(3-4), XX:4(8), XX:4(18), XX:4(20), And:9(12), And:9(15-19), And:10(58); (letters to) II:3(58), II:3(72), XVII:8(124), XVII:9(28), XVII:9(31), XVII:10(135), XVIII:6d(147), XX:4(2), XX:4(6-7), XX:4(16),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Williams, Capt. Guy Dingwall (b. 1889), XVIII:7c(2), XIX:14(120); (letters to)  XIII:4(6), XIX:14(123)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Williams, Dr Harold (c. 1876-1928), I:2(49), II:3(3), II:3(63), II:3(101), II:3(103), II:3(107), II:8(1-2), II:8(43), II:8(55), II:8(71), IV:2(13-14), IV:2(19), V:3(15); (letter to) II:3(105)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Williams, J. Nathaniel (1878-1915), P6:(159)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Willingdon, Freeman Freeman-Thomas, 1st Marquess of (1866-1941), VII:2(6), VII:2(10), VII:3(52)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Willingdon, Maria, Marchioness of (1875-1960), XVII:8(10)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Willis, Frances Elizabeth (b. 1899), XVIII:6d(157); (letter to) XVIII:6d(158)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Willis, Gilbert Slater, XI:1(119); (letter to) XI:1(122)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Wilmot, John, XVI:2(59), XVI:7(16)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Wilson, Lt-Col. Arnold Talbot (1884-1940), VIII:5b(14), Misc(1)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Wilson, Sir Duncan Randolph (1875-1945), XI:1(16)</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Wilson, Gen. Sir Henry Hughes, 1st Bt (1864-1926), (letter to) S10:(47)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Wilson, Sir Horace John (1882-1972), X:4(33), XI:1(95) XI:1(112), XI:1(114-115), XIII:1(3), XIII:1(5), XIII:1(20), XVII:1(10), XVII:4(14), XVII:8(2) XVIII:6d(105), XIX:5(29), XIX:12(67), XIX:12(69), XIX:12(83), XIX:12(85); (letters to) XI:1(6), XIII:1(17), XIII:1(22), XIII:1(25), XVII:1(8), XIX:12(66), XIX:12(68),  XIX:12(70), XIX:12(82), XIX:12(84)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Wilson, James, P13:(12), P13:(16), P13:(18), P13:(20), P13:(26-27); (letters to) P13:(15), P13:(17), P13:(19)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Wilson, Lt-Col. Sir Leslie Orme (1876-1955), I:2(83), I:12(45-46), VI:3(3)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Wilson, Lt-Col. Sir Murrogh John (1875-1946), XII:1(59); (letter to) XII:1(91)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Wimperis, Harry Egerton (1876-1960), XVIII:9c(59), XVIII:9c(78), XVIII:9d(7); (letters to) XVIII:9c(60), XVIII:9c(74)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Windsor, Duke of, see King Edward VIII</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Winfield, Professor Sir Percy Henry (1878-1953), XVI:1(14), XVI:1(16)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Winster, Reginald Thomas Herbert Fletcher, 1st Baron (1885-1961), XVI:3(34), XVII:16(4)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Winterton, Edward Turnour, 6th Earl of (1883-1962), I:2(67), I:2(78), I:12(38), I:12(40), V:1(36), V:1(39), V:2(67), VIII:1(31), VIII:5a(23), X:3(109), X:3(113), XII:2(29), XVII:10(30), XVII:10(103), XVIII:6d(83), XIX:12(86), XIX:14(61), RF:1(19); (letters to) X:3(111)XVII:10(31), XVII:10(104), XIII:2(32), XIII:3(35), XIII:4(8), XIX:12(87)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Wise, N. A., VIII:5b(123)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Witherby, Percival L. (b. c. 1872), XIX:14(91); (letter to) XIX:14(94)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Witty, F. Arthur, XIII:8(29)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Witty, Hilda, And:9(38); (letter to) XIII:3(74)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Wolfenden, Sir John Frederick, Baron (1906-1985), XVI:1(56), XVI:1(162), XVI:6(30), XVIII:9d(24), And:8(11), And:10(10), And:10(104), RF:6(72-73), RF:6(90), RF:6(93), RF:6(96); (letters to) XVII:10(64), XVII:10(78),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Wollaston, Sir Gerald Woods (1874-1957), XI:1(31)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Wolverhampton, Henry Hartley Fowler, 1st Viscount (1830-1911), FamP:10(65)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Women's Voluntary Service, P10:(2)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Wood, Lady Agnes Elizabeth, see Viscountess Halifax</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Wood, Charles Lindley, see 2nd Viscount Halifax</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Wood, Edward Frederick Lindley, see 1st Earl of Halifax</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Wood, Frank (b. 1913), XIV:5(6)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Wood, Flt-Lt. G. (b. 1910), XIV:5(70); (letter to) XIV:5(71)</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Wood, John Lionel, XVI:1(202), XVI:1(206); (letter to) XVI:1(203)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Wood, Sir Kingsley (1881-1943), VII:1(46), XVIII:4(2)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Wood, Talbot, XVII:8(52); (letters to) XVII:8(51), XVII:8(53)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Woodburn, Arthur (1890-1978), XVI:5(2)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Woodhouse, Horace Martin, see 3rd Baron Terrington</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Woodrow, Capt. A. C., III:3(13), III:3(37), III:3(52), III:4(12), III:4(68)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Woodruff, Douglas, XIV:3(11)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Woods, John Harold Edmund (1895-1962), X:3(4)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Woods, Samuel, FamP:11(1-3)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Woodward, Professor Sir Ernest Llewellyn (1890-1971), XIV:1(14), XVIII:6d(26), XIX:5(30), XIX:12(5)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Woollcombe, Dorothy S., XVI:1(102); (letter to) XVI:1(103)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Woolton, Frederick James Marquis, 1st Earl (1883-1964), (letters to) XIII:18(29), XIII:19a(31)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Wootton, Dr John Graham George (b. 1917), XIX:13(71), XIX:13(73)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Wordsworth, Rt Rev. Christopher, Bishop of Lincoln (1807-1885), FamP:3(2-4), FamP:3(7), FamP:3(9-29)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Wordsworth, Rev. John (1805-1839), FamP:3(5-6), FamP:3(8)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Wordsworth, Rt Rev. John, Bishop of Salisbury (1843-1911), I:3(9)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Wordsworth, Susanna Hartley (1811-1884), FamP:3(30-31)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Wortley, E. M., editor of Liberty, XVI:5(37-38)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Wrangel, Gen. Baron Peter Nikolaevich (1878-1928), II:8(24-25); (letter to) II:8(23)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Wray, Mary (b. 1868), P6:(124)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br w:type="column"/>
        <w:t>Wrench, Sir John Evelyn Leslie (1882-1966), XVIII:3(27), XIX:12(118), XIX:12(217); (letters to) XIX:12(119), XIX:12(218)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Wright, Mrs H. G., VIII:5b(90)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Wright, Wing-Cdr John Allan Cecil (b. 1886), XII:1(57); (letter to) XII:1(102)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Wright, Sir Michael Robert (1901-1976), VIII:1(45)</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Wright, Orville (1871-1948), V:2(7)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Wright, Lt-Col. P. G., XVII:5(38)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Wright, Robert Charles, XIV:8(48); (letter to) XIV:8(50)</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Wrigley-Diggle, W.,XII:1(92), XII:1(109)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Wyatt, Cmdr Ben H. (b. 1893), XIII:2(17)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Wybrew, F. W., S8:(2)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Wyld, Hugh James (1880-c. 1961), P6:(70), XVIII:6d(150)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Wyld, Marcia, IX:7(39)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Wyld, Peter Houldsworth (b. c. 1921), XVIII:7d(43), XVIII:7d(45), XVIII:7d(63), XVIII:7d(68); (letters to) XVIII:7d(44), XVIII:7d(49), XVIII:7d(69)</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Wymark, Alfred, FamP:8(41)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Wyndham, Deedes, X:3(52)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Wyndham, Margaret Blanche (1879-1965), XVIII:6d(49)</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XIX:13(115), XIX:13(126), XIX:13(128), XIX:13(136),</w:t>
      </w: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XVIII:3(56), XVIII:6c(1), XVIII:6c(13), XVIII:6c(33), XVIII:6d(4); (letters to) XVIII:6c(3), XVIII:6c(24)</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Yarborough, Marcus Herbert Anderson-Pelham, 6th Earl of (1893-1966), XVII:13(49-50), XVII:13(113); (letters to) XVII:13(116) XVII:13(150)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Yate, Col. Sir Charles Edward, 1st Bt (1849-1940), XVIII:3(100)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Yencken, Arthur Ferdinand (1894-1944), XIII:3(31), XIII:3(66), XIII:5(37), XIII:10(8), XIII:23(33), And:8(8)</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Yencken, Joyce, see Lady Pilditch</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Yorke, Dorothy Constance Emily (1879-1946), VIII:5b(120)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Yorke, Maurice F., XIX:12(172); (letter to) XIX:12(167)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Youdenitch, Gen. Nikolai Nikolaevich (1862-1933), II:3(88), II:3(102)</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Young, C. A. Mackenzie, XVI:7(5), XVIII:7d(50), XVIII:7d(52-53)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Young, Colin M., XVIII:8b(26), XIX:12(211)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Young, Robert Fitzgibbon (1879-1960), XII:1(30), XXII:2(3); (letter to) XII:1(93)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Young, W. A., XVI:6(27)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Yoxall, Sir James (1859-1925), I:6(20)</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Yoxall, John, editor of Flight, XVIII:9c(130); (letter to) XVIII:9c(131)</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Zetland, Lawrence John Lumley Dundas, 2nd Marquess of (1876-1961), VIII:3(4), XVIII:4(21); (letter to) VIII:3(7)</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Zoete, Herman W. de, XVIII:7e(96)</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Zoologist, FamP:12(3)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r w:rsidRPr="00D83A28">
        <w:rPr>
          <w:rFonts w:asciiTheme="minorHAnsi" w:hAnsiTheme="minorHAnsi" w:cs="Courier New"/>
          <w:sz w:val="24"/>
          <w:szCs w:val="24"/>
        </w:rPr>
        <w:t>Zozocouritch, Marie Edelstyn, XVIII:3(93)</w:t>
      </w: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pStyle w:val="PlainText"/>
        <w:rPr>
          <w:rFonts w:asciiTheme="minorHAnsi" w:hAnsiTheme="minorHAnsi" w:cs="Courier New"/>
          <w:sz w:val="24"/>
          <w:szCs w:val="24"/>
        </w:rPr>
      </w:pPr>
    </w:p>
    <w:p w:rsidR="001E229E" w:rsidRPr="00D83A28" w:rsidRDefault="001E229E" w:rsidP="001E229E">
      <w:pPr>
        <w:rPr>
          <w:sz w:val="24"/>
          <w:szCs w:val="24"/>
        </w:rPr>
      </w:pPr>
    </w:p>
    <w:p w:rsidR="00973086" w:rsidRPr="004D392C" w:rsidRDefault="00973086" w:rsidP="004D392C">
      <w:pPr>
        <w:pStyle w:val="PlainText"/>
        <w:rPr>
          <w:rFonts w:asciiTheme="minorHAnsi" w:hAnsiTheme="minorHAnsi" w:cs="Arial"/>
          <w:sz w:val="24"/>
          <w:szCs w:val="24"/>
        </w:rPr>
      </w:pPr>
    </w:p>
    <w:sectPr w:rsidR="00973086" w:rsidRPr="004D392C" w:rsidSect="0087595D">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C8"/>
    <w:rsid w:val="001E229E"/>
    <w:rsid w:val="002B4B0C"/>
    <w:rsid w:val="004D392C"/>
    <w:rsid w:val="00656529"/>
    <w:rsid w:val="00703863"/>
    <w:rsid w:val="007952A6"/>
    <w:rsid w:val="007F7302"/>
    <w:rsid w:val="0087595D"/>
    <w:rsid w:val="00973086"/>
    <w:rsid w:val="009D7810"/>
    <w:rsid w:val="009E5188"/>
    <w:rsid w:val="00A52482"/>
    <w:rsid w:val="00AF2FCF"/>
    <w:rsid w:val="00B2362E"/>
    <w:rsid w:val="00B93F8B"/>
    <w:rsid w:val="00C84F99"/>
    <w:rsid w:val="00E61A31"/>
    <w:rsid w:val="00FE3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7C043-A9D5-44B8-B16D-F5EF499A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59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759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5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2362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93F8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14F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E14FB"/>
    <w:rPr>
      <w:rFonts w:ascii="Consolas" w:hAnsi="Consolas"/>
      <w:sz w:val="21"/>
      <w:szCs w:val="21"/>
    </w:rPr>
  </w:style>
  <w:style w:type="character" w:customStyle="1" w:styleId="Heading1Char">
    <w:name w:val="Heading 1 Char"/>
    <w:basedOn w:val="DefaultParagraphFont"/>
    <w:link w:val="Heading1"/>
    <w:uiPriority w:val="9"/>
    <w:rsid w:val="0087595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7595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7595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2362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B93F8B"/>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146783</Words>
  <Characters>836668</Characters>
  <Application>Microsoft Office Word</Application>
  <DocSecurity>4</DocSecurity>
  <Lines>6972</Lines>
  <Paragraphs>1962</Paragraphs>
  <ScaleCrop>false</ScaleCrop>
  <HeadingPairs>
    <vt:vector size="2" baseType="variant">
      <vt:variant>
        <vt:lpstr>Title</vt:lpstr>
      </vt:variant>
      <vt:variant>
        <vt:i4>1</vt:i4>
      </vt:variant>
    </vt:vector>
  </HeadingPairs>
  <TitlesOfParts>
    <vt:vector size="1" baseType="lpstr">
      <vt:lpstr/>
    </vt:vector>
  </TitlesOfParts>
  <Company>Cambridge University Library</Company>
  <LinksUpToDate>false</LinksUpToDate>
  <CharactersWithSpaces>981489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Scally</dc:creator>
  <cp:keywords/>
  <dc:description/>
  <cp:lastModifiedBy>Frank Bowles</cp:lastModifiedBy>
  <cp:revision>2</cp:revision>
  <dcterms:created xsi:type="dcterms:W3CDTF">2018-10-31T09:35:00Z</dcterms:created>
  <dcterms:modified xsi:type="dcterms:W3CDTF">2018-10-31T09:35:00Z</dcterms:modified>
</cp:coreProperties>
</file>